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D" w:rsidRDefault="009375EF" w:rsidP="00937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5 классе на тему «С.Я.Маршак. Пьеса-сказка «Двенадцать месяцев»</w:t>
      </w:r>
    </w:p>
    <w:p w:rsidR="009375EF" w:rsidRDefault="009375EF" w:rsidP="0093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обобщить и расширить знания о жизни и творчестве С.Я.Маршака; расширить представления о драме как роде литературы; развивать навыки анализа текста.</w:t>
      </w:r>
    </w:p>
    <w:p w:rsidR="009375EF" w:rsidRDefault="009375EF" w:rsidP="0093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9375EF" w:rsidRDefault="009375EF" w:rsidP="00937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C3FE7" w:rsidRDefault="00124E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4E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Мотивация.</w:t>
      </w:r>
      <w:proofErr w:type="gramEnd"/>
    </w:p>
    <w:p w:rsidR="00124EEB" w:rsidRDefault="00124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отрывка из мультфильма «Двенадцать месяцев»</w:t>
      </w:r>
    </w:p>
    <w:p w:rsidR="00B16AF3" w:rsidRDefault="00B16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что вы посмотрели?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(Мультфильм)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видели 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(«Двенадцать месяцев»)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создан мультфильм? («Двенадцать месяцев»)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является автором этой сказки? </w:t>
      </w:r>
      <w:proofErr w:type="gramEnd"/>
      <w:r>
        <w:rPr>
          <w:rFonts w:ascii="Times New Roman" w:hAnsi="Times New Roman" w:cs="Times New Roman"/>
          <w:sz w:val="28"/>
          <w:szCs w:val="28"/>
        </w:rPr>
        <w:t>(Самуил Яковлевич Маршак)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6A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B16AF3" w:rsidRDefault="00B16AF3" w:rsidP="00B16A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(работа в группах). </w:t>
      </w:r>
      <w:r w:rsidRPr="00B16AF3">
        <w:rPr>
          <w:rFonts w:ascii="Times New Roman" w:hAnsi="Times New Roman" w:cs="Times New Roman"/>
          <w:i/>
          <w:sz w:val="28"/>
          <w:szCs w:val="28"/>
          <w:u w:val="single"/>
        </w:rPr>
        <w:t>Приложение 1.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что вы знаете о С.Я.Маршаке?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(Детский писатель, поэт, переводчик)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откроем стр.90 учебника и познакомимся с биографией С.Я.Маршака. 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прочитать биографию писателя.</w:t>
      </w:r>
    </w:p>
    <w:p w:rsidR="00B16AF3" w:rsidRDefault="00B16AF3" w:rsidP="00B16A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>/Неверно</w:t>
      </w:r>
    </w:p>
    <w:p w:rsid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С.Я.Маршак родился в Острогожске</w:t>
      </w:r>
      <w:r w:rsidR="00863C51">
        <w:rPr>
          <w:rFonts w:ascii="Times New Roman" w:hAnsi="Times New Roman" w:cs="Times New Roman"/>
          <w:sz w:val="28"/>
          <w:szCs w:val="28"/>
        </w:rPr>
        <w:t>. (Нет, в Воронеже)</w:t>
      </w:r>
    </w:p>
    <w:p w:rsidR="00863C51" w:rsidRDefault="00863C51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Большая часть детства и отрочества прошла в Воронеже. (Нет,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Отстрогожске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63C51" w:rsidRDefault="00863C51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Переводить стихи древнеримских поэтов Маршак начал в зрелом возрасте. (Нет,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гимназистом)</w:t>
      </w:r>
    </w:p>
    <w:p w:rsidR="00863C51" w:rsidRDefault="00863C51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4.Владимир Васильевич Стасов, известный критик, добился перевода Маршака в одну из лучших петербургских гимназий.</w:t>
      </w:r>
    </w:p>
    <w:p w:rsidR="00863C51" w:rsidRDefault="00863C51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Будущему писателю везло на встречи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щедрыми, талантливыми людьми. (Да)</w:t>
      </w:r>
    </w:p>
    <w:p w:rsidR="00863C51" w:rsidRDefault="00863C51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Печататься </w:t>
      </w:r>
      <w:r w:rsidR="00832E02">
        <w:rPr>
          <w:rFonts w:ascii="Times New Roman" w:hAnsi="Times New Roman" w:cs="Times New Roman"/>
          <w:sz w:val="28"/>
          <w:szCs w:val="28"/>
        </w:rPr>
        <w:t xml:space="preserve">Маршак начал в 1910 году. </w:t>
      </w:r>
      <w:proofErr w:type="gramEnd"/>
      <w:r w:rsidR="00832E02">
        <w:rPr>
          <w:rFonts w:ascii="Times New Roman" w:hAnsi="Times New Roman" w:cs="Times New Roman"/>
          <w:sz w:val="28"/>
          <w:szCs w:val="28"/>
        </w:rPr>
        <w:t>(Нет, в 1907 г.)</w:t>
      </w:r>
    </w:p>
    <w:p w:rsidR="00832E02" w:rsidRDefault="00832E02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20-е гг. он возглавлял журнал для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Сатирикон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p w:rsidR="00832E02" w:rsidRDefault="00832E02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Маршак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как поэт, автор стихотворений, стихотворных сказок, песенок, баллад. (Да)</w:t>
      </w:r>
    </w:p>
    <w:p w:rsidR="00832E02" w:rsidRDefault="00832E02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Постановка целей урока.</w:t>
      </w:r>
    </w:p>
    <w:p w:rsidR="00E43480" w:rsidRDefault="00832E02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а сюжет сказки был придуман</w:t>
      </w:r>
      <w:r w:rsidR="00E43480">
        <w:rPr>
          <w:rFonts w:ascii="Times New Roman" w:hAnsi="Times New Roman" w:cs="Times New Roman"/>
          <w:sz w:val="28"/>
          <w:szCs w:val="28"/>
        </w:rPr>
        <w:t xml:space="preserve"> самим автором или он был заимствован?</w:t>
      </w:r>
    </w:p>
    <w:p w:rsidR="00E43480" w:rsidRDefault="00E43480" w:rsidP="00B16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Она похожа на русские народные сказки?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E43480" w:rsidRDefault="00E43480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(Краткий пересказ содержания сказки)</w:t>
      </w:r>
    </w:p>
    <w:p w:rsidR="00E43480" w:rsidRDefault="00E43480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мы знаем о сказке.</w:t>
      </w:r>
    </w:p>
    <w:p w:rsidR="00E43480" w:rsidRDefault="00E43480" w:rsidP="00B1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народных сказок вы знаете?</w:t>
      </w:r>
    </w:p>
    <w:p w:rsidR="00E43480" w:rsidRDefault="00E43480" w:rsidP="00E4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сказка  «Двенадцать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>» к какому виду отнесём?</w:t>
      </w:r>
    </w:p>
    <w:p w:rsidR="00E43480" w:rsidRDefault="00E43480" w:rsidP="00E4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литературная?</w:t>
      </w:r>
    </w:p>
    <w:p w:rsidR="00E43480" w:rsidRDefault="00E43480" w:rsidP="00E4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подзаголовок к сказке</w:t>
      </w:r>
      <w:r w:rsidR="002A3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3251">
        <w:rPr>
          <w:rFonts w:ascii="Times New Roman" w:hAnsi="Times New Roman" w:cs="Times New Roman"/>
          <w:sz w:val="28"/>
          <w:szCs w:val="28"/>
        </w:rPr>
        <w:t xml:space="preserve">Что там написано? </w:t>
      </w:r>
      <w:proofErr w:type="gramEnd"/>
      <w:r w:rsidR="002A3251">
        <w:rPr>
          <w:rFonts w:ascii="Times New Roman" w:hAnsi="Times New Roman" w:cs="Times New Roman"/>
          <w:sz w:val="28"/>
          <w:szCs w:val="28"/>
        </w:rPr>
        <w:t>(Драматическая сказка)</w:t>
      </w:r>
    </w:p>
    <w:p w:rsidR="002A3251" w:rsidRDefault="002A3251" w:rsidP="00E4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это?</w:t>
      </w:r>
    </w:p>
    <w:p w:rsidR="002A3251" w:rsidRDefault="002A3251" w:rsidP="00E4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пьеса?</w:t>
      </w:r>
    </w:p>
    <w:p w:rsidR="002A3251" w:rsidRDefault="002A3251" w:rsidP="00E434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можно сделать с пьесой?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(Поставить на сцене театра)</w:t>
      </w:r>
    </w:p>
    <w:p w:rsidR="002A3251" w:rsidRDefault="002A3251" w:rsidP="00E4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32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251" w:rsidRDefault="002A3251" w:rsidP="002A32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32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с учебником.</w:t>
      </w:r>
      <w:proofErr w:type="gramEnd"/>
    </w:p>
    <w:p w:rsidR="002A3251" w:rsidRDefault="002A3251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список действующих лиц (стр.91 учебника)</w:t>
      </w:r>
    </w:p>
    <w:p w:rsidR="002A3251" w:rsidRDefault="002A3251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Словарная работа (Выяснить значение слов: мачеха, падчерица, канцлер, глашатай)</w:t>
      </w:r>
    </w:p>
    <w:p w:rsidR="002A3251" w:rsidRDefault="002A3251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*Давайте проанализируем героев сказки (задание 2, стр.107)</w:t>
      </w:r>
    </w:p>
    <w:p w:rsidR="002A3251" w:rsidRDefault="002A3251" w:rsidP="002A32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Выдаются листы с таблицей.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2A3251"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251" w:rsidRDefault="002A3251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дадим краткую характеристику</w:t>
      </w:r>
      <w:r w:rsidR="007A20FD">
        <w:rPr>
          <w:rFonts w:ascii="Times New Roman" w:hAnsi="Times New Roman" w:cs="Times New Roman"/>
          <w:sz w:val="28"/>
          <w:szCs w:val="28"/>
        </w:rPr>
        <w:t xml:space="preserve"> героям (при помощи прилагательных)</w:t>
      </w:r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 (злая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Падчерица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7A20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самопроверкой</w:t>
      </w:r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6, стр.107 (на оценку) (Выполняют в тетрадях в виде таблицы)</w:t>
      </w:r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A20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наш урок?</w:t>
      </w:r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работа или задание было самым интересным?</w:t>
      </w:r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бы вы ещё раз встретиться с произведениями С.Я.Маршака?</w:t>
      </w:r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20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4, стр.107</w:t>
      </w:r>
    </w:p>
    <w:p w:rsidR="007A20FD" w:rsidRPr="007A20FD" w:rsidRDefault="007A20FD" w:rsidP="002A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-творческое задание: нарисовать рисунок  к сказке.</w:t>
      </w:r>
    </w:p>
    <w:p w:rsidR="002A3251" w:rsidRPr="002A3251" w:rsidRDefault="002A3251" w:rsidP="00E43480">
      <w:pPr>
        <w:rPr>
          <w:rFonts w:ascii="Times New Roman" w:hAnsi="Times New Roman" w:cs="Times New Roman"/>
          <w:sz w:val="28"/>
          <w:szCs w:val="28"/>
        </w:rPr>
      </w:pPr>
    </w:p>
    <w:p w:rsidR="002A3251" w:rsidRDefault="002A3251" w:rsidP="00E43480">
      <w:pPr>
        <w:rPr>
          <w:rFonts w:ascii="Times New Roman" w:hAnsi="Times New Roman" w:cs="Times New Roman"/>
          <w:sz w:val="28"/>
          <w:szCs w:val="28"/>
        </w:rPr>
      </w:pPr>
    </w:p>
    <w:p w:rsidR="00832E02" w:rsidRPr="00B16AF3" w:rsidRDefault="00832E02" w:rsidP="00B16AF3">
      <w:pPr>
        <w:rPr>
          <w:rFonts w:ascii="Times New Roman" w:hAnsi="Times New Roman" w:cs="Times New Roman"/>
          <w:sz w:val="28"/>
          <w:szCs w:val="28"/>
        </w:rPr>
      </w:pPr>
    </w:p>
    <w:p w:rsidR="00B16AF3" w:rsidRPr="00B16AF3" w:rsidRDefault="00B16AF3" w:rsidP="00B16AF3">
      <w:pPr>
        <w:rPr>
          <w:rFonts w:ascii="Times New Roman" w:hAnsi="Times New Roman" w:cs="Times New Roman"/>
          <w:sz w:val="28"/>
          <w:szCs w:val="28"/>
        </w:rPr>
      </w:pPr>
    </w:p>
    <w:p w:rsidR="00B16AF3" w:rsidRDefault="00B16AF3">
      <w:pPr>
        <w:rPr>
          <w:rFonts w:ascii="Times New Roman" w:hAnsi="Times New Roman" w:cs="Times New Roman"/>
          <w:sz w:val="28"/>
          <w:szCs w:val="28"/>
        </w:rPr>
      </w:pPr>
    </w:p>
    <w:p w:rsidR="009375EF" w:rsidRDefault="009375EF">
      <w:pPr>
        <w:rPr>
          <w:rFonts w:ascii="Times New Roman" w:hAnsi="Times New Roman" w:cs="Times New Roman"/>
          <w:sz w:val="28"/>
          <w:szCs w:val="28"/>
        </w:rPr>
      </w:pPr>
    </w:p>
    <w:p w:rsidR="009375EF" w:rsidRDefault="009375EF">
      <w:pPr>
        <w:rPr>
          <w:rFonts w:ascii="Times New Roman" w:hAnsi="Times New Roman" w:cs="Times New Roman"/>
          <w:sz w:val="28"/>
          <w:szCs w:val="28"/>
        </w:rPr>
      </w:pPr>
    </w:p>
    <w:p w:rsidR="009375EF" w:rsidRDefault="009375EF">
      <w:pPr>
        <w:rPr>
          <w:rFonts w:ascii="Times New Roman" w:hAnsi="Times New Roman" w:cs="Times New Roman"/>
          <w:sz w:val="28"/>
          <w:szCs w:val="28"/>
        </w:rPr>
      </w:pPr>
    </w:p>
    <w:p w:rsidR="009375EF" w:rsidRDefault="009375EF">
      <w:pPr>
        <w:rPr>
          <w:rFonts w:ascii="Times New Roman" w:hAnsi="Times New Roman" w:cs="Times New Roman"/>
          <w:sz w:val="28"/>
          <w:szCs w:val="28"/>
        </w:rPr>
      </w:pPr>
    </w:p>
    <w:p w:rsidR="009375EF" w:rsidRDefault="009375EF">
      <w:pPr>
        <w:rPr>
          <w:rFonts w:ascii="Times New Roman" w:hAnsi="Times New Roman" w:cs="Times New Roman"/>
          <w:sz w:val="28"/>
          <w:szCs w:val="28"/>
        </w:rPr>
      </w:pPr>
    </w:p>
    <w:p w:rsidR="009375EF" w:rsidRDefault="009375EF">
      <w:pPr>
        <w:rPr>
          <w:rFonts w:ascii="Times New Roman" w:hAnsi="Times New Roman" w:cs="Times New Roman"/>
          <w:sz w:val="28"/>
          <w:szCs w:val="28"/>
        </w:rPr>
      </w:pPr>
    </w:p>
    <w:p w:rsidR="009375EF" w:rsidRDefault="0093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375EF" w:rsidRPr="006767BC" w:rsidRDefault="009375EF" w:rsidP="009375EF">
      <w:pPr>
        <w:jc w:val="center"/>
        <w:rPr>
          <w:rFonts w:ascii="Times New Roman" w:hAnsi="Times New Roman" w:cs="Times New Roman"/>
          <w:sz w:val="28"/>
        </w:rPr>
      </w:pPr>
      <w:r w:rsidRPr="006767BC">
        <w:rPr>
          <w:rFonts w:ascii="Times New Roman" w:hAnsi="Times New Roman" w:cs="Times New Roman"/>
          <w:sz w:val="28"/>
        </w:rPr>
        <w:t>Работа  в  группах</w:t>
      </w:r>
    </w:p>
    <w:p w:rsidR="009375EF" w:rsidRPr="006767BC" w:rsidRDefault="009375EF" w:rsidP="009375EF">
      <w:pPr>
        <w:rPr>
          <w:rFonts w:ascii="Times New Roman" w:hAnsi="Times New Roman" w:cs="Times New Roman"/>
          <w:sz w:val="28"/>
        </w:rPr>
      </w:pPr>
      <w:r w:rsidRPr="006767BC">
        <w:rPr>
          <w:rFonts w:ascii="Times New Roman" w:hAnsi="Times New Roman" w:cs="Times New Roman"/>
          <w:sz w:val="28"/>
        </w:rPr>
        <w:t>Вспомните определения  следующих  понятий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375EF" w:rsidRPr="006767BC" w:rsidTr="00703CEA">
        <w:tc>
          <w:tcPr>
            <w:tcW w:w="4785" w:type="dxa"/>
          </w:tcPr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7BC">
              <w:rPr>
                <w:rFonts w:ascii="Times New Roman" w:hAnsi="Times New Roman" w:cs="Times New Roman"/>
                <w:sz w:val="28"/>
              </w:rPr>
              <w:t>Что такое сказка?</w:t>
            </w: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rPr>
                <w:rFonts w:ascii="Times New Roman" w:hAnsi="Times New Roman" w:cs="Times New Roman"/>
                <w:sz w:val="28"/>
              </w:rPr>
            </w:pPr>
            <w:r w:rsidRPr="006767BC">
              <w:rPr>
                <w:rFonts w:ascii="Times New Roman" w:hAnsi="Times New Roman" w:cs="Times New Roman"/>
                <w:sz w:val="28"/>
              </w:rPr>
              <w:t>Примеры:</w:t>
            </w:r>
          </w:p>
          <w:p w:rsidR="009375EF" w:rsidRPr="006767BC" w:rsidRDefault="009375EF" w:rsidP="00703C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7BC">
              <w:rPr>
                <w:rFonts w:ascii="Times New Roman" w:hAnsi="Times New Roman" w:cs="Times New Roman"/>
                <w:sz w:val="28"/>
              </w:rPr>
              <w:t>Что такое стихотворение?</w:t>
            </w: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rPr>
                <w:rFonts w:ascii="Times New Roman" w:hAnsi="Times New Roman" w:cs="Times New Roman"/>
                <w:sz w:val="28"/>
              </w:rPr>
            </w:pPr>
            <w:r w:rsidRPr="006767BC">
              <w:rPr>
                <w:rFonts w:ascii="Times New Roman" w:hAnsi="Times New Roman" w:cs="Times New Roman"/>
                <w:sz w:val="28"/>
              </w:rPr>
              <w:t>Примеры:</w:t>
            </w:r>
          </w:p>
        </w:tc>
      </w:tr>
      <w:tr w:rsidR="009375EF" w:rsidRPr="006767BC" w:rsidTr="00703CEA">
        <w:tc>
          <w:tcPr>
            <w:tcW w:w="4785" w:type="dxa"/>
          </w:tcPr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7BC">
              <w:rPr>
                <w:rFonts w:ascii="Times New Roman" w:hAnsi="Times New Roman" w:cs="Times New Roman"/>
                <w:sz w:val="28"/>
              </w:rPr>
              <w:t>Что такое пьеса?</w:t>
            </w: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rPr>
                <w:rFonts w:ascii="Times New Roman" w:hAnsi="Times New Roman" w:cs="Times New Roman"/>
                <w:sz w:val="28"/>
              </w:rPr>
            </w:pPr>
            <w:r w:rsidRPr="006767BC">
              <w:rPr>
                <w:rFonts w:ascii="Times New Roman" w:hAnsi="Times New Roman" w:cs="Times New Roman"/>
                <w:sz w:val="28"/>
              </w:rPr>
              <w:t>Примеры:</w:t>
            </w:r>
          </w:p>
        </w:tc>
        <w:tc>
          <w:tcPr>
            <w:tcW w:w="4786" w:type="dxa"/>
          </w:tcPr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7BC">
              <w:rPr>
                <w:rFonts w:ascii="Times New Roman" w:hAnsi="Times New Roman" w:cs="Times New Roman"/>
                <w:sz w:val="28"/>
              </w:rPr>
              <w:t>Что такое рассказ?</w:t>
            </w: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5EF" w:rsidRPr="006767BC" w:rsidRDefault="009375EF" w:rsidP="00703CEA">
            <w:pPr>
              <w:rPr>
                <w:rFonts w:ascii="Times New Roman" w:hAnsi="Times New Roman" w:cs="Times New Roman"/>
                <w:sz w:val="28"/>
              </w:rPr>
            </w:pPr>
            <w:r w:rsidRPr="006767BC">
              <w:rPr>
                <w:rFonts w:ascii="Times New Roman" w:hAnsi="Times New Roman" w:cs="Times New Roman"/>
                <w:sz w:val="28"/>
              </w:rPr>
              <w:t>Примеры:</w:t>
            </w:r>
          </w:p>
          <w:p w:rsidR="009375EF" w:rsidRPr="006767BC" w:rsidRDefault="009375EF" w:rsidP="00703C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75EF" w:rsidRDefault="009375EF" w:rsidP="009375EF"/>
    <w:p w:rsidR="009375EF" w:rsidRDefault="009375EF" w:rsidP="009375EF"/>
    <w:p w:rsidR="009375EF" w:rsidRDefault="0067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67BC" w:rsidTr="008B2614">
        <w:tc>
          <w:tcPr>
            <w:tcW w:w="9571" w:type="dxa"/>
            <w:gridSpan w:val="2"/>
          </w:tcPr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герои</w:t>
            </w: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(почему они главные?)</w:t>
            </w:r>
          </w:p>
        </w:tc>
      </w:tr>
      <w:tr w:rsidR="006767BC" w:rsidTr="006767BC">
        <w:trPr>
          <w:trHeight w:val="971"/>
        </w:trPr>
        <w:tc>
          <w:tcPr>
            <w:tcW w:w="4785" w:type="dxa"/>
          </w:tcPr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народные</w:t>
            </w: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(фольклорные)</w:t>
            </w:r>
          </w:p>
        </w:tc>
        <w:tc>
          <w:tcPr>
            <w:tcW w:w="4786" w:type="dxa"/>
          </w:tcPr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литературные</w:t>
            </w: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BC" w:rsidTr="006767BC">
        <w:trPr>
          <w:trHeight w:val="1926"/>
        </w:trPr>
        <w:tc>
          <w:tcPr>
            <w:tcW w:w="4785" w:type="dxa"/>
          </w:tcPr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BC" w:rsidRDefault="006767BC" w:rsidP="006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7BC" w:rsidRDefault="006767BC">
      <w:pPr>
        <w:rPr>
          <w:rFonts w:ascii="Times New Roman" w:hAnsi="Times New Roman" w:cs="Times New Roman"/>
          <w:sz w:val="28"/>
          <w:szCs w:val="28"/>
        </w:rPr>
      </w:pPr>
    </w:p>
    <w:p w:rsidR="006767BC" w:rsidRPr="00124EEB" w:rsidRDefault="006767BC">
      <w:pPr>
        <w:rPr>
          <w:rFonts w:ascii="Times New Roman" w:hAnsi="Times New Roman" w:cs="Times New Roman"/>
          <w:sz w:val="28"/>
          <w:szCs w:val="28"/>
        </w:rPr>
      </w:pPr>
    </w:p>
    <w:sectPr w:rsidR="006767BC" w:rsidRPr="00124EEB" w:rsidSect="006C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EEB"/>
    <w:rsid w:val="00124EEB"/>
    <w:rsid w:val="002A3251"/>
    <w:rsid w:val="004D47A2"/>
    <w:rsid w:val="006767BC"/>
    <w:rsid w:val="006C3FE7"/>
    <w:rsid w:val="007A20FD"/>
    <w:rsid w:val="00832E02"/>
    <w:rsid w:val="00863C51"/>
    <w:rsid w:val="009375EF"/>
    <w:rsid w:val="009C51A4"/>
    <w:rsid w:val="00B16AF3"/>
    <w:rsid w:val="00E4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EB"/>
    <w:pPr>
      <w:ind w:left="720"/>
      <w:contextualSpacing/>
    </w:pPr>
  </w:style>
  <w:style w:type="table" w:styleId="a4">
    <w:name w:val="Table Grid"/>
    <w:basedOn w:val="a1"/>
    <w:uiPriority w:val="59"/>
    <w:rsid w:val="0093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3-7</dc:creator>
  <cp:keywords/>
  <dc:description/>
  <cp:lastModifiedBy>Кабинет 3-7</cp:lastModifiedBy>
  <cp:revision>4</cp:revision>
  <dcterms:created xsi:type="dcterms:W3CDTF">2022-01-13T07:26:00Z</dcterms:created>
  <dcterms:modified xsi:type="dcterms:W3CDTF">2022-01-13T09:12:00Z</dcterms:modified>
</cp:coreProperties>
</file>