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31" w:rsidRDefault="005B2E31" w:rsidP="005B2E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Приложение № 2</w:t>
      </w:r>
    </w:p>
    <w:p w:rsidR="005B2E31" w:rsidRDefault="005B2E31" w:rsidP="005B2E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Коллективному договору</w:t>
      </w:r>
    </w:p>
    <w:p w:rsidR="005B2E31" w:rsidRPr="009B4F80" w:rsidRDefault="005B2E31" w:rsidP="005B2E31">
      <w:pPr>
        <w:jc w:val="right"/>
        <w:rPr>
          <w:sz w:val="20"/>
          <w:szCs w:val="20"/>
        </w:rPr>
      </w:pPr>
    </w:p>
    <w:p w:rsidR="005B2E31" w:rsidRPr="009B4F80" w:rsidRDefault="005B2E31" w:rsidP="005B2E31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>СОГЛАСОВАНО                                                  УТВЕРЖДАЮ</w:t>
      </w:r>
    </w:p>
    <w:p w:rsidR="005B2E31" w:rsidRPr="009B4F80" w:rsidRDefault="005B2E31" w:rsidP="005B2E31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 xml:space="preserve">Председатель ПК                                                </w:t>
      </w:r>
      <w:r>
        <w:rPr>
          <w:b/>
          <w:sz w:val="28"/>
          <w:szCs w:val="28"/>
        </w:rPr>
        <w:t>Директор школы:</w:t>
      </w:r>
    </w:p>
    <w:p w:rsidR="005B2E31" w:rsidRPr="009B4F80" w:rsidRDefault="005B2E31" w:rsidP="005B2E31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И.А. Ларченко</w:t>
      </w:r>
      <w:r w:rsidRPr="009B4F8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proofErr w:type="spellStart"/>
      <w:r w:rsidRPr="009B4F8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Н.Е.Петрова</w:t>
      </w:r>
      <w:proofErr w:type="spellEnd"/>
      <w:r w:rsidRPr="009B4F80">
        <w:rPr>
          <w:b/>
          <w:sz w:val="28"/>
          <w:szCs w:val="28"/>
        </w:rPr>
        <w:t xml:space="preserve">  </w:t>
      </w:r>
    </w:p>
    <w:p w:rsidR="005B2E31" w:rsidRDefault="005B2E31" w:rsidP="005B2E31">
      <w:pPr>
        <w:rPr>
          <w:sz w:val="26"/>
          <w:szCs w:val="26"/>
        </w:rPr>
      </w:pPr>
    </w:p>
    <w:p w:rsidR="005B2E31" w:rsidRPr="00196EAB" w:rsidRDefault="005B2E31" w:rsidP="005B2E31">
      <w:pPr>
        <w:ind w:right="-540" w:firstLine="142"/>
        <w:jc w:val="both"/>
        <w:rPr>
          <w:rFonts w:eastAsia="Calibri"/>
          <w:sz w:val="28"/>
          <w:szCs w:val="28"/>
        </w:rPr>
      </w:pPr>
    </w:p>
    <w:p w:rsidR="005B2E31" w:rsidRPr="00196EAB" w:rsidRDefault="005B2E31" w:rsidP="005B2E31">
      <w:pPr>
        <w:ind w:firstLine="709"/>
        <w:jc w:val="both"/>
        <w:rPr>
          <w:rFonts w:eastAsia="Calibri"/>
          <w:sz w:val="28"/>
          <w:szCs w:val="28"/>
        </w:rPr>
      </w:pPr>
    </w:p>
    <w:p w:rsidR="005B2E31" w:rsidRPr="00196EAB" w:rsidRDefault="005B2E31" w:rsidP="005B2E31">
      <w:pPr>
        <w:ind w:firstLine="709"/>
        <w:jc w:val="both"/>
        <w:rPr>
          <w:rFonts w:eastAsia="Calibri"/>
        </w:rPr>
      </w:pPr>
    </w:p>
    <w:p w:rsidR="005B2E31" w:rsidRPr="00196EAB" w:rsidRDefault="005B2E31" w:rsidP="005B2E31">
      <w:pPr>
        <w:ind w:firstLine="709"/>
        <w:jc w:val="both"/>
        <w:rPr>
          <w:rFonts w:eastAsia="Calibri"/>
        </w:rPr>
      </w:pPr>
    </w:p>
    <w:p w:rsidR="005B2E31" w:rsidRPr="00196EAB" w:rsidRDefault="005B2E31" w:rsidP="005B2E31">
      <w:pPr>
        <w:ind w:firstLine="709"/>
        <w:jc w:val="both"/>
        <w:rPr>
          <w:rFonts w:eastAsia="Calibri"/>
        </w:rPr>
      </w:pPr>
    </w:p>
    <w:p w:rsidR="005B2E31" w:rsidRPr="00196EAB" w:rsidRDefault="005B2E31" w:rsidP="005B2E31">
      <w:pPr>
        <w:ind w:firstLine="709"/>
        <w:jc w:val="both"/>
        <w:rPr>
          <w:rFonts w:eastAsia="Calibri"/>
        </w:rPr>
      </w:pPr>
    </w:p>
    <w:p w:rsidR="005B2E31" w:rsidRPr="00196EAB" w:rsidRDefault="005B2E31" w:rsidP="005B2E31">
      <w:pPr>
        <w:ind w:firstLine="709"/>
        <w:jc w:val="both"/>
        <w:rPr>
          <w:rFonts w:eastAsia="Calibri"/>
        </w:rPr>
      </w:pPr>
    </w:p>
    <w:p w:rsidR="005B2E31" w:rsidRDefault="005B2E31" w:rsidP="005B2E31">
      <w:pPr>
        <w:jc w:val="center"/>
        <w:rPr>
          <w:b/>
          <w:sz w:val="28"/>
          <w:szCs w:val="28"/>
        </w:rPr>
      </w:pPr>
      <w:r w:rsidRPr="00A71674">
        <w:rPr>
          <w:b/>
          <w:sz w:val="28"/>
          <w:szCs w:val="28"/>
        </w:rPr>
        <w:t>Соглаше</w:t>
      </w:r>
      <w:r>
        <w:rPr>
          <w:b/>
          <w:sz w:val="28"/>
          <w:szCs w:val="28"/>
        </w:rPr>
        <w:t>ние по охране труда на 201</w:t>
      </w:r>
      <w:r w:rsidR="000370A7">
        <w:rPr>
          <w:b/>
          <w:sz w:val="28"/>
          <w:szCs w:val="28"/>
        </w:rPr>
        <w:t>9-2022</w:t>
      </w:r>
      <w:r w:rsidRPr="00A71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5B2E31" w:rsidRPr="00A71674" w:rsidRDefault="005B2E31" w:rsidP="005B2E31">
      <w:pPr>
        <w:jc w:val="center"/>
        <w:rPr>
          <w:b/>
          <w:sz w:val="28"/>
          <w:szCs w:val="28"/>
        </w:rPr>
      </w:pPr>
    </w:p>
    <w:p w:rsidR="005B2E31" w:rsidRPr="00AA5D8D" w:rsidRDefault="005B2E31" w:rsidP="005B2E31">
      <w:pPr>
        <w:numPr>
          <w:ilvl w:val="0"/>
          <w:numId w:val="2"/>
        </w:numPr>
        <w:jc w:val="center"/>
        <w:rPr>
          <w:b/>
        </w:rPr>
      </w:pPr>
      <w:r w:rsidRPr="00AA5D8D">
        <w:rPr>
          <w:b/>
        </w:rPr>
        <w:t>Организационные мероприятия</w:t>
      </w:r>
    </w:p>
    <w:p w:rsidR="005B2E31" w:rsidRPr="009463CF" w:rsidRDefault="005B2E31" w:rsidP="005B2E31"/>
    <w:p w:rsidR="005B2E31" w:rsidRPr="009463CF" w:rsidRDefault="005B2E31" w:rsidP="005B2E31">
      <w:r w:rsidRPr="009463CF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940"/>
        <w:gridCol w:w="1260"/>
        <w:gridCol w:w="1903"/>
      </w:tblGrid>
      <w:tr w:rsidR="005B2E31" w:rsidRPr="009463CF" w:rsidTr="00902181">
        <w:tc>
          <w:tcPr>
            <w:tcW w:w="468" w:type="dxa"/>
          </w:tcPr>
          <w:p w:rsidR="005B2E31" w:rsidRPr="009463CF" w:rsidRDefault="005B2E31" w:rsidP="00902181">
            <w:r w:rsidRPr="009463CF">
              <w:t>№</w:t>
            </w:r>
          </w:p>
        </w:tc>
        <w:tc>
          <w:tcPr>
            <w:tcW w:w="5940" w:type="dxa"/>
          </w:tcPr>
          <w:p w:rsidR="005B2E31" w:rsidRPr="009463CF" w:rsidRDefault="005B2E31" w:rsidP="00902181">
            <w:r>
              <w:t>М</w:t>
            </w:r>
            <w:r w:rsidRPr="009463CF">
              <w:t>ероприятие</w:t>
            </w:r>
          </w:p>
        </w:tc>
        <w:tc>
          <w:tcPr>
            <w:tcW w:w="1260" w:type="dxa"/>
          </w:tcPr>
          <w:p w:rsidR="005B2E31" w:rsidRPr="009463CF" w:rsidRDefault="005B2E31" w:rsidP="00902181">
            <w:r w:rsidRPr="009463CF">
              <w:t>Срок исполнения</w:t>
            </w:r>
          </w:p>
        </w:tc>
        <w:tc>
          <w:tcPr>
            <w:tcW w:w="1903" w:type="dxa"/>
          </w:tcPr>
          <w:p w:rsidR="005B2E31" w:rsidRPr="009463CF" w:rsidRDefault="005B2E31" w:rsidP="00902181">
            <w:r w:rsidRPr="009463CF">
              <w:t>Ответственный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 w:rsidRPr="009463CF">
              <w:t>1.</w:t>
            </w:r>
          </w:p>
        </w:tc>
        <w:tc>
          <w:tcPr>
            <w:tcW w:w="5940" w:type="dxa"/>
          </w:tcPr>
          <w:p w:rsidR="005B2E31" w:rsidRPr="00A71674" w:rsidRDefault="005B2E31" w:rsidP="00902181">
            <w:r w:rsidRPr="00A71674">
              <w:t xml:space="preserve">Обучение и проверка знаний по охране труда в соответствии с постановлением Минтруда РФ и Минобразования РФ от 13.01.2003 № 1/29 «Об утверждении Порядка обучения по охране труда и проверке </w:t>
            </w:r>
            <w:proofErr w:type="gramStart"/>
            <w:r w:rsidRPr="00A71674">
              <w:t>знаний требований охраны труда работников</w:t>
            </w:r>
            <w:proofErr w:type="gramEnd"/>
            <w:r w:rsidRPr="00A71674">
              <w:t xml:space="preserve"> и организаций»</w:t>
            </w:r>
          </w:p>
        </w:tc>
        <w:tc>
          <w:tcPr>
            <w:tcW w:w="1260" w:type="dxa"/>
          </w:tcPr>
          <w:p w:rsidR="005B2E31" w:rsidRPr="00CC3A51" w:rsidRDefault="005B2E31" w:rsidP="00902181">
            <w:r>
              <w:t>Сентябрь, ежегодно</w:t>
            </w:r>
          </w:p>
        </w:tc>
        <w:tc>
          <w:tcPr>
            <w:tcW w:w="1903" w:type="dxa"/>
          </w:tcPr>
          <w:p w:rsidR="005B2E31" w:rsidRPr="00A71674" w:rsidRDefault="005B2E31" w:rsidP="000370A7">
            <w:r w:rsidRPr="00A71674">
              <w:t xml:space="preserve">Директор,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  <w:r>
              <w:t xml:space="preserve"> 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 w:rsidRPr="009463CF">
              <w:t>2.</w:t>
            </w:r>
          </w:p>
        </w:tc>
        <w:tc>
          <w:tcPr>
            <w:tcW w:w="5940" w:type="dxa"/>
          </w:tcPr>
          <w:p w:rsidR="005B2E31" w:rsidRPr="00A71674" w:rsidRDefault="005B2E31" w:rsidP="00902181">
            <w:r w:rsidRPr="00A71674">
              <w:t>Организация работы кабинетов, лабораторий, приобретение для них необходимого оборудования, наглядных пособий, демонстрационной аппаратуры и т.п.</w:t>
            </w:r>
          </w:p>
        </w:tc>
        <w:tc>
          <w:tcPr>
            <w:tcW w:w="1260" w:type="dxa"/>
          </w:tcPr>
          <w:p w:rsidR="005B2E31" w:rsidRPr="00CC3A51" w:rsidRDefault="005B2E31" w:rsidP="00902181">
            <w:r>
              <w:t>Согласно смете</w:t>
            </w:r>
          </w:p>
        </w:tc>
        <w:tc>
          <w:tcPr>
            <w:tcW w:w="1903" w:type="dxa"/>
          </w:tcPr>
          <w:p w:rsidR="005B2E31" w:rsidRPr="00A71674" w:rsidRDefault="005B2E31" w:rsidP="00902181">
            <w:r w:rsidRPr="00A71674">
              <w:t>Директор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>
              <w:t>3</w:t>
            </w:r>
            <w:r w:rsidRPr="009463CF">
              <w:t>.</w:t>
            </w:r>
          </w:p>
        </w:tc>
        <w:tc>
          <w:tcPr>
            <w:tcW w:w="5940" w:type="dxa"/>
          </w:tcPr>
          <w:p w:rsidR="005B2E31" w:rsidRPr="00CC3A51" w:rsidRDefault="005B2E31" w:rsidP="005B2E31">
            <w:r w:rsidRPr="00A71674">
              <w:t>Разработка, утверждение и размножение инструкций по охране труда, отдельно по видам работ и по профессиям М</w:t>
            </w:r>
            <w:r>
              <w:t>Б</w:t>
            </w:r>
            <w:r w:rsidRPr="00A71674">
              <w:t xml:space="preserve">ОУ </w:t>
            </w:r>
            <w:r>
              <w:t>БСШ</w:t>
            </w:r>
            <w:r w:rsidRPr="00A71674">
              <w:t xml:space="preserve">. </w:t>
            </w:r>
          </w:p>
        </w:tc>
        <w:tc>
          <w:tcPr>
            <w:tcW w:w="1260" w:type="dxa"/>
          </w:tcPr>
          <w:p w:rsidR="005B2E31" w:rsidRPr="00CC3A51" w:rsidRDefault="005B2E31" w:rsidP="00902181">
            <w:r w:rsidRPr="00CC3A51">
              <w:t>В течение года</w:t>
            </w:r>
          </w:p>
        </w:tc>
        <w:tc>
          <w:tcPr>
            <w:tcW w:w="1903" w:type="dxa"/>
          </w:tcPr>
          <w:p w:rsidR="005B2E31" w:rsidRPr="00A71674" w:rsidRDefault="005B2E31" w:rsidP="000370A7">
            <w:r w:rsidRPr="00A71674">
              <w:t xml:space="preserve">Директор,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</w:p>
        </w:tc>
      </w:tr>
      <w:tr w:rsidR="005B2E31" w:rsidRPr="00A71674" w:rsidTr="00902181">
        <w:tc>
          <w:tcPr>
            <w:tcW w:w="468" w:type="dxa"/>
          </w:tcPr>
          <w:p w:rsidR="005B2E31" w:rsidRPr="00CC3A51" w:rsidRDefault="005B2E31" w:rsidP="00902181">
            <w:r>
              <w:t>4</w:t>
            </w:r>
            <w:r w:rsidRPr="00CC3A51">
              <w:t>.</w:t>
            </w:r>
          </w:p>
        </w:tc>
        <w:tc>
          <w:tcPr>
            <w:tcW w:w="5940" w:type="dxa"/>
          </w:tcPr>
          <w:p w:rsidR="005B2E31" w:rsidRPr="00A71674" w:rsidRDefault="005B2E31" w:rsidP="005B2E31">
            <w:r w:rsidRPr="00A71674">
              <w:t>Корректировка и утверждение Программы вводного инструктажа и отдельно программ инструктажа на рабочем месте М</w:t>
            </w:r>
            <w:r>
              <w:t>Б</w:t>
            </w:r>
            <w:r w:rsidRPr="00A71674">
              <w:t xml:space="preserve">ОУ </w:t>
            </w:r>
            <w:r>
              <w:t>БСШ</w:t>
            </w:r>
          </w:p>
        </w:tc>
        <w:tc>
          <w:tcPr>
            <w:tcW w:w="1260" w:type="dxa"/>
          </w:tcPr>
          <w:p w:rsidR="005B2E31" w:rsidRPr="00CC3A51" w:rsidRDefault="005B2E31" w:rsidP="00902181">
            <w:r w:rsidRPr="009463CF">
              <w:t>Август</w:t>
            </w:r>
            <w:r>
              <w:t>, по необходимости</w:t>
            </w:r>
          </w:p>
        </w:tc>
        <w:tc>
          <w:tcPr>
            <w:tcW w:w="1903" w:type="dxa"/>
          </w:tcPr>
          <w:p w:rsidR="005B2E31" w:rsidRPr="00A71674" w:rsidRDefault="005B2E31" w:rsidP="000370A7">
            <w:r w:rsidRPr="00A71674">
              <w:t xml:space="preserve">Директор,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>
              <w:t>5</w:t>
            </w:r>
            <w:r w:rsidRPr="009463CF">
              <w:t>.</w:t>
            </w:r>
          </w:p>
        </w:tc>
        <w:tc>
          <w:tcPr>
            <w:tcW w:w="5940" w:type="dxa"/>
          </w:tcPr>
          <w:p w:rsidR="005B2E31" w:rsidRPr="00A71674" w:rsidRDefault="005B2E31" w:rsidP="00902181">
            <w:r w:rsidRPr="00A71674"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1260" w:type="dxa"/>
          </w:tcPr>
          <w:p w:rsidR="005B2E31" w:rsidRPr="00CC3A51" w:rsidRDefault="005B2E31" w:rsidP="00902181">
            <w:r w:rsidRPr="009463CF">
              <w:t>Август</w:t>
            </w:r>
            <w:r>
              <w:t>, ежегодно</w:t>
            </w:r>
          </w:p>
        </w:tc>
        <w:tc>
          <w:tcPr>
            <w:tcW w:w="1903" w:type="dxa"/>
          </w:tcPr>
          <w:p w:rsidR="005B2E31" w:rsidRPr="00A71674" w:rsidRDefault="005B2E31" w:rsidP="000370A7">
            <w:r w:rsidRPr="00A71674">
              <w:t xml:space="preserve">Директор,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>
              <w:t>6</w:t>
            </w:r>
            <w:r w:rsidRPr="009463CF">
              <w:t>.</w:t>
            </w:r>
          </w:p>
        </w:tc>
        <w:tc>
          <w:tcPr>
            <w:tcW w:w="5940" w:type="dxa"/>
          </w:tcPr>
          <w:p w:rsidR="005B2E31" w:rsidRPr="00A71674" w:rsidRDefault="005B2E31" w:rsidP="00902181">
            <w:r w:rsidRPr="00A71674">
              <w:t>Осмотр кабинетов повышенной опасности, проведение испытаний спортивного оборудования</w:t>
            </w:r>
          </w:p>
        </w:tc>
        <w:tc>
          <w:tcPr>
            <w:tcW w:w="1260" w:type="dxa"/>
          </w:tcPr>
          <w:p w:rsidR="005B2E31" w:rsidRPr="00CC3A51" w:rsidRDefault="005B2E31" w:rsidP="00902181">
            <w:r>
              <w:t>Июль-</w:t>
            </w:r>
            <w:r w:rsidRPr="009463CF">
              <w:t>август</w:t>
            </w:r>
            <w:r>
              <w:t>,  ежегодно</w:t>
            </w:r>
          </w:p>
        </w:tc>
        <w:tc>
          <w:tcPr>
            <w:tcW w:w="1903" w:type="dxa"/>
          </w:tcPr>
          <w:p w:rsidR="005B2E31" w:rsidRPr="00A71674" w:rsidRDefault="005B2E31" w:rsidP="000370A7">
            <w:r w:rsidRPr="00A71674">
              <w:t xml:space="preserve">Директор,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  <w:r>
              <w:t xml:space="preserve">, </w:t>
            </w:r>
            <w:proofErr w:type="gramStart"/>
            <w:r>
              <w:t>комиссия</w:t>
            </w:r>
            <w:proofErr w:type="gramEnd"/>
            <w:r>
              <w:t xml:space="preserve"> назначенная приказом директора.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 w:rsidRPr="009463CF">
              <w:t xml:space="preserve">8. </w:t>
            </w:r>
          </w:p>
        </w:tc>
        <w:tc>
          <w:tcPr>
            <w:tcW w:w="5940" w:type="dxa"/>
          </w:tcPr>
          <w:p w:rsidR="005B2E31" w:rsidRPr="00A71674" w:rsidRDefault="005B2E31" w:rsidP="00902181">
            <w:r w:rsidRPr="00A71674">
              <w:t>Своевременное проведение всех видов инструктажей по охране труда и заполнение соответствующих журналов</w:t>
            </w:r>
          </w:p>
        </w:tc>
        <w:tc>
          <w:tcPr>
            <w:tcW w:w="1260" w:type="dxa"/>
          </w:tcPr>
          <w:p w:rsidR="005B2E31" w:rsidRPr="009463CF" w:rsidRDefault="005B2E31" w:rsidP="00902181">
            <w:r w:rsidRPr="009463CF">
              <w:t>В течение года</w:t>
            </w:r>
          </w:p>
        </w:tc>
        <w:tc>
          <w:tcPr>
            <w:tcW w:w="1903" w:type="dxa"/>
          </w:tcPr>
          <w:p w:rsidR="005B2E31" w:rsidRPr="00A71674" w:rsidRDefault="005B2E31" w:rsidP="000370A7">
            <w:r w:rsidRPr="00A71674">
              <w:t xml:space="preserve">Директор, </w:t>
            </w:r>
            <w:r w:rsidR="000370A7">
              <w:t>специалист по</w:t>
            </w:r>
            <w:proofErr w:type="gramStart"/>
            <w:r w:rsidR="000370A7">
              <w:t xml:space="preserve"> О</w:t>
            </w:r>
            <w:proofErr w:type="gramEnd"/>
            <w:r w:rsidR="000370A7">
              <w:t>т</w:t>
            </w:r>
          </w:p>
        </w:tc>
      </w:tr>
    </w:tbl>
    <w:p w:rsidR="005B2E31" w:rsidRPr="00A71674" w:rsidRDefault="005B2E31" w:rsidP="005B2E31">
      <w:r w:rsidRPr="00A71674">
        <w:lastRenderedPageBreak/>
        <w:t xml:space="preserve">                    </w:t>
      </w:r>
    </w:p>
    <w:p w:rsidR="005B2E31" w:rsidRPr="009463CF" w:rsidRDefault="005B2E31" w:rsidP="005B2E31">
      <w:pPr>
        <w:numPr>
          <w:ilvl w:val="0"/>
          <w:numId w:val="1"/>
        </w:numPr>
        <w:rPr>
          <w:b/>
        </w:rPr>
      </w:pPr>
      <w:r w:rsidRPr="009463CF">
        <w:rPr>
          <w:b/>
        </w:rPr>
        <w:t>Технические мероприятия</w:t>
      </w:r>
    </w:p>
    <w:p w:rsidR="005B2E31" w:rsidRPr="009463CF" w:rsidRDefault="005B2E31" w:rsidP="005B2E3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5685"/>
        <w:gridCol w:w="1484"/>
        <w:gridCol w:w="1887"/>
      </w:tblGrid>
      <w:tr w:rsidR="000370A7" w:rsidRPr="009463CF" w:rsidTr="00902181">
        <w:tc>
          <w:tcPr>
            <w:tcW w:w="515" w:type="dxa"/>
          </w:tcPr>
          <w:p w:rsidR="005B2E31" w:rsidRPr="009463CF" w:rsidRDefault="005B2E31" w:rsidP="00902181">
            <w:r w:rsidRPr="009463CF">
              <w:t>№</w:t>
            </w:r>
          </w:p>
        </w:tc>
        <w:tc>
          <w:tcPr>
            <w:tcW w:w="5685" w:type="dxa"/>
          </w:tcPr>
          <w:p w:rsidR="005B2E31" w:rsidRPr="009463CF" w:rsidRDefault="005B2E31" w:rsidP="00902181">
            <w:r>
              <w:t>М</w:t>
            </w:r>
            <w:r w:rsidRPr="009463CF">
              <w:t>ероприятие</w:t>
            </w:r>
          </w:p>
        </w:tc>
        <w:tc>
          <w:tcPr>
            <w:tcW w:w="1484" w:type="dxa"/>
          </w:tcPr>
          <w:p w:rsidR="005B2E31" w:rsidRPr="009463CF" w:rsidRDefault="005B2E31" w:rsidP="00902181">
            <w:r w:rsidRPr="009463CF">
              <w:t>Срок исполнения</w:t>
            </w:r>
          </w:p>
        </w:tc>
        <w:tc>
          <w:tcPr>
            <w:tcW w:w="1887" w:type="dxa"/>
          </w:tcPr>
          <w:p w:rsidR="005B2E31" w:rsidRPr="009463CF" w:rsidRDefault="005B2E31" w:rsidP="00902181">
            <w:r w:rsidRPr="009463CF">
              <w:t>Ответственный</w:t>
            </w:r>
          </w:p>
        </w:tc>
      </w:tr>
      <w:tr w:rsidR="000370A7" w:rsidRPr="009463CF" w:rsidTr="00902181">
        <w:tc>
          <w:tcPr>
            <w:tcW w:w="515" w:type="dxa"/>
          </w:tcPr>
          <w:p w:rsidR="005B2E31" w:rsidRPr="009463CF" w:rsidRDefault="005B2E31" w:rsidP="00902181">
            <w:r w:rsidRPr="009463CF">
              <w:t>1.</w:t>
            </w:r>
          </w:p>
        </w:tc>
        <w:tc>
          <w:tcPr>
            <w:tcW w:w="5685" w:type="dxa"/>
          </w:tcPr>
          <w:p w:rsidR="005B2E31" w:rsidRPr="00A71674" w:rsidRDefault="005B2E31" w:rsidP="00902181">
            <w:r w:rsidRPr="00A71674">
              <w:t>Модернизация технологического и учебного оборудования</w:t>
            </w:r>
          </w:p>
        </w:tc>
        <w:tc>
          <w:tcPr>
            <w:tcW w:w="1484" w:type="dxa"/>
          </w:tcPr>
          <w:p w:rsidR="005B2E31" w:rsidRPr="00CC3A51" w:rsidRDefault="005B2E31" w:rsidP="00902181">
            <w:r w:rsidRPr="009463CF">
              <w:t>Август</w:t>
            </w:r>
            <w:r>
              <w:t>, согласно смете</w:t>
            </w:r>
          </w:p>
        </w:tc>
        <w:tc>
          <w:tcPr>
            <w:tcW w:w="1887" w:type="dxa"/>
          </w:tcPr>
          <w:p w:rsidR="005B2E31" w:rsidRPr="00CC3A51" w:rsidRDefault="005B2E31" w:rsidP="00902181">
            <w:r>
              <w:t>директор</w:t>
            </w:r>
          </w:p>
        </w:tc>
      </w:tr>
      <w:tr w:rsidR="000370A7" w:rsidRPr="009463CF" w:rsidTr="00902181">
        <w:tc>
          <w:tcPr>
            <w:tcW w:w="515" w:type="dxa"/>
          </w:tcPr>
          <w:p w:rsidR="005B2E31" w:rsidRPr="009463CF" w:rsidRDefault="005B2E31" w:rsidP="00902181">
            <w:r>
              <w:t>2</w:t>
            </w:r>
          </w:p>
        </w:tc>
        <w:tc>
          <w:tcPr>
            <w:tcW w:w="5685" w:type="dxa"/>
          </w:tcPr>
          <w:p w:rsidR="005B2E31" w:rsidRPr="00A71674" w:rsidRDefault="005B2E31" w:rsidP="00902181">
            <w:pPr>
              <w:spacing w:before="100" w:beforeAutospacing="1" w:after="100" w:afterAutospacing="1"/>
            </w:pPr>
            <w:r w:rsidRPr="00A71674">
              <w:t>Нанесение на оборудование сигнальных цветов и знаков безопасности в соответствии с требованиями ГОСТ 12.4.026, ГОСТ 12.4.040, ГОСТ 14202.</w:t>
            </w:r>
          </w:p>
          <w:p w:rsidR="005B2E31" w:rsidRPr="00A71674" w:rsidRDefault="005B2E31" w:rsidP="00902181"/>
        </w:tc>
        <w:tc>
          <w:tcPr>
            <w:tcW w:w="1484" w:type="dxa"/>
          </w:tcPr>
          <w:p w:rsidR="005B2E31" w:rsidRPr="009463CF" w:rsidRDefault="005B2E31" w:rsidP="00902181">
            <w:r w:rsidRPr="009463CF">
              <w:t>август</w:t>
            </w:r>
          </w:p>
        </w:tc>
        <w:tc>
          <w:tcPr>
            <w:tcW w:w="1887" w:type="dxa"/>
          </w:tcPr>
          <w:p w:rsidR="005B2E31" w:rsidRPr="00CC3A51" w:rsidRDefault="005B2E31" w:rsidP="00902181">
            <w:r>
              <w:t>директор</w:t>
            </w:r>
          </w:p>
        </w:tc>
      </w:tr>
      <w:tr w:rsidR="000370A7" w:rsidRPr="009463CF" w:rsidTr="00902181">
        <w:tc>
          <w:tcPr>
            <w:tcW w:w="515" w:type="dxa"/>
          </w:tcPr>
          <w:p w:rsidR="005B2E31" w:rsidRPr="009463CF" w:rsidRDefault="005B2E31" w:rsidP="00902181">
            <w:r>
              <w:t>3</w:t>
            </w:r>
          </w:p>
        </w:tc>
        <w:tc>
          <w:tcPr>
            <w:tcW w:w="5685" w:type="dxa"/>
          </w:tcPr>
          <w:p w:rsidR="005B2E31" w:rsidRPr="00A71674" w:rsidRDefault="005B2E31" w:rsidP="00902181">
            <w:pPr>
              <w:spacing w:before="100" w:beforeAutospacing="1" w:after="100" w:afterAutospacing="1"/>
            </w:pPr>
            <w:r w:rsidRPr="00A71674">
              <w:t>Организация проведения работ по аттестации постоянных рабочих мест на соответствие требованиям охраны труда.</w:t>
            </w:r>
          </w:p>
          <w:p w:rsidR="005B2E31" w:rsidRPr="00A71674" w:rsidRDefault="005B2E31" w:rsidP="00902181"/>
        </w:tc>
        <w:tc>
          <w:tcPr>
            <w:tcW w:w="1484" w:type="dxa"/>
          </w:tcPr>
          <w:p w:rsidR="005B2E31" w:rsidRPr="009463CF" w:rsidRDefault="005B2E31" w:rsidP="00902181">
            <w:r w:rsidRPr="009463CF">
              <w:t>В течение года</w:t>
            </w:r>
          </w:p>
        </w:tc>
        <w:tc>
          <w:tcPr>
            <w:tcW w:w="1887" w:type="dxa"/>
          </w:tcPr>
          <w:p w:rsidR="005B2E31" w:rsidRPr="009463CF" w:rsidRDefault="005B2E31" w:rsidP="00902181">
            <w:r w:rsidRPr="009463CF">
              <w:t>Директор</w:t>
            </w:r>
            <w:r>
              <w:t xml:space="preserve">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  <w:r w:rsidR="000370A7">
              <w:t xml:space="preserve">, </w:t>
            </w:r>
            <w:r>
              <w:t>заведующий хозяйством.</w:t>
            </w:r>
          </w:p>
        </w:tc>
      </w:tr>
      <w:tr w:rsidR="000370A7" w:rsidRPr="009463CF" w:rsidTr="00902181">
        <w:tc>
          <w:tcPr>
            <w:tcW w:w="515" w:type="dxa"/>
          </w:tcPr>
          <w:p w:rsidR="005B2E31" w:rsidRPr="009463CF" w:rsidRDefault="005B2E31" w:rsidP="00902181">
            <w:r>
              <w:t>4</w:t>
            </w:r>
          </w:p>
        </w:tc>
        <w:tc>
          <w:tcPr>
            <w:tcW w:w="5685" w:type="dxa"/>
          </w:tcPr>
          <w:p w:rsidR="005B2E31" w:rsidRPr="00A71674" w:rsidRDefault="005B2E31" w:rsidP="00902181">
            <w:pPr>
              <w:spacing w:before="100" w:beforeAutospacing="1" w:after="100" w:afterAutospacing="1"/>
            </w:pPr>
            <w:r w:rsidRPr="00A71674">
              <w:t>Мероприятия, связанные с обеспечением работников, занятых на работах, связанных с загрязнением, специальной одеждой, специальной обувью и другими средствами индивидуальной защиты в соответствии</w:t>
            </w:r>
            <w:r w:rsidRPr="009463CF">
              <w:t> </w:t>
            </w:r>
            <w:r w:rsidRPr="00A71674">
              <w:t xml:space="preserve"> с установленными нормами</w:t>
            </w:r>
          </w:p>
          <w:p w:rsidR="005B2E31" w:rsidRPr="00A71674" w:rsidRDefault="005B2E31" w:rsidP="00902181"/>
        </w:tc>
        <w:tc>
          <w:tcPr>
            <w:tcW w:w="1484" w:type="dxa"/>
          </w:tcPr>
          <w:p w:rsidR="005B2E31" w:rsidRPr="00A71674" w:rsidRDefault="005B2E31" w:rsidP="00902181">
            <w:proofErr w:type="gramStart"/>
            <w:r w:rsidRPr="00A71674">
              <w:t>Согласно</w:t>
            </w:r>
            <w:proofErr w:type="gramEnd"/>
            <w:r w:rsidRPr="00A71674">
              <w:t xml:space="preserve"> Типовых норм выдачи спецодежды</w:t>
            </w:r>
          </w:p>
        </w:tc>
        <w:tc>
          <w:tcPr>
            <w:tcW w:w="1887" w:type="dxa"/>
          </w:tcPr>
          <w:p w:rsidR="005B2E31" w:rsidRPr="00CC3A51" w:rsidRDefault="005B2E31" w:rsidP="00902181">
            <w:r w:rsidRPr="009463CF">
              <w:t>Директор</w:t>
            </w:r>
            <w:r>
              <w:t xml:space="preserve">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  <w:r w:rsidR="000370A7">
              <w:t xml:space="preserve">, </w:t>
            </w:r>
            <w:r>
              <w:t>заведующий хозяйством.</w:t>
            </w:r>
          </w:p>
        </w:tc>
      </w:tr>
      <w:tr w:rsidR="000370A7" w:rsidRPr="00A71674" w:rsidTr="00902181">
        <w:tc>
          <w:tcPr>
            <w:tcW w:w="515" w:type="dxa"/>
          </w:tcPr>
          <w:p w:rsidR="005B2E31" w:rsidRPr="009463CF" w:rsidRDefault="005B2E31" w:rsidP="00902181">
            <w:r>
              <w:t>5</w:t>
            </w:r>
          </w:p>
        </w:tc>
        <w:tc>
          <w:tcPr>
            <w:tcW w:w="5685" w:type="dxa"/>
          </w:tcPr>
          <w:p w:rsidR="005B2E31" w:rsidRPr="00A71674" w:rsidRDefault="005B2E31" w:rsidP="00902181">
            <w:r w:rsidRPr="00A71674">
              <w:t xml:space="preserve">Проверка кабинетов согласно требований </w:t>
            </w:r>
            <w:proofErr w:type="gramStart"/>
            <w:r w:rsidRPr="00A71674">
              <w:t>ОТ</w:t>
            </w:r>
            <w:proofErr w:type="gramEnd"/>
          </w:p>
        </w:tc>
        <w:tc>
          <w:tcPr>
            <w:tcW w:w="1484" w:type="dxa"/>
          </w:tcPr>
          <w:p w:rsidR="005B2E31" w:rsidRPr="009463CF" w:rsidRDefault="005B2E31" w:rsidP="00902181">
            <w:r>
              <w:t>1 раз в квартал</w:t>
            </w:r>
          </w:p>
        </w:tc>
        <w:tc>
          <w:tcPr>
            <w:tcW w:w="1887" w:type="dxa"/>
          </w:tcPr>
          <w:p w:rsidR="005B2E31" w:rsidRPr="00A71674" w:rsidRDefault="005B2E31" w:rsidP="000370A7">
            <w:r w:rsidRPr="009463CF">
              <w:t>Директор</w:t>
            </w:r>
            <w:r>
              <w:t xml:space="preserve">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  <w:r>
              <w:t>, заведующий хозяйством.</w:t>
            </w:r>
          </w:p>
        </w:tc>
      </w:tr>
      <w:tr w:rsidR="000370A7" w:rsidRPr="009463CF" w:rsidTr="00902181">
        <w:tc>
          <w:tcPr>
            <w:tcW w:w="515" w:type="dxa"/>
          </w:tcPr>
          <w:p w:rsidR="005B2E31" w:rsidRPr="009463CF" w:rsidRDefault="005B2E31" w:rsidP="00902181">
            <w:r>
              <w:t>6</w:t>
            </w:r>
          </w:p>
        </w:tc>
        <w:tc>
          <w:tcPr>
            <w:tcW w:w="5685" w:type="dxa"/>
          </w:tcPr>
          <w:p w:rsidR="005B2E31" w:rsidRPr="00A71674" w:rsidRDefault="005B2E31" w:rsidP="00902181">
            <w:r w:rsidRPr="00A71674">
              <w:t>Подготовить системы отопления к осеннее – зимним условиям работы, утеплить помещения.</w:t>
            </w:r>
          </w:p>
          <w:p w:rsidR="005B2E31" w:rsidRPr="00A71674" w:rsidRDefault="005B2E31" w:rsidP="00902181"/>
        </w:tc>
        <w:tc>
          <w:tcPr>
            <w:tcW w:w="1484" w:type="dxa"/>
          </w:tcPr>
          <w:p w:rsidR="005B2E31" w:rsidRPr="009463CF" w:rsidRDefault="005B2E31" w:rsidP="00902181">
            <w:r>
              <w:t>Август-сентябрь</w:t>
            </w:r>
          </w:p>
        </w:tc>
        <w:tc>
          <w:tcPr>
            <w:tcW w:w="1887" w:type="dxa"/>
          </w:tcPr>
          <w:p w:rsidR="005B2E31" w:rsidRPr="00CC3A51" w:rsidRDefault="005B2E31" w:rsidP="00902181">
            <w:r w:rsidRPr="009463CF">
              <w:t>Директор</w:t>
            </w:r>
            <w:r>
              <w:t>, заведующий хозяйством.</w:t>
            </w:r>
          </w:p>
        </w:tc>
      </w:tr>
      <w:tr w:rsidR="000370A7" w:rsidRPr="009463CF" w:rsidTr="00902181">
        <w:tc>
          <w:tcPr>
            <w:tcW w:w="515" w:type="dxa"/>
          </w:tcPr>
          <w:p w:rsidR="005B2E31" w:rsidRPr="009463CF" w:rsidRDefault="005B2E31" w:rsidP="00902181">
            <w:r>
              <w:t>7</w:t>
            </w:r>
          </w:p>
        </w:tc>
        <w:tc>
          <w:tcPr>
            <w:tcW w:w="5685" w:type="dxa"/>
          </w:tcPr>
          <w:p w:rsidR="005B2E31" w:rsidRPr="00A71674" w:rsidRDefault="005B2E31" w:rsidP="00902181">
            <w:pPr>
              <w:ind w:left="-18"/>
            </w:pPr>
            <w:r w:rsidRPr="00A71674">
              <w:t xml:space="preserve">Обеспечение </w:t>
            </w:r>
            <w:proofErr w:type="spellStart"/>
            <w:r w:rsidRPr="00A71674">
              <w:t>безопасносного</w:t>
            </w:r>
            <w:proofErr w:type="spellEnd"/>
            <w:r w:rsidRPr="00A71674">
              <w:t xml:space="preserve"> состояния рабочих мест, оборудования, приборов, инструментов в течении года.</w:t>
            </w:r>
          </w:p>
          <w:p w:rsidR="005B2E31" w:rsidRPr="00A71674" w:rsidRDefault="005B2E31" w:rsidP="00902181"/>
        </w:tc>
        <w:tc>
          <w:tcPr>
            <w:tcW w:w="1484" w:type="dxa"/>
          </w:tcPr>
          <w:p w:rsidR="005B2E31" w:rsidRPr="009463CF" w:rsidRDefault="005B2E31" w:rsidP="00902181">
            <w:r>
              <w:t>В течение года</w:t>
            </w:r>
          </w:p>
        </w:tc>
        <w:tc>
          <w:tcPr>
            <w:tcW w:w="1887" w:type="dxa"/>
          </w:tcPr>
          <w:p w:rsidR="005B2E31" w:rsidRPr="00CC3A51" w:rsidRDefault="005B2E31" w:rsidP="00902181">
            <w:r>
              <w:t>директор</w:t>
            </w:r>
          </w:p>
        </w:tc>
      </w:tr>
      <w:tr w:rsidR="000370A7" w:rsidRPr="009463CF" w:rsidTr="00902181">
        <w:tc>
          <w:tcPr>
            <w:tcW w:w="515" w:type="dxa"/>
          </w:tcPr>
          <w:p w:rsidR="005B2E31" w:rsidRPr="009463CF" w:rsidRDefault="005B2E31" w:rsidP="00902181">
            <w:r>
              <w:t>8</w:t>
            </w:r>
          </w:p>
        </w:tc>
        <w:tc>
          <w:tcPr>
            <w:tcW w:w="5685" w:type="dxa"/>
          </w:tcPr>
          <w:p w:rsidR="005B2E31" w:rsidRPr="00A71674" w:rsidRDefault="005B2E31" w:rsidP="00902181">
            <w:pPr>
              <w:ind w:left="-18"/>
            </w:pPr>
            <w:r w:rsidRPr="00A71674">
              <w:t>Приведение освещённости к санитарно – гигиеническим нормам, своевременная замена перегоревших ламп, регулировка подсветки в кабинетах</w:t>
            </w:r>
          </w:p>
          <w:p w:rsidR="005B2E31" w:rsidRPr="00A71674" w:rsidRDefault="005B2E31" w:rsidP="00902181"/>
        </w:tc>
        <w:tc>
          <w:tcPr>
            <w:tcW w:w="1484" w:type="dxa"/>
          </w:tcPr>
          <w:p w:rsidR="005B2E31" w:rsidRPr="009463CF" w:rsidRDefault="005B2E31" w:rsidP="00902181">
            <w:r>
              <w:t>В течение года</w:t>
            </w:r>
          </w:p>
        </w:tc>
        <w:tc>
          <w:tcPr>
            <w:tcW w:w="1887" w:type="dxa"/>
          </w:tcPr>
          <w:p w:rsidR="005B2E31" w:rsidRPr="00CC3A51" w:rsidRDefault="005B2E31" w:rsidP="00902181">
            <w:r w:rsidRPr="009463CF">
              <w:t>Директор</w:t>
            </w:r>
            <w:r>
              <w:t>, заведующий хозяйством.</w:t>
            </w:r>
          </w:p>
        </w:tc>
      </w:tr>
      <w:tr w:rsidR="000370A7" w:rsidRPr="009463CF" w:rsidTr="00902181">
        <w:tc>
          <w:tcPr>
            <w:tcW w:w="515" w:type="dxa"/>
          </w:tcPr>
          <w:p w:rsidR="005B2E31" w:rsidRPr="009463CF" w:rsidRDefault="005B2E31" w:rsidP="00902181">
            <w:r>
              <w:t>9</w:t>
            </w:r>
          </w:p>
        </w:tc>
        <w:tc>
          <w:tcPr>
            <w:tcW w:w="5685" w:type="dxa"/>
          </w:tcPr>
          <w:p w:rsidR="005B2E31" w:rsidRPr="00A71674" w:rsidRDefault="005B2E31" w:rsidP="00902181">
            <w:r w:rsidRPr="00A71674">
              <w:t>Проведение испытания устройств заземления (</w:t>
            </w:r>
            <w:proofErr w:type="spellStart"/>
            <w:r w:rsidRPr="00A71674">
              <w:t>зануления</w:t>
            </w:r>
            <w:proofErr w:type="spellEnd"/>
            <w:r w:rsidRPr="00A71674">
              <w:t xml:space="preserve">) и изоляцию проводов </w:t>
            </w:r>
            <w:proofErr w:type="spellStart"/>
            <w:r w:rsidRPr="00A71674">
              <w:t>электросистем</w:t>
            </w:r>
            <w:proofErr w:type="spellEnd"/>
            <w:r w:rsidRPr="00A71674">
              <w:t xml:space="preserve"> здания на соответствие безопасной эксплуатации</w:t>
            </w:r>
          </w:p>
        </w:tc>
        <w:tc>
          <w:tcPr>
            <w:tcW w:w="1484" w:type="dxa"/>
          </w:tcPr>
          <w:p w:rsidR="005B2E31" w:rsidRPr="009463CF" w:rsidRDefault="005B2E31" w:rsidP="00902181">
            <w:r>
              <w:t>август</w:t>
            </w:r>
          </w:p>
        </w:tc>
        <w:tc>
          <w:tcPr>
            <w:tcW w:w="1887" w:type="dxa"/>
          </w:tcPr>
          <w:p w:rsidR="005B2E31" w:rsidRPr="00CC3A51" w:rsidRDefault="005B2E31" w:rsidP="005B2E31">
            <w:r w:rsidRPr="009463CF">
              <w:t>Директор</w:t>
            </w:r>
            <w:r>
              <w:t>, заведующий хозяйством.</w:t>
            </w:r>
          </w:p>
        </w:tc>
      </w:tr>
      <w:tr w:rsidR="000370A7" w:rsidRPr="00A71674" w:rsidTr="00902181">
        <w:tc>
          <w:tcPr>
            <w:tcW w:w="515" w:type="dxa"/>
          </w:tcPr>
          <w:p w:rsidR="005B2E31" w:rsidRPr="009463CF" w:rsidRDefault="005B2E31" w:rsidP="00902181">
            <w:r>
              <w:t>10</w:t>
            </w:r>
          </w:p>
        </w:tc>
        <w:tc>
          <w:tcPr>
            <w:tcW w:w="5685" w:type="dxa"/>
          </w:tcPr>
          <w:p w:rsidR="005B2E31" w:rsidRPr="00A71674" w:rsidRDefault="005B2E31" w:rsidP="00902181">
            <w:r w:rsidRPr="00A71674">
              <w:t>Модернизация зданий (производственных, административных, складских и др.) с целью выполнения нормативных санитарных требований, строительных норм и правил</w:t>
            </w:r>
          </w:p>
        </w:tc>
        <w:tc>
          <w:tcPr>
            <w:tcW w:w="1484" w:type="dxa"/>
          </w:tcPr>
          <w:p w:rsidR="005B2E31" w:rsidRPr="009463CF" w:rsidRDefault="005B2E31" w:rsidP="00902181">
            <w:r>
              <w:t>В течение года</w:t>
            </w:r>
          </w:p>
        </w:tc>
        <w:tc>
          <w:tcPr>
            <w:tcW w:w="1887" w:type="dxa"/>
          </w:tcPr>
          <w:p w:rsidR="005B2E31" w:rsidRPr="00A71674" w:rsidRDefault="005B2E31" w:rsidP="00902181">
            <w:r w:rsidRPr="00A71674">
              <w:t>Директор</w:t>
            </w:r>
          </w:p>
        </w:tc>
      </w:tr>
    </w:tbl>
    <w:p w:rsidR="005B2E31" w:rsidRDefault="005B2E31" w:rsidP="005B2E31">
      <w:pPr>
        <w:ind w:left="3420"/>
      </w:pPr>
    </w:p>
    <w:p w:rsidR="00A01F95" w:rsidRPr="00A71674" w:rsidRDefault="00A01F95" w:rsidP="005B2E31">
      <w:pPr>
        <w:ind w:left="3420"/>
      </w:pPr>
    </w:p>
    <w:p w:rsidR="005B2E31" w:rsidRPr="00A71674" w:rsidRDefault="005B2E31" w:rsidP="005B2E31">
      <w:pPr>
        <w:numPr>
          <w:ilvl w:val="0"/>
          <w:numId w:val="1"/>
        </w:numPr>
        <w:rPr>
          <w:b/>
        </w:rPr>
      </w:pPr>
      <w:r w:rsidRPr="00A71674">
        <w:rPr>
          <w:b/>
        </w:rPr>
        <w:lastRenderedPageBreak/>
        <w:t>Лечебно-профилактические и санитарно бытовые мероприятия</w:t>
      </w:r>
    </w:p>
    <w:p w:rsidR="005B2E31" w:rsidRPr="00A71674" w:rsidRDefault="005B2E31" w:rsidP="005B2E31">
      <w:pPr>
        <w:ind w:left="30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5417"/>
        <w:gridCol w:w="1796"/>
        <w:gridCol w:w="1892"/>
      </w:tblGrid>
      <w:tr w:rsidR="005B2E31" w:rsidRPr="009463CF" w:rsidTr="00902181">
        <w:tc>
          <w:tcPr>
            <w:tcW w:w="466" w:type="dxa"/>
          </w:tcPr>
          <w:p w:rsidR="005B2E31" w:rsidRPr="009463CF" w:rsidRDefault="005B2E31" w:rsidP="00902181">
            <w:r w:rsidRPr="009463CF">
              <w:t>№</w:t>
            </w:r>
          </w:p>
        </w:tc>
        <w:tc>
          <w:tcPr>
            <w:tcW w:w="5417" w:type="dxa"/>
          </w:tcPr>
          <w:p w:rsidR="005B2E31" w:rsidRPr="009463CF" w:rsidRDefault="005B2E31" w:rsidP="00902181">
            <w:r>
              <w:t>М</w:t>
            </w:r>
            <w:r w:rsidRPr="009463CF">
              <w:t>ероприятие</w:t>
            </w:r>
          </w:p>
        </w:tc>
        <w:tc>
          <w:tcPr>
            <w:tcW w:w="1796" w:type="dxa"/>
          </w:tcPr>
          <w:p w:rsidR="005B2E31" w:rsidRPr="009463CF" w:rsidRDefault="005B2E31" w:rsidP="00902181">
            <w:r w:rsidRPr="009463CF">
              <w:t>Срок исполнения</w:t>
            </w:r>
          </w:p>
        </w:tc>
        <w:tc>
          <w:tcPr>
            <w:tcW w:w="1892" w:type="dxa"/>
          </w:tcPr>
          <w:p w:rsidR="005B2E31" w:rsidRPr="009463CF" w:rsidRDefault="005B2E31" w:rsidP="00902181">
            <w:r w:rsidRPr="009463CF">
              <w:t>Ответственный</w:t>
            </w:r>
          </w:p>
        </w:tc>
      </w:tr>
      <w:tr w:rsidR="005B2E31" w:rsidRPr="009463CF" w:rsidTr="00902181">
        <w:tc>
          <w:tcPr>
            <w:tcW w:w="466" w:type="dxa"/>
          </w:tcPr>
          <w:p w:rsidR="005B2E31" w:rsidRPr="009463CF" w:rsidRDefault="005B2E31" w:rsidP="00902181">
            <w:r w:rsidRPr="009463CF">
              <w:t>1.</w:t>
            </w:r>
          </w:p>
        </w:tc>
        <w:tc>
          <w:tcPr>
            <w:tcW w:w="5417" w:type="dxa"/>
          </w:tcPr>
          <w:p w:rsidR="005B2E31" w:rsidRPr="00A71674" w:rsidRDefault="005B2E31" w:rsidP="00902181">
            <w:r w:rsidRPr="00A71674">
              <w:t xml:space="preserve">Периодические медицинские осмотры работников </w:t>
            </w:r>
          </w:p>
        </w:tc>
        <w:tc>
          <w:tcPr>
            <w:tcW w:w="1796" w:type="dxa"/>
          </w:tcPr>
          <w:p w:rsidR="005B2E31" w:rsidRPr="009463CF" w:rsidRDefault="005B2E31" w:rsidP="00902181">
            <w:proofErr w:type="gramStart"/>
            <w:r w:rsidRPr="009463CF">
              <w:t>Согласно графика</w:t>
            </w:r>
            <w:proofErr w:type="gramEnd"/>
          </w:p>
        </w:tc>
        <w:tc>
          <w:tcPr>
            <w:tcW w:w="1892" w:type="dxa"/>
          </w:tcPr>
          <w:p w:rsidR="005B2E31" w:rsidRPr="00752D43" w:rsidRDefault="005B2E31" w:rsidP="00902181">
            <w:r>
              <w:t>Директор, медицинская сестра</w:t>
            </w:r>
          </w:p>
        </w:tc>
      </w:tr>
      <w:tr w:rsidR="005B2E31" w:rsidRPr="009463CF" w:rsidTr="00902181">
        <w:tc>
          <w:tcPr>
            <w:tcW w:w="466" w:type="dxa"/>
          </w:tcPr>
          <w:p w:rsidR="005B2E31" w:rsidRPr="009463CF" w:rsidRDefault="005B2E31" w:rsidP="00902181">
            <w:r>
              <w:t>2</w:t>
            </w:r>
            <w:r w:rsidRPr="009463CF">
              <w:t>.</w:t>
            </w:r>
          </w:p>
        </w:tc>
        <w:tc>
          <w:tcPr>
            <w:tcW w:w="5417" w:type="dxa"/>
          </w:tcPr>
          <w:p w:rsidR="005B2E31" w:rsidRPr="00A71674" w:rsidRDefault="005B2E31" w:rsidP="00902181">
            <w:r w:rsidRPr="00A71674">
              <w:t>Своевременное прохождение всеми сотрудниками флюорографического обследования</w:t>
            </w:r>
          </w:p>
        </w:tc>
        <w:tc>
          <w:tcPr>
            <w:tcW w:w="1796" w:type="dxa"/>
          </w:tcPr>
          <w:p w:rsidR="005B2E31" w:rsidRPr="009463CF" w:rsidRDefault="005B2E31" w:rsidP="00902181">
            <w:proofErr w:type="gramStart"/>
            <w:r w:rsidRPr="009463CF">
              <w:t>Согласно графика</w:t>
            </w:r>
            <w:proofErr w:type="gramEnd"/>
          </w:p>
        </w:tc>
        <w:tc>
          <w:tcPr>
            <w:tcW w:w="1892" w:type="dxa"/>
          </w:tcPr>
          <w:p w:rsidR="005B2E31" w:rsidRPr="00752D43" w:rsidRDefault="005B2E31" w:rsidP="00902181">
            <w:r>
              <w:t>Директор, медицинская сестра</w:t>
            </w:r>
          </w:p>
        </w:tc>
      </w:tr>
      <w:tr w:rsidR="005B2E31" w:rsidRPr="00752D43" w:rsidTr="00902181">
        <w:tc>
          <w:tcPr>
            <w:tcW w:w="466" w:type="dxa"/>
          </w:tcPr>
          <w:p w:rsidR="005B2E31" w:rsidRPr="009463CF" w:rsidRDefault="005B2E31" w:rsidP="00902181">
            <w:r w:rsidRPr="009463CF">
              <w:t>4.</w:t>
            </w:r>
          </w:p>
        </w:tc>
        <w:tc>
          <w:tcPr>
            <w:tcW w:w="5417" w:type="dxa"/>
          </w:tcPr>
          <w:p w:rsidR="005B2E31" w:rsidRPr="00A71674" w:rsidRDefault="005B2E31" w:rsidP="005B2E31">
            <w:r w:rsidRPr="00A71674">
              <w:t>Проведение своевременной вакцинации сотрудников М</w:t>
            </w:r>
            <w:r>
              <w:t>Б</w:t>
            </w:r>
            <w:r w:rsidRPr="00A71674">
              <w:t xml:space="preserve">ОУ </w:t>
            </w:r>
            <w:r>
              <w:t>БСШ</w:t>
            </w:r>
            <w:r w:rsidRPr="00A71674">
              <w:t xml:space="preserve"> согласно Всеросси</w:t>
            </w:r>
            <w:r w:rsidR="000370A7">
              <w:t>й</w:t>
            </w:r>
            <w:r w:rsidRPr="00A71674">
              <w:t>скому графику прививок</w:t>
            </w:r>
          </w:p>
        </w:tc>
        <w:tc>
          <w:tcPr>
            <w:tcW w:w="1796" w:type="dxa"/>
          </w:tcPr>
          <w:p w:rsidR="005B2E31" w:rsidRPr="00752D43" w:rsidRDefault="005B2E31" w:rsidP="00902181">
            <w:proofErr w:type="gramStart"/>
            <w:r w:rsidRPr="00752D43">
              <w:t>Согласно графика</w:t>
            </w:r>
            <w:proofErr w:type="gramEnd"/>
          </w:p>
        </w:tc>
        <w:tc>
          <w:tcPr>
            <w:tcW w:w="1892" w:type="dxa"/>
          </w:tcPr>
          <w:p w:rsidR="005B2E31" w:rsidRPr="00752D43" w:rsidRDefault="005B2E31" w:rsidP="00902181">
            <w:r w:rsidRPr="00752D43">
              <w:t xml:space="preserve"> </w:t>
            </w:r>
            <w:r>
              <w:t>Директор, медицинская сестра</w:t>
            </w:r>
          </w:p>
        </w:tc>
      </w:tr>
      <w:tr w:rsidR="005B2E31" w:rsidRPr="00752D43" w:rsidTr="00902181">
        <w:tc>
          <w:tcPr>
            <w:tcW w:w="466" w:type="dxa"/>
          </w:tcPr>
          <w:p w:rsidR="005B2E31" w:rsidRPr="00752D43" w:rsidRDefault="005B2E31" w:rsidP="00902181">
            <w:r w:rsidRPr="00752D43">
              <w:t>5.</w:t>
            </w:r>
          </w:p>
        </w:tc>
        <w:tc>
          <w:tcPr>
            <w:tcW w:w="5417" w:type="dxa"/>
          </w:tcPr>
          <w:p w:rsidR="005B2E31" w:rsidRPr="00A71674" w:rsidRDefault="005B2E31" w:rsidP="005B2E31">
            <w:r w:rsidRPr="00A71674">
              <w:t>Инфо</w:t>
            </w:r>
            <w:r>
              <w:t xml:space="preserve">рмирование сотрудников МБОУ БСШ </w:t>
            </w:r>
            <w:r w:rsidRPr="00A71674">
              <w:t>о профилактических мероприятиях на случай возникновения эпидемии каких-либо заболеваний</w:t>
            </w:r>
          </w:p>
        </w:tc>
        <w:tc>
          <w:tcPr>
            <w:tcW w:w="1796" w:type="dxa"/>
          </w:tcPr>
          <w:p w:rsidR="005B2E31" w:rsidRPr="00752D43" w:rsidRDefault="005B2E31" w:rsidP="00902181">
            <w:r w:rsidRPr="00752D43">
              <w:t>По мере необходимости</w:t>
            </w:r>
          </w:p>
        </w:tc>
        <w:tc>
          <w:tcPr>
            <w:tcW w:w="1892" w:type="dxa"/>
          </w:tcPr>
          <w:p w:rsidR="005B2E31" w:rsidRPr="00752D43" w:rsidRDefault="005B2E31" w:rsidP="00902181">
            <w:r>
              <w:t>Медицинская сестра</w:t>
            </w:r>
          </w:p>
        </w:tc>
      </w:tr>
    </w:tbl>
    <w:p w:rsidR="005B2E31" w:rsidRPr="00752D43" w:rsidRDefault="005B2E31" w:rsidP="005B2E31"/>
    <w:p w:rsidR="005B2E31" w:rsidRPr="00752D43" w:rsidRDefault="005B2E31" w:rsidP="005B2E31">
      <w:pPr>
        <w:numPr>
          <w:ilvl w:val="0"/>
          <w:numId w:val="1"/>
        </w:numPr>
        <w:rPr>
          <w:b/>
        </w:rPr>
      </w:pPr>
      <w:r w:rsidRPr="00752D43">
        <w:rPr>
          <w:b/>
        </w:rPr>
        <w:t xml:space="preserve">Мероприятия по обеспечению </w:t>
      </w:r>
      <w:proofErr w:type="gramStart"/>
      <w:r w:rsidRPr="00752D43">
        <w:rPr>
          <w:b/>
        </w:rPr>
        <w:t>СИЗ</w:t>
      </w:r>
      <w:proofErr w:type="gramEnd"/>
    </w:p>
    <w:p w:rsidR="005B2E31" w:rsidRPr="00752D43" w:rsidRDefault="005B2E31" w:rsidP="005B2E31">
      <w:pPr>
        <w:ind w:left="3060"/>
        <w:rPr>
          <w:b/>
        </w:rPr>
      </w:pPr>
      <w:r w:rsidRPr="00752D43">
        <w:rPr>
          <w:b/>
        </w:rPr>
        <w:t xml:space="preserve"> (Средств Индивидуальной Защиты)</w:t>
      </w:r>
    </w:p>
    <w:p w:rsidR="005B2E31" w:rsidRPr="00752D43" w:rsidRDefault="005B2E31" w:rsidP="005B2E31">
      <w:pPr>
        <w:ind w:left="30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0"/>
        <w:gridCol w:w="1800"/>
        <w:gridCol w:w="1903"/>
      </w:tblGrid>
      <w:tr w:rsidR="005B2E31" w:rsidRPr="009463CF" w:rsidTr="00902181">
        <w:tc>
          <w:tcPr>
            <w:tcW w:w="468" w:type="dxa"/>
          </w:tcPr>
          <w:p w:rsidR="005B2E31" w:rsidRPr="00752D43" w:rsidRDefault="005B2E31" w:rsidP="00902181">
            <w:r w:rsidRPr="00752D43">
              <w:t>№</w:t>
            </w:r>
          </w:p>
        </w:tc>
        <w:tc>
          <w:tcPr>
            <w:tcW w:w="5400" w:type="dxa"/>
          </w:tcPr>
          <w:p w:rsidR="005B2E31" w:rsidRPr="00752D43" w:rsidRDefault="005B2E31" w:rsidP="00902181">
            <w:r w:rsidRPr="00752D43">
              <w:t>мероприятие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752D43">
              <w:t>Срок ис</w:t>
            </w:r>
            <w:r w:rsidRPr="009463CF">
              <w:t>полнения</w:t>
            </w:r>
          </w:p>
        </w:tc>
        <w:tc>
          <w:tcPr>
            <w:tcW w:w="1903" w:type="dxa"/>
          </w:tcPr>
          <w:p w:rsidR="005B2E31" w:rsidRPr="009463CF" w:rsidRDefault="005B2E31" w:rsidP="00902181">
            <w:r w:rsidRPr="009463CF">
              <w:t>Ответственный</w:t>
            </w:r>
          </w:p>
        </w:tc>
      </w:tr>
      <w:tr w:rsidR="005B2E31" w:rsidRPr="009463CF" w:rsidTr="00902181">
        <w:tc>
          <w:tcPr>
            <w:tcW w:w="468" w:type="dxa"/>
          </w:tcPr>
          <w:p w:rsidR="005B2E31" w:rsidRPr="009463CF" w:rsidRDefault="005B2E31" w:rsidP="00902181">
            <w:r w:rsidRPr="009463CF">
              <w:t>1.</w:t>
            </w:r>
          </w:p>
        </w:tc>
        <w:tc>
          <w:tcPr>
            <w:tcW w:w="5400" w:type="dxa"/>
          </w:tcPr>
          <w:p w:rsidR="005B2E31" w:rsidRPr="00A71674" w:rsidRDefault="005B2E31" w:rsidP="00902181">
            <w:r w:rsidRPr="00A71674">
              <w:t xml:space="preserve">Выдача специальной одежды, специальной обуви и других </w:t>
            </w:r>
            <w:proofErr w:type="gramStart"/>
            <w:r w:rsidRPr="00A71674">
              <w:t>СИЗ</w:t>
            </w:r>
            <w:proofErr w:type="gramEnd"/>
            <w:r w:rsidRPr="00A71674">
              <w:t xml:space="preserve"> в соответствии с типовыми отраслевыми нормами, утвержденными постановлениями Минтруда РФ от 18.12.1998 №51 с изменениями и дополнениями, утвержденными постановлением Минтруда РФ от 21.11.1999 №39.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В течение года</w:t>
            </w:r>
          </w:p>
        </w:tc>
        <w:tc>
          <w:tcPr>
            <w:tcW w:w="1903" w:type="dxa"/>
          </w:tcPr>
          <w:p w:rsidR="005B2E31" w:rsidRPr="00752D43" w:rsidRDefault="005B2E31" w:rsidP="000370A7">
            <w:r w:rsidRPr="009463CF">
              <w:t>Директор</w:t>
            </w:r>
            <w:r>
              <w:t xml:space="preserve">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  <w:r>
              <w:t>, заведующий хозяйством.</w:t>
            </w:r>
          </w:p>
        </w:tc>
      </w:tr>
      <w:tr w:rsidR="005B2E31" w:rsidRPr="009463CF" w:rsidTr="00902181">
        <w:tc>
          <w:tcPr>
            <w:tcW w:w="468" w:type="dxa"/>
          </w:tcPr>
          <w:p w:rsidR="005B2E31" w:rsidRPr="009463CF" w:rsidRDefault="005B2E31" w:rsidP="00902181">
            <w:r>
              <w:t>2</w:t>
            </w:r>
            <w:r w:rsidRPr="009463CF">
              <w:t>.</w:t>
            </w:r>
          </w:p>
        </w:tc>
        <w:tc>
          <w:tcPr>
            <w:tcW w:w="5400" w:type="dxa"/>
          </w:tcPr>
          <w:p w:rsidR="005B2E31" w:rsidRPr="00A71674" w:rsidRDefault="005B2E31" w:rsidP="00902181">
            <w:proofErr w:type="gramStart"/>
            <w:r w:rsidRPr="00A71674">
              <w:t>Обеспечение индивидуальными средствами защиты от поражения электрическим током (диэлектрические перчатки, коврики, инструментами с изолирующими ручками и т.д.</w:t>
            </w:r>
            <w:proofErr w:type="gramEnd"/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В течение года</w:t>
            </w:r>
          </w:p>
        </w:tc>
        <w:tc>
          <w:tcPr>
            <w:tcW w:w="1903" w:type="dxa"/>
          </w:tcPr>
          <w:p w:rsidR="005B2E31" w:rsidRPr="00752D43" w:rsidRDefault="005B2E31" w:rsidP="00902181">
            <w:r w:rsidRPr="009463CF">
              <w:t>Директор</w:t>
            </w:r>
            <w:r>
              <w:t xml:space="preserve">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  <w:r>
              <w:t>, заведующий хозяйством.</w:t>
            </w:r>
          </w:p>
        </w:tc>
      </w:tr>
      <w:tr w:rsidR="005B2E31" w:rsidRPr="009463CF" w:rsidTr="00902181">
        <w:tc>
          <w:tcPr>
            <w:tcW w:w="468" w:type="dxa"/>
          </w:tcPr>
          <w:p w:rsidR="005B2E31" w:rsidRPr="009463CF" w:rsidRDefault="005B2E31" w:rsidP="00902181">
            <w:r>
              <w:t>3</w:t>
            </w:r>
            <w:r w:rsidRPr="009463CF">
              <w:t>.</w:t>
            </w:r>
          </w:p>
        </w:tc>
        <w:tc>
          <w:tcPr>
            <w:tcW w:w="5400" w:type="dxa"/>
          </w:tcPr>
          <w:p w:rsidR="005B2E31" w:rsidRPr="00A71674" w:rsidRDefault="005B2E31" w:rsidP="00902181">
            <w:r w:rsidRPr="00A71674">
              <w:t>Обеспечение защиты органов зрения (защитные очки)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В течение года</w:t>
            </w:r>
          </w:p>
        </w:tc>
        <w:tc>
          <w:tcPr>
            <w:tcW w:w="1903" w:type="dxa"/>
          </w:tcPr>
          <w:p w:rsidR="005B2E31" w:rsidRPr="00752D43" w:rsidRDefault="005B2E31" w:rsidP="00902181">
            <w:r w:rsidRPr="009463CF">
              <w:t>Директор</w:t>
            </w:r>
            <w:r>
              <w:t xml:space="preserve">, </w:t>
            </w:r>
            <w:r w:rsidR="000370A7">
              <w:t xml:space="preserve">специалист по </w:t>
            </w:r>
            <w:proofErr w:type="gramStart"/>
            <w:r w:rsidR="000370A7">
              <w:t>ОТ</w:t>
            </w:r>
            <w:proofErr w:type="gramEnd"/>
            <w:r>
              <w:t>, заведующий хозяйством.</w:t>
            </w:r>
          </w:p>
        </w:tc>
      </w:tr>
      <w:tr w:rsidR="005B2E31" w:rsidRPr="009463CF" w:rsidTr="00902181">
        <w:tc>
          <w:tcPr>
            <w:tcW w:w="468" w:type="dxa"/>
          </w:tcPr>
          <w:p w:rsidR="005B2E31" w:rsidRPr="009463CF" w:rsidRDefault="005B2E31" w:rsidP="00902181">
            <w:r>
              <w:t>4</w:t>
            </w:r>
            <w:r w:rsidRPr="009463CF">
              <w:t>.</w:t>
            </w:r>
          </w:p>
        </w:tc>
        <w:tc>
          <w:tcPr>
            <w:tcW w:w="5400" w:type="dxa"/>
          </w:tcPr>
          <w:p w:rsidR="005B2E31" w:rsidRPr="00A71674" w:rsidRDefault="005B2E31" w:rsidP="00902181">
            <w:r w:rsidRPr="00A71674">
              <w:t>Обеспечение защиты органов дыхания (респираторы)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В течение года</w:t>
            </w:r>
          </w:p>
        </w:tc>
        <w:tc>
          <w:tcPr>
            <w:tcW w:w="1903" w:type="dxa"/>
          </w:tcPr>
          <w:p w:rsidR="005B2E31" w:rsidRPr="00752D43" w:rsidRDefault="005B2E31" w:rsidP="00902181">
            <w:r w:rsidRPr="009463CF">
              <w:t>Директор</w:t>
            </w:r>
            <w:r>
              <w:t xml:space="preserve">, </w:t>
            </w:r>
            <w:r w:rsidR="000370A7">
              <w:t>специалист по ОТ</w:t>
            </w:r>
            <w:r>
              <w:t>, заведующий хозяйством.</w:t>
            </w:r>
          </w:p>
        </w:tc>
      </w:tr>
    </w:tbl>
    <w:p w:rsidR="00F7037D" w:rsidRDefault="00F7037D" w:rsidP="00F7037D">
      <w:pPr>
        <w:ind w:left="3420"/>
        <w:rPr>
          <w:b/>
        </w:rPr>
      </w:pPr>
    </w:p>
    <w:p w:rsidR="005B2E31" w:rsidRPr="009463CF" w:rsidRDefault="005B2E31" w:rsidP="005B2E31">
      <w:pPr>
        <w:numPr>
          <w:ilvl w:val="0"/>
          <w:numId w:val="1"/>
        </w:numPr>
        <w:rPr>
          <w:b/>
        </w:rPr>
      </w:pPr>
      <w:r w:rsidRPr="009463CF">
        <w:rPr>
          <w:b/>
        </w:rPr>
        <w:t>Мероприятия по пожарной безопасности</w:t>
      </w:r>
    </w:p>
    <w:p w:rsidR="005B2E31" w:rsidRPr="009463CF" w:rsidRDefault="005B2E31" w:rsidP="005B2E31">
      <w:pPr>
        <w:ind w:left="30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5231"/>
        <w:gridCol w:w="1773"/>
        <w:gridCol w:w="2103"/>
      </w:tblGrid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 w:rsidRPr="009463CF">
              <w:t>1.</w:t>
            </w:r>
          </w:p>
        </w:tc>
        <w:tc>
          <w:tcPr>
            <w:tcW w:w="5400" w:type="dxa"/>
          </w:tcPr>
          <w:p w:rsidR="005B2E31" w:rsidRPr="00A71674" w:rsidRDefault="005B2E31" w:rsidP="00902181">
            <w:r w:rsidRPr="00A71674">
              <w:t>Разработка, утверждение инструкций о мерах пожарной безопасности в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Август</w:t>
            </w:r>
          </w:p>
        </w:tc>
        <w:tc>
          <w:tcPr>
            <w:tcW w:w="2120" w:type="dxa"/>
          </w:tcPr>
          <w:p w:rsidR="005B2E31" w:rsidRPr="00A71674" w:rsidRDefault="005B2E31" w:rsidP="005B2E31">
            <w:r w:rsidRPr="009463CF">
              <w:t>Директор</w:t>
            </w:r>
            <w:r>
              <w:t>, преподаватель-организатор ОБЖ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 w:rsidRPr="009463CF">
              <w:t>2.</w:t>
            </w:r>
          </w:p>
        </w:tc>
        <w:tc>
          <w:tcPr>
            <w:tcW w:w="5400" w:type="dxa"/>
          </w:tcPr>
          <w:p w:rsidR="005B2E31" w:rsidRPr="00A71674" w:rsidRDefault="005B2E31" w:rsidP="00902181">
            <w:r w:rsidRPr="00A71674">
              <w:t xml:space="preserve">Ведение Журнала учета противопожарного </w:t>
            </w:r>
            <w:r w:rsidRPr="00A71674">
              <w:lastRenderedPageBreak/>
              <w:t xml:space="preserve">инструктажа на рабочем месте и Журнала вводного противопожарного инструктажа вновь </w:t>
            </w:r>
            <w:proofErr w:type="gramStart"/>
            <w:r w:rsidRPr="00A71674">
              <w:t>принимаемых</w:t>
            </w:r>
            <w:proofErr w:type="gramEnd"/>
            <w:r w:rsidRPr="00A71674">
              <w:t xml:space="preserve"> на работу. 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lastRenderedPageBreak/>
              <w:t>В течение года</w:t>
            </w:r>
          </w:p>
        </w:tc>
        <w:tc>
          <w:tcPr>
            <w:tcW w:w="2120" w:type="dxa"/>
          </w:tcPr>
          <w:p w:rsidR="005B2E31" w:rsidRPr="00A71674" w:rsidRDefault="005B2E31" w:rsidP="00902181">
            <w:r w:rsidRPr="009463CF">
              <w:t>Директор</w:t>
            </w:r>
            <w:r>
              <w:t xml:space="preserve">, </w:t>
            </w:r>
            <w:r>
              <w:lastRenderedPageBreak/>
              <w:t>преподаватель-организатор ОБЖ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 w:rsidRPr="009463CF">
              <w:lastRenderedPageBreak/>
              <w:t>3.</w:t>
            </w:r>
          </w:p>
        </w:tc>
        <w:tc>
          <w:tcPr>
            <w:tcW w:w="5400" w:type="dxa"/>
          </w:tcPr>
          <w:p w:rsidR="005B2E31" w:rsidRPr="00A71674" w:rsidRDefault="005B2E31" w:rsidP="00902181">
            <w:r w:rsidRPr="00A71674">
              <w:t>Обеспечение структурных подразделений школы первичными средствами пожаротушения (песок, совок, огнетушители и т.д.)_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постоянно</w:t>
            </w:r>
          </w:p>
        </w:tc>
        <w:tc>
          <w:tcPr>
            <w:tcW w:w="2120" w:type="dxa"/>
          </w:tcPr>
          <w:p w:rsidR="005B2E31" w:rsidRPr="00752D43" w:rsidRDefault="00F7037D" w:rsidP="00902181">
            <w:r w:rsidRPr="009463CF">
              <w:t>Директор</w:t>
            </w:r>
            <w:r>
              <w:t>, преподаватель-организатор ОБЖ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 w:rsidRPr="009463CF">
              <w:t>4.</w:t>
            </w:r>
          </w:p>
        </w:tc>
        <w:tc>
          <w:tcPr>
            <w:tcW w:w="5400" w:type="dxa"/>
          </w:tcPr>
          <w:p w:rsidR="005B2E31" w:rsidRPr="00A71674" w:rsidRDefault="005B2E31" w:rsidP="00902181">
            <w:r w:rsidRPr="00A71674">
              <w:t>Обеспечение учреждения инструкциями и планом-схемой эвакуации людей на случай возникновения пожара.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постоянно</w:t>
            </w:r>
          </w:p>
        </w:tc>
        <w:tc>
          <w:tcPr>
            <w:tcW w:w="2120" w:type="dxa"/>
          </w:tcPr>
          <w:p w:rsidR="005B2E31" w:rsidRPr="00A71674" w:rsidRDefault="00F7037D" w:rsidP="00902181">
            <w:r w:rsidRPr="009463CF">
              <w:t>Директор</w:t>
            </w:r>
            <w:r>
              <w:t>, преподаватель-организатор ОБЖ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 w:rsidRPr="009463CF">
              <w:t>5.</w:t>
            </w:r>
          </w:p>
        </w:tc>
        <w:tc>
          <w:tcPr>
            <w:tcW w:w="5400" w:type="dxa"/>
          </w:tcPr>
          <w:p w:rsidR="005B2E31" w:rsidRPr="00A71674" w:rsidRDefault="005B2E31" w:rsidP="00902181">
            <w:r w:rsidRPr="00A71674">
              <w:t>Организация обучения работающих в учреждении мерам пожарной безопасности, особенно в чрезвычайных ситуациях и проведение тренировочных мероприятий по эвакуации всего персонала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2 раза в год</w:t>
            </w:r>
          </w:p>
        </w:tc>
        <w:tc>
          <w:tcPr>
            <w:tcW w:w="2120" w:type="dxa"/>
          </w:tcPr>
          <w:p w:rsidR="005B2E31" w:rsidRPr="009463CF" w:rsidRDefault="00F7037D" w:rsidP="00902181">
            <w:r w:rsidRPr="009463CF">
              <w:t>Директор</w:t>
            </w:r>
            <w:r>
              <w:t>, преподаватель-организатор ОБЖ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 w:rsidRPr="009463CF">
              <w:t>6.</w:t>
            </w:r>
          </w:p>
        </w:tc>
        <w:tc>
          <w:tcPr>
            <w:tcW w:w="5400" w:type="dxa"/>
          </w:tcPr>
          <w:p w:rsidR="005B2E31" w:rsidRPr="009463CF" w:rsidRDefault="005B2E31" w:rsidP="00902181">
            <w:r w:rsidRPr="009463CF">
              <w:t>Обеспечение огнезащиты деревянных конструкций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1 раз в год</w:t>
            </w:r>
          </w:p>
        </w:tc>
        <w:tc>
          <w:tcPr>
            <w:tcW w:w="2120" w:type="dxa"/>
          </w:tcPr>
          <w:p w:rsidR="005B2E31" w:rsidRPr="00752D43" w:rsidRDefault="005B2E31" w:rsidP="00902181">
            <w:r>
              <w:t>директор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 w:rsidRPr="009463CF">
              <w:t>7.</w:t>
            </w:r>
          </w:p>
        </w:tc>
        <w:tc>
          <w:tcPr>
            <w:tcW w:w="5400" w:type="dxa"/>
          </w:tcPr>
          <w:p w:rsidR="005B2E31" w:rsidRPr="00A71674" w:rsidRDefault="005B2E31" w:rsidP="00902181">
            <w:r w:rsidRPr="00A71674">
              <w:t>Содержание запасных эвакуационных выходов свободными от загромождений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постоянно</w:t>
            </w:r>
          </w:p>
        </w:tc>
        <w:tc>
          <w:tcPr>
            <w:tcW w:w="2120" w:type="dxa"/>
          </w:tcPr>
          <w:p w:rsidR="005B2E31" w:rsidRPr="00752D43" w:rsidRDefault="005B2E31" w:rsidP="00902181">
            <w:r>
              <w:t>директор</w:t>
            </w:r>
          </w:p>
        </w:tc>
      </w:tr>
      <w:tr w:rsidR="005B2E31" w:rsidRPr="00A71674" w:rsidTr="00902181">
        <w:tc>
          <w:tcPr>
            <w:tcW w:w="468" w:type="dxa"/>
          </w:tcPr>
          <w:p w:rsidR="005B2E31" w:rsidRPr="009463CF" w:rsidRDefault="005B2E31" w:rsidP="00902181">
            <w:r>
              <w:t>8</w:t>
            </w:r>
            <w:r w:rsidRPr="009463CF">
              <w:t>.</w:t>
            </w:r>
          </w:p>
        </w:tc>
        <w:tc>
          <w:tcPr>
            <w:tcW w:w="5400" w:type="dxa"/>
          </w:tcPr>
          <w:p w:rsidR="005B2E31" w:rsidRPr="00A71674" w:rsidRDefault="005B2E31" w:rsidP="00902181">
            <w:r w:rsidRPr="00A71674">
              <w:t xml:space="preserve">Проверка функционирования </w:t>
            </w:r>
            <w:r>
              <w:t xml:space="preserve"> дверей, </w:t>
            </w:r>
            <w:r w:rsidRPr="00A71674">
              <w:t>закрывающихся на замок внутри помещения.</w:t>
            </w:r>
          </w:p>
        </w:tc>
        <w:tc>
          <w:tcPr>
            <w:tcW w:w="1800" w:type="dxa"/>
          </w:tcPr>
          <w:p w:rsidR="005B2E31" w:rsidRPr="009463CF" w:rsidRDefault="005B2E31" w:rsidP="00902181">
            <w:r w:rsidRPr="009463CF">
              <w:t>постоянно</w:t>
            </w:r>
          </w:p>
        </w:tc>
        <w:tc>
          <w:tcPr>
            <w:tcW w:w="2120" w:type="dxa"/>
          </w:tcPr>
          <w:p w:rsidR="005B2E31" w:rsidRPr="00752D43" w:rsidRDefault="005B2E31" w:rsidP="00902181">
            <w:r>
              <w:t>директор</w:t>
            </w:r>
          </w:p>
        </w:tc>
      </w:tr>
    </w:tbl>
    <w:p w:rsidR="005B2E31" w:rsidRPr="009463CF" w:rsidRDefault="005B2E31" w:rsidP="00F7037D">
      <w:pPr>
        <w:rPr>
          <w:b/>
        </w:rPr>
      </w:pPr>
    </w:p>
    <w:sectPr w:rsidR="005B2E31" w:rsidRPr="009463CF" w:rsidSect="0099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2E73"/>
    <w:multiLevelType w:val="hybridMultilevel"/>
    <w:tmpl w:val="CD78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266C5"/>
    <w:multiLevelType w:val="hybridMultilevel"/>
    <w:tmpl w:val="7706B5CA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5B2E31"/>
    <w:rsid w:val="000370A7"/>
    <w:rsid w:val="001456B6"/>
    <w:rsid w:val="005B2E31"/>
    <w:rsid w:val="006D6EFF"/>
    <w:rsid w:val="007900A1"/>
    <w:rsid w:val="008A404F"/>
    <w:rsid w:val="009953A7"/>
    <w:rsid w:val="00A01F95"/>
    <w:rsid w:val="00F7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E31"/>
    <w:pPr>
      <w:spacing w:after="120"/>
    </w:pPr>
  </w:style>
  <w:style w:type="character" w:customStyle="1" w:styleId="a4">
    <w:name w:val="Основной текст Знак"/>
    <w:basedOn w:val="a0"/>
    <w:link w:val="a3"/>
    <w:rsid w:val="005B2E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2019-08-20T04:59:00Z</cp:lastPrinted>
  <dcterms:created xsi:type="dcterms:W3CDTF">2016-01-27T07:53:00Z</dcterms:created>
  <dcterms:modified xsi:type="dcterms:W3CDTF">2019-08-20T04:59:00Z</dcterms:modified>
</cp:coreProperties>
</file>