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66" w:rsidRPr="00754CA2" w:rsidRDefault="00422AF5" w:rsidP="00ED069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50536B" wp14:editId="559D2A14">
            <wp:simplePos x="0" y="0"/>
            <wp:positionH relativeFrom="column">
              <wp:posOffset>4673882</wp:posOffset>
            </wp:positionH>
            <wp:positionV relativeFrom="paragraph">
              <wp:posOffset>63816</wp:posOffset>
            </wp:positionV>
            <wp:extent cx="532765" cy="643890"/>
            <wp:effectExtent l="0" t="0" r="635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D66" w:rsidRPr="00BC1DAC" w:rsidRDefault="00B91D66" w:rsidP="00ED0695">
      <w:pPr>
        <w:pStyle w:val="a7"/>
        <w:rPr>
          <w:sz w:val="24"/>
          <w:szCs w:val="24"/>
        </w:rPr>
      </w:pPr>
    </w:p>
    <w:p w:rsidR="00B91D66" w:rsidRDefault="00B91D66" w:rsidP="0060291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91D66" w:rsidRDefault="00B91D66" w:rsidP="0060291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91D66" w:rsidRPr="0072283C" w:rsidRDefault="00B91D66" w:rsidP="00C75D4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83C">
        <w:rPr>
          <w:rFonts w:ascii="Times New Roman" w:hAnsi="Times New Roman" w:cs="Times New Roman"/>
          <w:b/>
          <w:bCs/>
          <w:sz w:val="28"/>
          <w:szCs w:val="28"/>
        </w:rPr>
        <w:t>МИНИСТЕРСТВО</w:t>
      </w:r>
    </w:p>
    <w:p w:rsidR="00B91D66" w:rsidRPr="0072283C" w:rsidRDefault="00B91D66" w:rsidP="0050035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83C">
        <w:rPr>
          <w:rFonts w:ascii="Times New Roman" w:hAnsi="Times New Roman" w:cs="Times New Roman"/>
          <w:b/>
          <w:bCs/>
          <w:sz w:val="28"/>
          <w:szCs w:val="28"/>
        </w:rPr>
        <w:t>ОБРАЗОВАНИЯ КРАСНОЯРСКОГО КРАЯ</w:t>
      </w:r>
    </w:p>
    <w:p w:rsidR="00B91D66" w:rsidRDefault="00B91D66" w:rsidP="00C75D45">
      <w:pPr>
        <w:pStyle w:val="ConsPlusNonformat"/>
        <w:widowControl/>
        <w:ind w:firstLine="709"/>
        <w:jc w:val="center"/>
        <w:rPr>
          <w:bCs/>
        </w:rPr>
      </w:pPr>
    </w:p>
    <w:p w:rsidR="00426890" w:rsidRPr="00426890" w:rsidRDefault="00426890" w:rsidP="00AF75F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6890">
        <w:rPr>
          <w:rFonts w:ascii="Times New Roman" w:hAnsi="Times New Roman" w:cs="Times New Roman"/>
          <w:bCs/>
          <w:sz w:val="28"/>
          <w:szCs w:val="28"/>
        </w:rPr>
        <w:t>ПРЕДПИСАНИЕ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2F1" w:rsidRPr="009572F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1574B">
        <w:rPr>
          <w:rFonts w:ascii="Times New Roman" w:hAnsi="Times New Roman" w:cs="Times New Roman"/>
          <w:bCs/>
          <w:sz w:val="28"/>
          <w:szCs w:val="28"/>
        </w:rPr>
        <w:t>30-ГСИ/741</w:t>
      </w:r>
      <w:r w:rsidR="0029241D" w:rsidRPr="0029241D">
        <w:rPr>
          <w:rFonts w:ascii="Times New Roman" w:hAnsi="Times New Roman" w:cs="Times New Roman"/>
          <w:bCs/>
          <w:sz w:val="28"/>
          <w:szCs w:val="28"/>
        </w:rPr>
        <w:t>-19-02</w:t>
      </w:r>
      <w:r w:rsidRPr="00426890">
        <w:rPr>
          <w:rFonts w:ascii="Times New Roman" w:hAnsi="Times New Roman" w:cs="Times New Roman"/>
          <w:bCs/>
          <w:sz w:val="28"/>
          <w:szCs w:val="28"/>
        </w:rPr>
        <w:t>/</w:t>
      </w:r>
      <w:proofErr w:type="gramStart"/>
      <w:r w:rsidRPr="0042689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</w:p>
    <w:p w:rsidR="00B91D66" w:rsidRDefault="00B91D66" w:rsidP="00AF75F1">
      <w:pPr>
        <w:tabs>
          <w:tab w:val="left" w:pos="5387"/>
        </w:tabs>
        <w:jc w:val="center"/>
        <w:rPr>
          <w:sz w:val="28"/>
          <w:szCs w:val="28"/>
        </w:rPr>
      </w:pPr>
      <w:r w:rsidRPr="00602918">
        <w:rPr>
          <w:sz w:val="28"/>
          <w:szCs w:val="28"/>
        </w:rPr>
        <w:t>об устранении выявленных нарушений</w:t>
      </w:r>
    </w:p>
    <w:p w:rsidR="00B91D66" w:rsidRPr="00602918" w:rsidRDefault="00B91D66" w:rsidP="00426890">
      <w:pPr>
        <w:jc w:val="center"/>
        <w:rPr>
          <w:sz w:val="28"/>
          <w:szCs w:val="28"/>
        </w:rPr>
      </w:pPr>
    </w:p>
    <w:tbl>
      <w:tblPr>
        <w:tblW w:w="15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3"/>
        <w:gridCol w:w="5439"/>
        <w:gridCol w:w="459"/>
        <w:gridCol w:w="627"/>
        <w:gridCol w:w="211"/>
        <w:gridCol w:w="1840"/>
        <w:gridCol w:w="586"/>
        <w:gridCol w:w="545"/>
        <w:gridCol w:w="502"/>
      </w:tblGrid>
      <w:tr w:rsidR="00B91D66" w:rsidRPr="009D1456" w:rsidTr="00500358">
        <w:trPr>
          <w:trHeight w:val="677"/>
        </w:trPr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9D3" w:rsidRPr="005B01EA" w:rsidRDefault="00581751" w:rsidP="003D7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FB70DA" w:rsidRPr="005B01EA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Красноярск</w:t>
            </w:r>
            <w:r w:rsidR="003D79D3" w:rsidRPr="005B01EA">
              <w:rPr>
                <w:color w:val="000000"/>
                <w:sz w:val="28"/>
                <w:szCs w:val="28"/>
              </w:rPr>
              <w:t xml:space="preserve"> </w:t>
            </w:r>
          </w:p>
          <w:p w:rsidR="00B91D66" w:rsidRPr="009D1456" w:rsidRDefault="00581751" w:rsidP="00581751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ул.</w:t>
            </w:r>
            <w:r w:rsidR="00470F09" w:rsidRPr="00470F0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Карла Маркса</w:t>
            </w:r>
            <w:r w:rsidR="00470F09" w:rsidRPr="00470F09">
              <w:rPr>
                <w:color w:val="000000"/>
                <w:sz w:val="28"/>
                <w:szCs w:val="28"/>
              </w:rPr>
              <w:t xml:space="preserve">, </w:t>
            </w:r>
            <w:r w:rsidR="00D8495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22</w:t>
            </w:r>
            <w:r w:rsidR="00EF3981">
              <w:rPr>
                <w:color w:val="000000"/>
                <w:sz w:val="28"/>
                <w:szCs w:val="28"/>
              </w:rPr>
              <w:t>, каб.217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6" w:rsidRPr="009D1456" w:rsidRDefault="00B91D66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6" w:rsidRPr="005B01EA" w:rsidRDefault="00500358">
            <w:pPr>
              <w:jc w:val="right"/>
              <w:rPr>
                <w:sz w:val="28"/>
                <w:szCs w:val="28"/>
              </w:rPr>
            </w:pPr>
            <w:r w:rsidRPr="005B01EA">
              <w:rPr>
                <w:sz w:val="28"/>
                <w:szCs w:val="28"/>
              </w:rPr>
              <w:t xml:space="preserve">                             </w:t>
            </w:r>
            <w:r w:rsidR="00B91D66" w:rsidRPr="005B01EA">
              <w:rPr>
                <w:sz w:val="28"/>
                <w:szCs w:val="28"/>
              </w:rPr>
              <w:t>“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6" w:rsidRPr="005B01EA" w:rsidRDefault="002E0CA2" w:rsidP="00F20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6" w:rsidRPr="005B01EA" w:rsidRDefault="00B91D66">
            <w:pPr>
              <w:rPr>
                <w:sz w:val="28"/>
                <w:szCs w:val="28"/>
              </w:rPr>
            </w:pPr>
            <w:r w:rsidRPr="005B01EA">
              <w:rPr>
                <w:sz w:val="28"/>
                <w:szCs w:val="28"/>
              </w:rPr>
              <w:t>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6" w:rsidRPr="005B01EA" w:rsidRDefault="002E0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6" w:rsidRPr="005B01EA" w:rsidRDefault="00B91D66">
            <w:pPr>
              <w:jc w:val="right"/>
              <w:rPr>
                <w:sz w:val="28"/>
                <w:szCs w:val="28"/>
              </w:rPr>
            </w:pPr>
            <w:r w:rsidRPr="005B01EA">
              <w:rPr>
                <w:sz w:val="28"/>
                <w:szCs w:val="28"/>
              </w:rPr>
              <w:t>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6" w:rsidRPr="005B01EA" w:rsidRDefault="00B91D66" w:rsidP="00CA2571">
            <w:pPr>
              <w:rPr>
                <w:sz w:val="28"/>
                <w:szCs w:val="28"/>
              </w:rPr>
            </w:pPr>
            <w:r w:rsidRPr="005B01EA">
              <w:rPr>
                <w:sz w:val="28"/>
                <w:szCs w:val="28"/>
              </w:rPr>
              <w:t>1</w:t>
            </w:r>
            <w:r w:rsidR="00CA2571">
              <w:rPr>
                <w:sz w:val="28"/>
                <w:szCs w:val="28"/>
              </w:rPr>
              <w:t>9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6" w:rsidRPr="005B01EA" w:rsidRDefault="00B91D66">
            <w:pPr>
              <w:ind w:left="57"/>
              <w:rPr>
                <w:sz w:val="28"/>
                <w:szCs w:val="28"/>
              </w:rPr>
            </w:pPr>
            <w:proofErr w:type="gramStart"/>
            <w:r w:rsidRPr="005B01EA">
              <w:rPr>
                <w:sz w:val="28"/>
                <w:szCs w:val="28"/>
              </w:rPr>
              <w:t>г</w:t>
            </w:r>
            <w:proofErr w:type="gramEnd"/>
            <w:r w:rsidRPr="005B01EA">
              <w:rPr>
                <w:sz w:val="28"/>
                <w:szCs w:val="28"/>
              </w:rPr>
              <w:t>.</w:t>
            </w:r>
          </w:p>
        </w:tc>
      </w:tr>
    </w:tbl>
    <w:p w:rsidR="00B91D66" w:rsidRDefault="00500358" w:rsidP="00500358">
      <w:pPr>
        <w:spacing w:after="240"/>
        <w:ind w:right="6861"/>
      </w:pPr>
      <w:r>
        <w:rPr>
          <w:lang w:val="en-US"/>
        </w:rPr>
        <w:t xml:space="preserve">               </w:t>
      </w:r>
      <w:r w:rsidR="00B91D66">
        <w:t>(место составления предписания)</w:t>
      </w:r>
    </w:p>
    <w:p w:rsidR="00B91D66" w:rsidRPr="00CA1C43" w:rsidRDefault="00B91D66" w:rsidP="00BD5347">
      <w:pPr>
        <w:spacing w:before="240" w:after="4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2E0CA2">
        <w:rPr>
          <w:sz w:val="28"/>
          <w:szCs w:val="28"/>
        </w:rPr>
        <w:t xml:space="preserve"> 18.10.2019 по 28.10.2019 </w:t>
      </w:r>
      <w:r>
        <w:rPr>
          <w:sz w:val="28"/>
          <w:szCs w:val="28"/>
        </w:rPr>
        <w:t>н</w:t>
      </w:r>
      <w:r w:rsidRPr="00602918">
        <w:rPr>
          <w:sz w:val="28"/>
          <w:szCs w:val="28"/>
        </w:rPr>
        <w:t>а основании: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2"/>
      </w:tblGrid>
      <w:tr w:rsidR="007B3412" w:rsidRPr="007B3412" w:rsidTr="00500358">
        <w:trPr>
          <w:trHeight w:val="454"/>
        </w:trPr>
        <w:tc>
          <w:tcPr>
            <w:tcW w:w="14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D66" w:rsidRPr="007B3412" w:rsidRDefault="001E1EF8" w:rsidP="00F5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приказа</w:t>
            </w:r>
            <w:r w:rsidR="0029241D" w:rsidRPr="0029241D">
              <w:rPr>
                <w:sz w:val="28"/>
                <w:szCs w:val="28"/>
              </w:rPr>
              <w:t xml:space="preserve"> министерства образования Красноярского края </w:t>
            </w:r>
            <w:r w:rsidR="002E0CA2">
              <w:rPr>
                <w:sz w:val="28"/>
                <w:szCs w:val="28"/>
              </w:rPr>
              <w:t>от 12.09.2019  №  741</w:t>
            </w:r>
            <w:r w:rsidR="00F56E06" w:rsidRPr="00F56E06">
              <w:rPr>
                <w:sz w:val="28"/>
                <w:szCs w:val="28"/>
              </w:rPr>
              <w:t>-19-02</w:t>
            </w:r>
            <w:r w:rsidR="00F56E06">
              <w:rPr>
                <w:sz w:val="28"/>
                <w:szCs w:val="28"/>
              </w:rPr>
              <w:t xml:space="preserve"> </w:t>
            </w:r>
          </w:p>
        </w:tc>
      </w:tr>
    </w:tbl>
    <w:p w:rsidR="00B91D66" w:rsidRPr="007B3412" w:rsidRDefault="00B91D66">
      <w:pPr>
        <w:jc w:val="center"/>
      </w:pPr>
      <w:r w:rsidRPr="007B3412">
        <w:rPr>
          <w:sz w:val="26"/>
          <w:szCs w:val="26"/>
        </w:rPr>
        <w:t>(</w:t>
      </w:r>
      <w:r w:rsidRPr="007B3412">
        <w:t>реквизиты распорядительного акта министерства образования Красноярского края)</w:t>
      </w:r>
    </w:p>
    <w:p w:rsidR="00B91D66" w:rsidRPr="00602918" w:rsidRDefault="00B91D66" w:rsidP="00BD5347">
      <w:pPr>
        <w:spacing w:before="240" w:after="40"/>
        <w:ind w:firstLine="720"/>
        <w:jc w:val="both"/>
        <w:rPr>
          <w:sz w:val="28"/>
          <w:szCs w:val="28"/>
        </w:rPr>
      </w:pPr>
      <w:r w:rsidRPr="00602918">
        <w:rPr>
          <w:sz w:val="28"/>
          <w:szCs w:val="28"/>
        </w:rPr>
        <w:t>должностн</w:t>
      </w:r>
      <w:r w:rsidR="00AC734A">
        <w:rPr>
          <w:sz w:val="28"/>
          <w:szCs w:val="28"/>
        </w:rPr>
        <w:t>ым</w:t>
      </w:r>
      <w:r>
        <w:rPr>
          <w:sz w:val="28"/>
          <w:szCs w:val="28"/>
        </w:rPr>
        <w:t xml:space="preserve"> лиц</w:t>
      </w:r>
      <w:r w:rsidR="00DE3ACB">
        <w:rPr>
          <w:sz w:val="28"/>
          <w:szCs w:val="28"/>
        </w:rPr>
        <w:t>ом</w:t>
      </w:r>
      <w:r>
        <w:rPr>
          <w:sz w:val="28"/>
          <w:szCs w:val="28"/>
        </w:rPr>
        <w:t xml:space="preserve">, </w:t>
      </w:r>
      <w:r w:rsidRPr="00602918">
        <w:rPr>
          <w:sz w:val="28"/>
          <w:szCs w:val="28"/>
        </w:rPr>
        <w:t>уполномоченным на проведение проверки: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2"/>
      </w:tblGrid>
      <w:tr w:rsidR="00B91D66" w:rsidRPr="009D1456" w:rsidTr="00500358">
        <w:trPr>
          <w:trHeight w:val="454"/>
        </w:trPr>
        <w:tc>
          <w:tcPr>
            <w:tcW w:w="14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D66" w:rsidRPr="009D1456" w:rsidRDefault="00F56E06" w:rsidP="00F56E06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Гончаровой Светланой Ивановной</w:t>
            </w:r>
            <w:r w:rsidR="00FB70DA" w:rsidRPr="00FB70D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главным специалистом сектора контроля качества </w:t>
            </w:r>
            <w:r w:rsidR="00FB70DA" w:rsidRPr="00FB70DA">
              <w:rPr>
                <w:sz w:val="28"/>
                <w:szCs w:val="28"/>
              </w:rPr>
              <w:t xml:space="preserve">отдела по надзору и </w:t>
            </w:r>
            <w:proofErr w:type="gramStart"/>
            <w:r w:rsidR="00FB70DA" w:rsidRPr="00FB70DA">
              <w:rPr>
                <w:sz w:val="28"/>
                <w:szCs w:val="28"/>
              </w:rPr>
              <w:t>контролю за</w:t>
            </w:r>
            <w:proofErr w:type="gramEnd"/>
            <w:r w:rsidR="00FB70DA" w:rsidRPr="00FB70DA">
              <w:rPr>
                <w:sz w:val="28"/>
                <w:szCs w:val="28"/>
              </w:rPr>
              <w:t xml:space="preserve"> соблюдением законодательства министерства образования Красноярского края</w:t>
            </w:r>
          </w:p>
        </w:tc>
      </w:tr>
    </w:tbl>
    <w:p w:rsidR="00B91D66" w:rsidRDefault="00B91D66">
      <w:pPr>
        <w:ind w:left="284"/>
        <w:jc w:val="center"/>
      </w:pPr>
      <w:r>
        <w:t xml:space="preserve">(должность, фамилия, имя, отчество (при наличии) должностных лиц </w:t>
      </w:r>
      <w:r w:rsidR="003D79D3" w:rsidRPr="00602918">
        <w:t>министерства образования Красноярского края</w:t>
      </w:r>
      <w:r>
        <w:t>)</w:t>
      </w:r>
    </w:p>
    <w:p w:rsidR="00B91D66" w:rsidRPr="00602918" w:rsidRDefault="00B91D66" w:rsidP="00BD5347">
      <w:pPr>
        <w:spacing w:before="240" w:after="40"/>
        <w:ind w:firstLine="720"/>
        <w:jc w:val="both"/>
        <w:rPr>
          <w:sz w:val="28"/>
          <w:szCs w:val="28"/>
        </w:rPr>
      </w:pPr>
      <w:r w:rsidRPr="00602918">
        <w:rPr>
          <w:sz w:val="28"/>
          <w:szCs w:val="28"/>
        </w:rPr>
        <w:t>проведена плановая</w:t>
      </w:r>
      <w:r>
        <w:rPr>
          <w:sz w:val="28"/>
          <w:szCs w:val="28"/>
        </w:rPr>
        <w:t xml:space="preserve"> </w:t>
      </w:r>
      <w:r w:rsidR="001E1EF8">
        <w:rPr>
          <w:sz w:val="28"/>
          <w:szCs w:val="28"/>
        </w:rPr>
        <w:t>документарная</w:t>
      </w:r>
      <w:r w:rsidRPr="00602918">
        <w:rPr>
          <w:sz w:val="28"/>
          <w:szCs w:val="28"/>
        </w:rPr>
        <w:t xml:space="preserve"> проверка в отношении</w:t>
      </w:r>
      <w:r>
        <w:rPr>
          <w:sz w:val="28"/>
          <w:szCs w:val="28"/>
        </w:rPr>
        <w:t>: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2"/>
      </w:tblGrid>
      <w:tr w:rsidR="00B91D66" w:rsidRPr="009D1456" w:rsidTr="00A8691C">
        <w:trPr>
          <w:trHeight w:val="680"/>
        </w:trPr>
        <w:tc>
          <w:tcPr>
            <w:tcW w:w="14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CA2" w:rsidRPr="002E0CA2" w:rsidRDefault="002E0CA2" w:rsidP="002E0CA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E0CA2">
              <w:rPr>
                <w:sz w:val="28"/>
                <w:szCs w:val="28"/>
              </w:rPr>
              <w:t>Муниципального  бюджетного общеобразовательного учреждения «</w:t>
            </w:r>
            <w:proofErr w:type="spellStart"/>
            <w:r w:rsidRPr="002E0CA2">
              <w:rPr>
                <w:sz w:val="28"/>
                <w:szCs w:val="28"/>
              </w:rPr>
              <w:t>Байкитская</w:t>
            </w:r>
            <w:proofErr w:type="spellEnd"/>
            <w:r w:rsidRPr="002E0CA2">
              <w:rPr>
                <w:sz w:val="28"/>
                <w:szCs w:val="28"/>
              </w:rPr>
              <w:t xml:space="preserve"> средняя школа» Эвенкийского муниципального района Красноярского края.  </w:t>
            </w:r>
            <w:r w:rsidRPr="002E0CA2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2E0CA2">
              <w:rPr>
                <w:sz w:val="28"/>
                <w:szCs w:val="28"/>
              </w:rPr>
              <w:t>окращенное</w:t>
            </w:r>
            <w:proofErr w:type="spellEnd"/>
            <w:r w:rsidRPr="002E0CA2">
              <w:rPr>
                <w:sz w:val="28"/>
                <w:szCs w:val="28"/>
              </w:rPr>
              <w:t xml:space="preserve"> наименование: </w:t>
            </w:r>
            <w:proofErr w:type="gramStart"/>
            <w:r w:rsidRPr="002E0CA2">
              <w:rPr>
                <w:sz w:val="28"/>
                <w:szCs w:val="28"/>
              </w:rPr>
              <w:t>МБОУ  БСШ</w:t>
            </w:r>
            <w:proofErr w:type="gramEnd"/>
            <w:r w:rsidRPr="002E0CA2">
              <w:rPr>
                <w:sz w:val="28"/>
                <w:szCs w:val="28"/>
              </w:rPr>
              <w:t xml:space="preserve"> ЭМР.</w:t>
            </w:r>
          </w:p>
          <w:p w:rsidR="00A8691C" w:rsidRPr="001E73E2" w:rsidRDefault="002E0CA2" w:rsidP="002E0CA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91D66" w:rsidRDefault="00B91D66">
      <w:pPr>
        <w:spacing w:after="240"/>
        <w:jc w:val="center"/>
      </w:pPr>
      <w:r>
        <w:t>(наименование юридического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92"/>
      </w:tblGrid>
      <w:tr w:rsidR="00B91D66" w:rsidRPr="004B5B49" w:rsidTr="00500358">
        <w:trPr>
          <w:trHeight w:val="571"/>
        </w:trPr>
        <w:tc>
          <w:tcPr>
            <w:tcW w:w="14992" w:type="dxa"/>
          </w:tcPr>
          <w:p w:rsidR="001E1EF8" w:rsidRPr="001E1EF8" w:rsidRDefault="001E1EF8" w:rsidP="001E1EF8">
            <w:pPr>
              <w:jc w:val="center"/>
              <w:rPr>
                <w:sz w:val="28"/>
                <w:szCs w:val="28"/>
              </w:rPr>
            </w:pPr>
          </w:p>
          <w:p w:rsidR="002E0CA2" w:rsidRPr="002E0CA2" w:rsidRDefault="002E0CA2" w:rsidP="002E0CA2">
            <w:pPr>
              <w:jc w:val="center"/>
              <w:rPr>
                <w:sz w:val="28"/>
                <w:szCs w:val="28"/>
              </w:rPr>
            </w:pPr>
            <w:r w:rsidRPr="002E0CA2">
              <w:rPr>
                <w:sz w:val="28"/>
                <w:szCs w:val="28"/>
              </w:rPr>
              <w:t xml:space="preserve">648360 Красноярский край, Эвенкийский муниципальный район, с. </w:t>
            </w:r>
            <w:proofErr w:type="spellStart"/>
            <w:r w:rsidRPr="002E0CA2">
              <w:rPr>
                <w:sz w:val="28"/>
                <w:szCs w:val="28"/>
              </w:rPr>
              <w:t>Байкит</w:t>
            </w:r>
            <w:proofErr w:type="spellEnd"/>
            <w:r w:rsidRPr="002E0CA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2E0CA2">
              <w:rPr>
                <w:sz w:val="28"/>
                <w:szCs w:val="28"/>
              </w:rPr>
              <w:t xml:space="preserve">ул. </w:t>
            </w:r>
            <w:proofErr w:type="gramStart"/>
            <w:r w:rsidRPr="002E0CA2">
              <w:rPr>
                <w:sz w:val="28"/>
                <w:szCs w:val="28"/>
              </w:rPr>
              <w:t>Комсомольская</w:t>
            </w:r>
            <w:proofErr w:type="gramEnd"/>
            <w:r w:rsidRPr="002E0CA2">
              <w:rPr>
                <w:sz w:val="28"/>
                <w:szCs w:val="28"/>
              </w:rPr>
              <w:t xml:space="preserve">, д.15 </w:t>
            </w:r>
          </w:p>
          <w:p w:rsidR="00B91D66" w:rsidRPr="001E73E2" w:rsidRDefault="00B91D66" w:rsidP="00CA25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1D66" w:rsidRPr="00C75D45" w:rsidRDefault="00B91D66" w:rsidP="00C75D45">
      <w:pPr>
        <w:spacing w:after="240"/>
        <w:jc w:val="center"/>
      </w:pPr>
      <w:r>
        <w:lastRenderedPageBreak/>
        <w:t>(</w:t>
      </w:r>
      <w:r w:rsidR="00574E88">
        <w:t>место нахождения и адрес</w:t>
      </w:r>
      <w:r>
        <w:t xml:space="preserve"> юридического лица)</w:t>
      </w:r>
    </w:p>
    <w:p w:rsidR="00F56E06" w:rsidRDefault="00F56E06" w:rsidP="00FD46E5">
      <w:pPr>
        <w:adjustRightInd w:val="0"/>
        <w:ind w:firstLine="709"/>
        <w:jc w:val="both"/>
        <w:rPr>
          <w:sz w:val="28"/>
          <w:szCs w:val="28"/>
        </w:rPr>
      </w:pPr>
    </w:p>
    <w:p w:rsidR="00B91D66" w:rsidRPr="00602918" w:rsidRDefault="00B91D66" w:rsidP="00FD46E5">
      <w:pPr>
        <w:adjustRightInd w:val="0"/>
        <w:ind w:firstLine="709"/>
        <w:jc w:val="both"/>
        <w:rPr>
          <w:sz w:val="28"/>
          <w:szCs w:val="28"/>
        </w:rPr>
      </w:pPr>
      <w:r w:rsidRPr="00602918">
        <w:rPr>
          <w:sz w:val="28"/>
          <w:szCs w:val="28"/>
        </w:rPr>
        <w:t>На основании акта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83"/>
        <w:gridCol w:w="1276"/>
        <w:gridCol w:w="425"/>
        <w:gridCol w:w="635"/>
        <w:gridCol w:w="663"/>
        <w:gridCol w:w="2693"/>
        <w:gridCol w:w="142"/>
      </w:tblGrid>
      <w:tr w:rsidR="00B91D66" w:rsidRPr="00EA01FB" w:rsidTr="0003066F">
        <w:tc>
          <w:tcPr>
            <w:tcW w:w="454" w:type="dxa"/>
            <w:vAlign w:val="bottom"/>
          </w:tcPr>
          <w:p w:rsidR="00B91D66" w:rsidRPr="009D1456" w:rsidRDefault="00B91D66" w:rsidP="00FC28EF">
            <w:pPr>
              <w:keepNext/>
              <w:jc w:val="right"/>
              <w:rPr>
                <w:sz w:val="28"/>
                <w:szCs w:val="28"/>
              </w:rPr>
            </w:pPr>
            <w:r w:rsidRPr="009D1456">
              <w:rPr>
                <w:sz w:val="28"/>
                <w:szCs w:val="28"/>
              </w:rPr>
              <w:t>от“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B91D66" w:rsidRPr="004B5B49" w:rsidRDefault="00CA2571" w:rsidP="00F20CA2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574B">
              <w:rPr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B91D66" w:rsidRPr="004B5B49" w:rsidRDefault="00B91D66" w:rsidP="00FC28EF">
            <w:pPr>
              <w:keepNext/>
              <w:rPr>
                <w:sz w:val="28"/>
                <w:szCs w:val="28"/>
              </w:rPr>
            </w:pPr>
            <w:r w:rsidRPr="004B5B49">
              <w:rPr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91D66" w:rsidRPr="004B5B49" w:rsidRDefault="0031574B" w:rsidP="00D6319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B91D66" w:rsidRPr="004B5B49" w:rsidRDefault="00B91D66" w:rsidP="00FC28EF">
            <w:pPr>
              <w:keepNext/>
              <w:jc w:val="right"/>
              <w:rPr>
                <w:sz w:val="28"/>
                <w:szCs w:val="28"/>
              </w:rPr>
            </w:pPr>
            <w:r w:rsidRPr="004B5B49">
              <w:rPr>
                <w:sz w:val="28"/>
                <w:szCs w:val="28"/>
              </w:rPr>
              <w:t>20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bottom"/>
          </w:tcPr>
          <w:p w:rsidR="00B91D66" w:rsidRPr="004B5B49" w:rsidRDefault="00B91D66" w:rsidP="00CA2571">
            <w:pPr>
              <w:keepNext/>
              <w:rPr>
                <w:sz w:val="28"/>
                <w:szCs w:val="28"/>
              </w:rPr>
            </w:pPr>
            <w:r w:rsidRPr="004B5B49">
              <w:rPr>
                <w:sz w:val="28"/>
                <w:szCs w:val="28"/>
              </w:rPr>
              <w:t>1</w:t>
            </w:r>
            <w:r w:rsidR="00CA2571">
              <w:rPr>
                <w:sz w:val="28"/>
                <w:szCs w:val="28"/>
              </w:rPr>
              <w:t>9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bottom"/>
          </w:tcPr>
          <w:p w:rsidR="00B91D66" w:rsidRPr="004B5B49" w:rsidRDefault="00B91D66" w:rsidP="00FC28EF">
            <w:pPr>
              <w:keepNext/>
              <w:ind w:left="57"/>
              <w:rPr>
                <w:sz w:val="28"/>
                <w:szCs w:val="28"/>
              </w:rPr>
            </w:pPr>
            <w:r w:rsidRPr="004B5B49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B91D66" w:rsidRPr="006B02FB" w:rsidRDefault="0031574B" w:rsidP="00F56E06">
            <w:pPr>
              <w:keepNext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30-ГСИ/741</w:t>
            </w:r>
            <w:r w:rsidR="00F56E06" w:rsidRPr="00F56E06">
              <w:rPr>
                <w:bCs/>
                <w:sz w:val="28"/>
                <w:szCs w:val="28"/>
              </w:rPr>
              <w:t>-19-02</w:t>
            </w:r>
          </w:p>
        </w:tc>
        <w:tc>
          <w:tcPr>
            <w:tcW w:w="142" w:type="dxa"/>
            <w:vAlign w:val="bottom"/>
          </w:tcPr>
          <w:p w:rsidR="00B91D66" w:rsidRPr="00EA01FB" w:rsidRDefault="00B91D66" w:rsidP="00FC28EF">
            <w:pPr>
              <w:keepNext/>
              <w:rPr>
                <w:sz w:val="28"/>
                <w:szCs w:val="28"/>
              </w:rPr>
            </w:pPr>
          </w:p>
        </w:tc>
      </w:tr>
    </w:tbl>
    <w:p w:rsidR="00B91D66" w:rsidRDefault="00AC734A" w:rsidP="00AC734A">
      <w:pPr>
        <w:jc w:val="both"/>
      </w:pPr>
      <w:r>
        <w:rPr>
          <w:sz w:val="28"/>
          <w:szCs w:val="28"/>
          <w:lang w:eastAsia="zh-CN" w:bidi="hi-IN"/>
        </w:rPr>
        <w:t xml:space="preserve">в соответствии с </w:t>
      </w:r>
      <w:r w:rsidR="00B91D66" w:rsidRPr="00011147">
        <w:rPr>
          <w:sz w:val="28"/>
          <w:szCs w:val="28"/>
          <w:lang w:eastAsia="zh-CN" w:bidi="hi-IN"/>
        </w:rPr>
        <w:t>частью 1 статьи 17 Федерального закона от 26.12.2008 № 294-ФЗ</w:t>
      </w:r>
      <w:r w:rsidR="00B91D66">
        <w:rPr>
          <w:sz w:val="28"/>
          <w:szCs w:val="28"/>
          <w:lang w:eastAsia="zh-CN" w:bidi="hi-IN"/>
        </w:rPr>
        <w:t xml:space="preserve"> «</w:t>
      </w:r>
      <w:r w:rsidR="00B91D66" w:rsidRPr="00011147">
        <w:rPr>
          <w:sz w:val="28"/>
          <w:szCs w:val="28"/>
          <w:lang w:eastAsia="zh-CN" w:bidi="hi-IN"/>
        </w:rPr>
        <w:t>О защите прав юридических лиц и</w:t>
      </w:r>
      <w:r w:rsidR="001A5D57">
        <w:rPr>
          <w:sz w:val="28"/>
          <w:szCs w:val="28"/>
          <w:lang w:eastAsia="zh-CN" w:bidi="hi-IN"/>
        </w:rPr>
        <w:t> </w:t>
      </w:r>
      <w:r w:rsidR="00B91D66" w:rsidRPr="00011147">
        <w:rPr>
          <w:sz w:val="28"/>
          <w:szCs w:val="28"/>
          <w:lang w:eastAsia="zh-CN" w:bidi="hi-IN"/>
        </w:rPr>
        <w:t>индивидуальных предпринимателей при осуществлении государственного контроля (над</w:t>
      </w:r>
      <w:r w:rsidR="00B91D66">
        <w:rPr>
          <w:sz w:val="28"/>
          <w:szCs w:val="28"/>
          <w:lang w:eastAsia="zh-CN" w:bidi="hi-IN"/>
        </w:rPr>
        <w:t>зора) и муниципального контроля»</w:t>
      </w:r>
      <w:r w:rsidR="00B91D66" w:rsidRPr="00011147">
        <w:rPr>
          <w:sz w:val="28"/>
          <w:szCs w:val="28"/>
          <w:lang w:eastAsia="zh-CN" w:bidi="hi-IN"/>
        </w:rPr>
        <w:t>,</w:t>
      </w:r>
      <w:r>
        <w:rPr>
          <w:sz w:val="28"/>
          <w:szCs w:val="28"/>
        </w:rPr>
        <w:t xml:space="preserve"> частью 6 статьи 93 </w:t>
      </w:r>
      <w:r w:rsidRPr="00AC734A">
        <w:rPr>
          <w:sz w:val="28"/>
          <w:szCs w:val="28"/>
        </w:rPr>
        <w:t>Федеральн</w:t>
      </w:r>
      <w:r w:rsidR="001A5D57">
        <w:rPr>
          <w:sz w:val="28"/>
          <w:szCs w:val="28"/>
        </w:rPr>
        <w:t>ого</w:t>
      </w:r>
      <w:r w:rsidRPr="00AC734A">
        <w:rPr>
          <w:sz w:val="28"/>
          <w:szCs w:val="28"/>
        </w:rPr>
        <w:t xml:space="preserve"> закон</w:t>
      </w:r>
      <w:r w:rsidR="001A5D57">
        <w:rPr>
          <w:sz w:val="28"/>
          <w:szCs w:val="28"/>
        </w:rPr>
        <w:t>а</w:t>
      </w:r>
      <w:r w:rsidRPr="00AC734A">
        <w:rPr>
          <w:sz w:val="28"/>
          <w:szCs w:val="28"/>
        </w:rPr>
        <w:t xml:space="preserve"> от 29.12.2012 </w:t>
      </w:r>
      <w:r>
        <w:rPr>
          <w:sz w:val="28"/>
          <w:szCs w:val="28"/>
        </w:rPr>
        <w:t>№</w:t>
      </w:r>
      <w:r w:rsidRPr="00AC734A">
        <w:rPr>
          <w:sz w:val="28"/>
          <w:szCs w:val="28"/>
        </w:rPr>
        <w:t xml:space="preserve"> 273-ФЗ</w:t>
      </w:r>
      <w:r>
        <w:rPr>
          <w:sz w:val="28"/>
          <w:szCs w:val="28"/>
        </w:rPr>
        <w:t xml:space="preserve"> «</w:t>
      </w:r>
      <w:r w:rsidRPr="00AC734A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», должностн</w:t>
      </w:r>
      <w:r w:rsidR="00EA281F">
        <w:rPr>
          <w:sz w:val="28"/>
          <w:szCs w:val="28"/>
        </w:rPr>
        <w:t>о</w:t>
      </w:r>
      <w:r>
        <w:rPr>
          <w:sz w:val="28"/>
          <w:szCs w:val="28"/>
        </w:rPr>
        <w:t>е лиц</w:t>
      </w:r>
      <w:r w:rsidR="00EA281F">
        <w:rPr>
          <w:sz w:val="28"/>
          <w:szCs w:val="28"/>
        </w:rPr>
        <w:t>о</w:t>
      </w:r>
      <w:r>
        <w:rPr>
          <w:sz w:val="28"/>
          <w:szCs w:val="28"/>
        </w:rPr>
        <w:t xml:space="preserve"> министерства образования Красноярского края, проводивш</w:t>
      </w:r>
      <w:r w:rsidR="00EA281F">
        <w:rPr>
          <w:sz w:val="28"/>
          <w:szCs w:val="28"/>
        </w:rPr>
        <w:t>е</w:t>
      </w:r>
      <w:r>
        <w:rPr>
          <w:sz w:val="28"/>
          <w:szCs w:val="28"/>
        </w:rPr>
        <w:t>е вышеуказанную проверку</w:t>
      </w:r>
    </w:p>
    <w:p w:rsidR="00B91D66" w:rsidRDefault="00B91D66" w:rsidP="00E54268">
      <w:pPr>
        <w:spacing w:before="240" w:after="240"/>
        <w:jc w:val="center"/>
        <w:rPr>
          <w:sz w:val="28"/>
          <w:szCs w:val="28"/>
        </w:rPr>
      </w:pPr>
      <w:r w:rsidRPr="003946B2">
        <w:rPr>
          <w:sz w:val="28"/>
          <w:szCs w:val="28"/>
        </w:rPr>
        <w:t>ПРЕДПИСЫВА</w:t>
      </w:r>
      <w:r w:rsidR="00EA281F" w:rsidRPr="003946B2">
        <w:rPr>
          <w:sz w:val="28"/>
          <w:szCs w:val="28"/>
        </w:rPr>
        <w:t>Е</w:t>
      </w:r>
      <w:r w:rsidR="00AC734A" w:rsidRPr="003946B2">
        <w:rPr>
          <w:sz w:val="28"/>
          <w:szCs w:val="28"/>
        </w:rPr>
        <w:t>Т</w:t>
      </w:r>
      <w:r w:rsidRPr="003946B2">
        <w:rPr>
          <w:sz w:val="28"/>
          <w:szCs w:val="28"/>
        </w:rPr>
        <w:t>:</w:t>
      </w:r>
    </w:p>
    <w:p w:rsidR="00F56E06" w:rsidRPr="003946B2" w:rsidRDefault="001E1EF8" w:rsidP="00F56E06">
      <w:pPr>
        <w:spacing w:before="240" w:after="240"/>
        <w:rPr>
          <w:sz w:val="28"/>
          <w:szCs w:val="28"/>
        </w:rPr>
      </w:pPr>
      <w:r w:rsidRPr="001E1EF8">
        <w:rPr>
          <w:sz w:val="28"/>
          <w:szCs w:val="28"/>
        </w:rPr>
        <w:t xml:space="preserve">МБОУ </w:t>
      </w:r>
      <w:r w:rsidR="0031574B">
        <w:rPr>
          <w:sz w:val="28"/>
          <w:szCs w:val="28"/>
        </w:rPr>
        <w:t xml:space="preserve"> БСШ ЭМР</w:t>
      </w:r>
    </w:p>
    <w:tbl>
      <w:tblPr>
        <w:tblW w:w="14687" w:type="dxa"/>
        <w:jc w:val="center"/>
        <w:tblInd w:w="-80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941"/>
        <w:gridCol w:w="3827"/>
        <w:gridCol w:w="3926"/>
      </w:tblGrid>
      <w:tr w:rsidR="006319FE" w:rsidRPr="006319FE" w:rsidTr="0031046D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58" w:rsidRPr="006319FE" w:rsidRDefault="00C11F77" w:rsidP="00C11F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500358" w:rsidRPr="006319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00358" w:rsidRPr="006319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58" w:rsidRPr="006319FE" w:rsidRDefault="00500358" w:rsidP="00B2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FE">
              <w:rPr>
                <w:rFonts w:ascii="Times New Roman" w:hAnsi="Times New Roman" w:cs="Times New Roman"/>
                <w:sz w:val="28"/>
                <w:szCs w:val="28"/>
              </w:rPr>
              <w:t>Содержание предписания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58" w:rsidRPr="006319FE" w:rsidRDefault="00500358" w:rsidP="00B2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FE">
              <w:rPr>
                <w:rFonts w:ascii="Times New Roman" w:hAnsi="Times New Roman" w:cs="Times New Roman"/>
                <w:sz w:val="28"/>
                <w:szCs w:val="28"/>
              </w:rPr>
              <w:t>Существо выявленного нарушения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358" w:rsidRPr="006319FE" w:rsidRDefault="00500358" w:rsidP="00B2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FE">
              <w:rPr>
                <w:rFonts w:ascii="Times New Roman" w:hAnsi="Times New Roman" w:cs="Times New Roman"/>
                <w:sz w:val="28"/>
                <w:szCs w:val="28"/>
              </w:rPr>
              <w:t>Основание вынесения предписания</w:t>
            </w:r>
          </w:p>
        </w:tc>
      </w:tr>
      <w:tr w:rsidR="00542EA8" w:rsidRPr="006319FE" w:rsidTr="0031046D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EA8" w:rsidRPr="006319FE" w:rsidRDefault="00542EA8" w:rsidP="007714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1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EA8" w:rsidRPr="002F10B5" w:rsidRDefault="00542EA8" w:rsidP="00DC5B00">
            <w:pPr>
              <w:widowControl w:val="0"/>
              <w:jc w:val="both"/>
              <w:rPr>
                <w:sz w:val="28"/>
                <w:szCs w:val="28"/>
              </w:rPr>
            </w:pPr>
            <w:r w:rsidRPr="002F10B5">
              <w:rPr>
                <w:sz w:val="28"/>
                <w:szCs w:val="28"/>
              </w:rPr>
              <w:t xml:space="preserve">Представить к проверке паспорт доступности для инвалидов объекта и услуг, разработанный в соответствии с требованиями Порядка обеспечения условий доступности для инвалидов объектов и представляемых услуг в сфере образования, а также оказания им при этом необходимой помощи, утвержденного приказом </w:t>
            </w:r>
            <w:proofErr w:type="spellStart"/>
            <w:r w:rsidRPr="002F10B5">
              <w:rPr>
                <w:sz w:val="28"/>
                <w:szCs w:val="28"/>
              </w:rPr>
              <w:t>Минобрнауки</w:t>
            </w:r>
            <w:proofErr w:type="spellEnd"/>
            <w:r w:rsidRPr="002F10B5">
              <w:rPr>
                <w:sz w:val="28"/>
                <w:szCs w:val="28"/>
              </w:rPr>
              <w:t xml:space="preserve"> России от 09.11.2015 </w:t>
            </w:r>
            <w:r w:rsidR="00F24803">
              <w:rPr>
                <w:sz w:val="28"/>
                <w:szCs w:val="28"/>
              </w:rPr>
              <w:t xml:space="preserve">  </w:t>
            </w:r>
            <w:r w:rsidRPr="002F10B5">
              <w:rPr>
                <w:sz w:val="28"/>
                <w:szCs w:val="28"/>
              </w:rPr>
              <w:t>№ 1309.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EA8" w:rsidRPr="002F10B5" w:rsidRDefault="00542EA8" w:rsidP="00DC5B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0B5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требований, предъявляемых к локальному регулированию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EA8" w:rsidRPr="002F10B5" w:rsidRDefault="00542EA8" w:rsidP="00DC5B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0B5">
              <w:rPr>
                <w:rFonts w:ascii="Times New Roman" w:hAnsi="Times New Roman"/>
                <w:sz w:val="28"/>
                <w:szCs w:val="28"/>
              </w:rPr>
              <w:t xml:space="preserve">п. 7 Порядка обеспечения условий доступности для инвалидов объектов и представляемых услуг в сфере образования, а также оказания им при этом необходимой помощи, утвержденного приказом </w:t>
            </w:r>
            <w:proofErr w:type="spellStart"/>
            <w:r w:rsidRPr="002F10B5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2F10B5">
              <w:rPr>
                <w:rFonts w:ascii="Times New Roman" w:hAnsi="Times New Roman"/>
                <w:sz w:val="28"/>
                <w:szCs w:val="28"/>
              </w:rPr>
              <w:t xml:space="preserve"> России от 09.11.2015 № 1309</w:t>
            </w:r>
          </w:p>
        </w:tc>
      </w:tr>
      <w:tr w:rsidR="00542EA8" w:rsidRPr="006319FE" w:rsidTr="0031046D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EA8" w:rsidRPr="006319FE" w:rsidRDefault="00542EA8" w:rsidP="007714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19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EA8" w:rsidRPr="00542EA8" w:rsidRDefault="00542EA8" w:rsidP="00542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Указать </w:t>
            </w:r>
            <w:r w:rsidRPr="00542EA8">
              <w:rPr>
                <w:sz w:val="28"/>
                <w:szCs w:val="28"/>
              </w:rPr>
              <w:t>в Книге регистрации выданных документов об основном общем образовании и их дубликатов в части записей 2018-2019 учебного года:</w:t>
            </w:r>
          </w:p>
          <w:p w:rsidR="00542EA8" w:rsidRPr="00542EA8" w:rsidRDefault="00542EA8" w:rsidP="00542EA8">
            <w:pPr>
              <w:jc w:val="both"/>
              <w:rPr>
                <w:sz w:val="28"/>
                <w:szCs w:val="28"/>
              </w:rPr>
            </w:pPr>
            <w:r w:rsidRPr="00542EA8">
              <w:rPr>
                <w:sz w:val="28"/>
                <w:szCs w:val="28"/>
              </w:rPr>
              <w:t>записи не заверены классным (</w:t>
            </w:r>
            <w:proofErr w:type="spellStart"/>
            <w:r w:rsidRPr="00542EA8">
              <w:rPr>
                <w:sz w:val="28"/>
                <w:szCs w:val="28"/>
              </w:rPr>
              <w:t>ными</w:t>
            </w:r>
            <w:proofErr w:type="spellEnd"/>
            <w:r w:rsidRPr="00542EA8">
              <w:rPr>
                <w:sz w:val="28"/>
                <w:szCs w:val="28"/>
              </w:rPr>
              <w:t>) руководителе</w:t>
            </w:r>
            <w:proofErr w:type="gramStart"/>
            <w:r w:rsidRPr="00542EA8">
              <w:rPr>
                <w:sz w:val="28"/>
                <w:szCs w:val="28"/>
              </w:rPr>
              <w:t>м(</w:t>
            </w:r>
            <w:proofErr w:type="spellStart"/>
            <w:proofErr w:type="gramEnd"/>
            <w:r w:rsidRPr="00542EA8">
              <w:rPr>
                <w:sz w:val="28"/>
                <w:szCs w:val="28"/>
              </w:rPr>
              <w:t>лями</w:t>
            </w:r>
            <w:proofErr w:type="spellEnd"/>
            <w:r w:rsidRPr="00542EA8">
              <w:rPr>
                <w:sz w:val="28"/>
                <w:szCs w:val="28"/>
              </w:rPr>
              <w:t>);</w:t>
            </w:r>
          </w:p>
          <w:p w:rsidR="00542EA8" w:rsidRPr="00542EA8" w:rsidRDefault="00542EA8" w:rsidP="00542EA8">
            <w:pPr>
              <w:jc w:val="both"/>
              <w:rPr>
                <w:sz w:val="28"/>
                <w:szCs w:val="28"/>
              </w:rPr>
            </w:pPr>
            <w:r w:rsidRPr="00542EA8">
              <w:rPr>
                <w:sz w:val="28"/>
                <w:szCs w:val="28"/>
              </w:rPr>
              <w:t xml:space="preserve">отсутствуют подписи уполномоченных лиц </w:t>
            </w:r>
            <w:r w:rsidRPr="00542EA8">
              <w:rPr>
                <w:sz w:val="28"/>
                <w:szCs w:val="28"/>
              </w:rPr>
              <w:lastRenderedPageBreak/>
              <w:t>организации, осуществляющей образовательную деятельность, выдавших аттестат;</w:t>
            </w:r>
          </w:p>
          <w:p w:rsidR="00542EA8" w:rsidRPr="00542EA8" w:rsidRDefault="00542EA8" w:rsidP="00542EA8">
            <w:pPr>
              <w:jc w:val="both"/>
              <w:rPr>
                <w:sz w:val="28"/>
                <w:szCs w:val="28"/>
              </w:rPr>
            </w:pPr>
            <w:r w:rsidRPr="00542EA8">
              <w:rPr>
                <w:sz w:val="28"/>
                <w:szCs w:val="28"/>
              </w:rPr>
              <w:t>в Книге регистрации выданных документов о среднем  общем образовании и их дубликатов в части записей 2018-2019 учебного года:</w:t>
            </w:r>
          </w:p>
          <w:p w:rsidR="00542EA8" w:rsidRPr="00542EA8" w:rsidRDefault="00542EA8" w:rsidP="00542EA8">
            <w:pPr>
              <w:jc w:val="both"/>
              <w:rPr>
                <w:sz w:val="28"/>
                <w:szCs w:val="28"/>
              </w:rPr>
            </w:pPr>
            <w:r w:rsidRPr="00542EA8">
              <w:rPr>
                <w:sz w:val="28"/>
                <w:szCs w:val="28"/>
              </w:rPr>
              <w:t>записи не заверены классным (</w:t>
            </w:r>
            <w:proofErr w:type="spellStart"/>
            <w:r w:rsidRPr="00542EA8">
              <w:rPr>
                <w:sz w:val="28"/>
                <w:szCs w:val="28"/>
              </w:rPr>
              <w:t>ными</w:t>
            </w:r>
            <w:proofErr w:type="spellEnd"/>
            <w:r w:rsidRPr="00542EA8">
              <w:rPr>
                <w:sz w:val="28"/>
                <w:szCs w:val="28"/>
              </w:rPr>
              <w:t>) руководителем</w:t>
            </w:r>
            <w:r w:rsidR="00115383">
              <w:rPr>
                <w:sz w:val="28"/>
                <w:szCs w:val="28"/>
              </w:rPr>
              <w:t xml:space="preserve"> </w:t>
            </w:r>
            <w:r w:rsidRPr="00542EA8">
              <w:rPr>
                <w:sz w:val="28"/>
                <w:szCs w:val="28"/>
              </w:rPr>
              <w:t>(</w:t>
            </w:r>
            <w:proofErr w:type="spellStart"/>
            <w:r w:rsidRPr="00542EA8">
              <w:rPr>
                <w:sz w:val="28"/>
                <w:szCs w:val="28"/>
              </w:rPr>
              <w:t>лями</w:t>
            </w:r>
            <w:proofErr w:type="spellEnd"/>
            <w:r w:rsidRPr="00542EA8">
              <w:rPr>
                <w:sz w:val="28"/>
                <w:szCs w:val="28"/>
              </w:rPr>
              <w:t>);</w:t>
            </w:r>
          </w:p>
          <w:p w:rsidR="00542EA8" w:rsidRPr="004D7295" w:rsidRDefault="00542EA8" w:rsidP="00E044EE">
            <w:pPr>
              <w:jc w:val="both"/>
              <w:rPr>
                <w:sz w:val="28"/>
                <w:szCs w:val="28"/>
              </w:rPr>
            </w:pPr>
            <w:r w:rsidRPr="00542EA8">
              <w:rPr>
                <w:sz w:val="28"/>
                <w:szCs w:val="28"/>
              </w:rPr>
              <w:t>отсутствуют подписи уполномоченных лиц организации, осуществляющей образовательную деятельность, выдавших аттестат.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EA8" w:rsidRPr="002F10B5" w:rsidRDefault="00542EA8" w:rsidP="00DC5B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требований, предъявляемых к учету выдачи аттестатов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EA8" w:rsidRPr="002F10B5" w:rsidRDefault="00542EA8" w:rsidP="00DC5B0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0B5">
              <w:rPr>
                <w:rFonts w:ascii="Times New Roman" w:eastAsia="Calibri" w:hAnsi="Times New Roman"/>
                <w:kern w:val="3"/>
                <w:sz w:val="28"/>
                <w:szCs w:val="28"/>
              </w:rPr>
              <w:t xml:space="preserve">п. </w:t>
            </w:r>
            <w:r w:rsidRPr="002F10B5">
              <w:rPr>
                <w:rFonts w:ascii="Times New Roman" w:hAnsi="Times New Roman"/>
                <w:sz w:val="28"/>
                <w:szCs w:val="28"/>
              </w:rPr>
              <w:t xml:space="preserve">18, 19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</w:t>
            </w:r>
            <w:r w:rsidRPr="002F10B5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 от 14.02.2014 № 115</w:t>
            </w:r>
          </w:p>
        </w:tc>
      </w:tr>
      <w:tr w:rsidR="00542EA8" w:rsidRPr="006319FE" w:rsidTr="00E044EE">
        <w:trPr>
          <w:trHeight w:val="1403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EA8" w:rsidRPr="006319FE" w:rsidRDefault="00542EA8" w:rsidP="007714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1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EA8" w:rsidRPr="00542EA8" w:rsidRDefault="00542EA8" w:rsidP="00542E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EA8">
              <w:rPr>
                <w:rFonts w:ascii="Times New Roman" w:hAnsi="Times New Roman" w:cs="Times New Roman"/>
                <w:sz w:val="28"/>
                <w:szCs w:val="28"/>
              </w:rPr>
              <w:t>Разработать локальные нормативные акты                 в части дополнительных общеразвивающих программ:</w:t>
            </w:r>
          </w:p>
          <w:p w:rsidR="00542EA8" w:rsidRPr="00542EA8" w:rsidRDefault="00542EA8" w:rsidP="00542EA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E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регламентирующие проведение занятий в объединениях  по группам, индивидуально или всем составом объединения и формах </w:t>
            </w:r>
            <w:proofErr w:type="gramStart"/>
            <w:r w:rsidRPr="00542EA8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обучения</w:t>
            </w:r>
            <w:proofErr w:type="gramEnd"/>
            <w:r w:rsidRPr="00542E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дополнительным общеобразовательным программам; количестве обучающихся в объединении, их возрастные категории, а также продолжительности учебных занятий в объединении; определение формы аудиторных занятий;</w:t>
            </w:r>
          </w:p>
          <w:p w:rsidR="00542EA8" w:rsidRPr="00542EA8" w:rsidRDefault="00542EA8" w:rsidP="00542EA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E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-правила приема </w:t>
            </w:r>
            <w:proofErr w:type="gramStart"/>
            <w:r w:rsidRPr="00542EA8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542E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542EA8" w:rsidRPr="00542EA8" w:rsidRDefault="00542EA8" w:rsidP="00542EA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E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режим занятий обучающихся; </w:t>
            </w:r>
          </w:p>
          <w:p w:rsidR="00542EA8" w:rsidRPr="00542EA8" w:rsidRDefault="00542EA8" w:rsidP="00542EA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E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формы, периодичность и порядок текущего контроля успеваемости и промежуточной аттестации </w:t>
            </w:r>
            <w:proofErr w:type="gramStart"/>
            <w:r w:rsidRPr="00542EA8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542EA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42EA8" w:rsidRPr="00542EA8" w:rsidRDefault="00542EA8" w:rsidP="00542EA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E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порядок и основания перевода и отчисления </w:t>
            </w:r>
            <w:proofErr w:type="gramStart"/>
            <w:r w:rsidRPr="00542EA8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542E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542EA8" w:rsidRPr="00542EA8" w:rsidRDefault="00542EA8" w:rsidP="00542EA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EA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542EA8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</w:t>
            </w:r>
            <w:proofErr w:type="gramEnd"/>
            <w:r w:rsidRPr="00542E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индивидуальному учебному плану, в том числе ускоренное обучение, в пределах осваиваемой дополнительной общеразвивающей программы.</w:t>
            </w:r>
          </w:p>
          <w:p w:rsidR="00542EA8" w:rsidRPr="00542EA8" w:rsidRDefault="00542EA8" w:rsidP="00A16753">
            <w:pPr>
              <w:pStyle w:val="ConsPlusNormal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EA8" w:rsidRPr="00542EA8" w:rsidRDefault="00542EA8" w:rsidP="00795E1F">
            <w:pPr>
              <w:rPr>
                <w:sz w:val="28"/>
                <w:szCs w:val="28"/>
              </w:rPr>
            </w:pPr>
            <w:r w:rsidRPr="00542EA8">
              <w:rPr>
                <w:sz w:val="28"/>
                <w:szCs w:val="28"/>
              </w:rPr>
              <w:lastRenderedPageBreak/>
              <w:t>Неисполнение полномочий образовательной организации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EA8" w:rsidRPr="00542EA8" w:rsidRDefault="00542EA8" w:rsidP="00795E1F">
            <w:pPr>
              <w:rPr>
                <w:sz w:val="28"/>
                <w:szCs w:val="28"/>
              </w:rPr>
            </w:pPr>
            <w:r w:rsidRPr="00542EA8">
              <w:rPr>
                <w:sz w:val="28"/>
                <w:szCs w:val="28"/>
              </w:rPr>
              <w:t>п.1 ч. 3 ст. 28 Федерального закона «Об образовании в Российской Федерации»</w:t>
            </w:r>
          </w:p>
        </w:tc>
      </w:tr>
      <w:tr w:rsidR="00BC2996" w:rsidRPr="006319FE" w:rsidTr="0031046D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96" w:rsidRPr="006319FE" w:rsidRDefault="00BC2996" w:rsidP="007714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1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03" w:rsidRDefault="00D91B30" w:rsidP="00143349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1B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Принять с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учетом </w:t>
            </w:r>
            <w:r w:rsidRPr="00D91B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мнения советов обучающихся, советов родителей и (или) обучающихся в ней (при их наличии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  <w:r w:rsidRPr="00D91B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локальные акты  МБОУ  БСШ ЭМР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устанавливающие</w:t>
            </w:r>
            <w:r w:rsidR="00F248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D91B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F24803" w:rsidRDefault="00F24803" w:rsidP="00143349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D91B30" w:rsidRPr="00D91B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порядок и создание комиссии по урегулированию споров</w:t>
            </w:r>
            <w:r w:rsidR="00D91B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; </w:t>
            </w:r>
          </w:p>
          <w:p w:rsidR="00F24803" w:rsidRDefault="00F24803" w:rsidP="00143349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1433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порядок</w:t>
            </w:r>
            <w:r w:rsidR="00D91B30" w:rsidRPr="00D91B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приема и отчисления, восстановле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ния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МБОУ  БСШ ЭМР;</w:t>
            </w:r>
            <w:r w:rsidR="00D91B30" w:rsidRPr="00D91B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  <w:p w:rsidR="00F24803" w:rsidRDefault="00F24803" w:rsidP="00143349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режим занятий;</w:t>
            </w:r>
            <w:r w:rsidR="00D91B30" w:rsidRPr="00D91B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BC2996" w:rsidRPr="00D91B30" w:rsidRDefault="00F24803" w:rsidP="00143349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D91B30" w:rsidRPr="00D91B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формах, периодичности, порядке текущего контроля успеваемости и промежуточной аттестации, внутреннего распорядка обучающихся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96" w:rsidRPr="00BC2996" w:rsidRDefault="00D91B30" w:rsidP="00E85CE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 порядка принятия локальных нормативных актов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96" w:rsidRPr="00BC2996" w:rsidRDefault="00D91B30" w:rsidP="00E85CE1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91B30">
              <w:rPr>
                <w:bCs/>
                <w:color w:val="000000"/>
                <w:sz w:val="28"/>
                <w:szCs w:val="28"/>
              </w:rPr>
              <w:t>ч.2 ст. 30 Федерального закона от 29.12.2012 № 273-ФЗ                                  «Об образовании в Российской Федерации</w:t>
            </w:r>
          </w:p>
        </w:tc>
      </w:tr>
      <w:tr w:rsidR="00235D23" w:rsidRPr="006319FE" w:rsidTr="0031046D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23" w:rsidRPr="006319FE" w:rsidRDefault="00235D23" w:rsidP="007714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19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833" w:rsidRPr="00F91833" w:rsidRDefault="00F91833" w:rsidP="00F91833">
            <w:pPr>
              <w:widowControl w:val="0"/>
              <w:adjustRightInd w:val="0"/>
              <w:ind w:firstLine="39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Указать в п.2.8 положения </w:t>
            </w:r>
            <w:r w:rsidRPr="00F91833">
              <w:rPr>
                <w:bCs/>
                <w:sz w:val="28"/>
                <w:szCs w:val="28"/>
              </w:rPr>
              <w:t xml:space="preserve">о порядке приема, перевода и отчисления, восстановления  </w:t>
            </w:r>
            <w:proofErr w:type="gramStart"/>
            <w:r w:rsidRPr="00F91833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F91833">
              <w:rPr>
                <w:bCs/>
                <w:sz w:val="28"/>
                <w:szCs w:val="28"/>
              </w:rPr>
              <w:t xml:space="preserve"> МБОУ </w:t>
            </w:r>
            <w:r>
              <w:rPr>
                <w:bCs/>
                <w:sz w:val="28"/>
                <w:szCs w:val="28"/>
              </w:rPr>
              <w:t xml:space="preserve"> БСШ ЭМР </w:t>
            </w:r>
            <w:r w:rsidRPr="00F91833">
              <w:rPr>
                <w:bCs/>
                <w:sz w:val="28"/>
                <w:szCs w:val="28"/>
              </w:rPr>
              <w:t xml:space="preserve"> право подачи заявления о приеме в 10 – 11 (12)  класс самими обучающимися, получившими основное общее образование.</w:t>
            </w:r>
          </w:p>
          <w:p w:rsidR="00235D23" w:rsidRPr="00D91B30" w:rsidRDefault="00235D23" w:rsidP="00121FD9">
            <w:pPr>
              <w:widowControl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23" w:rsidRPr="0010275F" w:rsidRDefault="00F91833" w:rsidP="007B2C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содержания локальных нормативных актов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23" w:rsidRDefault="00F91833" w:rsidP="00121FD9">
            <w:pPr>
              <w:jc w:val="both"/>
              <w:rPr>
                <w:bCs/>
                <w:sz w:val="28"/>
                <w:szCs w:val="28"/>
              </w:rPr>
            </w:pPr>
            <w:r w:rsidRPr="00F91833">
              <w:rPr>
                <w:bCs/>
                <w:sz w:val="28"/>
                <w:szCs w:val="28"/>
              </w:rPr>
              <w:t>ч. 1 ст. 34 Федерального закона от 29.12.2012 № 273-ФЗ «Об образовании в Российской Федерации»</w:t>
            </w:r>
          </w:p>
        </w:tc>
      </w:tr>
      <w:tr w:rsidR="00192843" w:rsidRPr="006319FE" w:rsidTr="0031046D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3" w:rsidRPr="006319FE" w:rsidRDefault="00192843" w:rsidP="007714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19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84" w:rsidRPr="00F34484" w:rsidRDefault="00F34484" w:rsidP="00F34484">
            <w:pPr>
              <w:widowControl w:val="0"/>
              <w:adjustRightInd w:val="0"/>
              <w:ind w:firstLine="39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Указать </w:t>
            </w:r>
            <w:r>
              <w:rPr>
                <w:bCs/>
                <w:sz w:val="28"/>
                <w:szCs w:val="28"/>
              </w:rPr>
              <w:t>в</w:t>
            </w:r>
            <w:r w:rsidRPr="00F34484">
              <w:rPr>
                <w:bCs/>
                <w:sz w:val="28"/>
                <w:szCs w:val="28"/>
              </w:rPr>
              <w:t xml:space="preserve"> положении о порядке приема, перевода и отчисления, восстановления  обучающихся МБОУ  БСШ ЭМР перечень документов по приему для лиц закрепленных и </w:t>
            </w:r>
            <w:r w:rsidRPr="00F34484">
              <w:rPr>
                <w:bCs/>
                <w:sz w:val="28"/>
                <w:szCs w:val="28"/>
              </w:rPr>
              <w:lastRenderedPageBreak/>
              <w:t>не закрепленных на территории образовательной организации.</w:t>
            </w:r>
          </w:p>
          <w:p w:rsidR="00192843" w:rsidRPr="006319FE" w:rsidRDefault="00192843" w:rsidP="00A753A8">
            <w:pPr>
              <w:widowControl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3" w:rsidRPr="006319FE" w:rsidRDefault="00F34484" w:rsidP="007B2C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Нарушение содержания локальных нормативных актов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84" w:rsidRPr="00F34484" w:rsidRDefault="00F34484" w:rsidP="00F34484">
            <w:pPr>
              <w:jc w:val="both"/>
              <w:rPr>
                <w:bCs/>
                <w:sz w:val="28"/>
                <w:szCs w:val="28"/>
              </w:rPr>
            </w:pPr>
            <w:r w:rsidRPr="00F34484">
              <w:rPr>
                <w:bCs/>
                <w:sz w:val="28"/>
                <w:szCs w:val="28"/>
              </w:rPr>
              <w:t xml:space="preserve">п. 12 Порядка приема граждан на </w:t>
            </w:r>
            <w:proofErr w:type="gramStart"/>
            <w:r w:rsidRPr="00F34484">
              <w:rPr>
                <w:bCs/>
                <w:sz w:val="28"/>
                <w:szCs w:val="28"/>
              </w:rPr>
              <w:t>обучение по</w:t>
            </w:r>
            <w:proofErr w:type="gramEnd"/>
            <w:r w:rsidRPr="00F34484">
              <w:rPr>
                <w:bCs/>
                <w:sz w:val="28"/>
                <w:szCs w:val="28"/>
              </w:rPr>
              <w:t xml:space="preserve"> образовательным программам начального общего, основного </w:t>
            </w:r>
            <w:r w:rsidRPr="00F34484">
              <w:rPr>
                <w:bCs/>
                <w:sz w:val="28"/>
                <w:szCs w:val="28"/>
              </w:rPr>
              <w:lastRenderedPageBreak/>
              <w:t>общего и среднего общего образования, утвержденного приказом Министерства образования и науки Российской Федерации от 22.01.2014 № 32</w:t>
            </w:r>
          </w:p>
          <w:p w:rsidR="00192843" w:rsidRPr="006319FE" w:rsidRDefault="00192843" w:rsidP="007B2CDA">
            <w:pPr>
              <w:jc w:val="both"/>
              <w:rPr>
                <w:sz w:val="28"/>
                <w:szCs w:val="28"/>
              </w:rPr>
            </w:pPr>
          </w:p>
        </w:tc>
      </w:tr>
      <w:tr w:rsidR="00192843" w:rsidRPr="006319FE" w:rsidTr="0031046D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3" w:rsidRPr="006319FE" w:rsidRDefault="00192843" w:rsidP="007714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1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3" w:rsidRPr="006319FE" w:rsidRDefault="00A21035" w:rsidP="00A21035">
            <w:pPr>
              <w:widowControl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Исключить раздел 10 «Восстановление </w:t>
            </w:r>
            <w:proofErr w:type="gramStart"/>
            <w:r>
              <w:rPr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Cs/>
                <w:sz w:val="28"/>
                <w:szCs w:val="28"/>
              </w:rPr>
              <w:t xml:space="preserve">» в положении </w:t>
            </w:r>
            <w:r w:rsidRPr="00A21035">
              <w:rPr>
                <w:bCs/>
                <w:sz w:val="28"/>
                <w:szCs w:val="28"/>
              </w:rPr>
              <w:t>МБОУ БСШ ЭМР  о порядке</w:t>
            </w:r>
            <w:r>
              <w:rPr>
                <w:bCs/>
                <w:sz w:val="28"/>
                <w:szCs w:val="28"/>
              </w:rPr>
              <w:t xml:space="preserve"> приема, перевода и отчисления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3" w:rsidRPr="006319FE" w:rsidRDefault="00A21035" w:rsidP="007B2C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035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содержания локальных нормативных актов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3" w:rsidRPr="006319FE" w:rsidRDefault="00A21035" w:rsidP="008832B1">
            <w:pPr>
              <w:jc w:val="both"/>
              <w:rPr>
                <w:sz w:val="28"/>
                <w:szCs w:val="28"/>
              </w:rPr>
            </w:pPr>
            <w:r w:rsidRPr="00A21035">
              <w:rPr>
                <w:bCs/>
                <w:sz w:val="28"/>
                <w:szCs w:val="28"/>
              </w:rPr>
              <w:t xml:space="preserve">ст. 62 Федерального закона от 29.12.2012 № 273-ФЗ </w:t>
            </w:r>
            <w:r>
              <w:rPr>
                <w:bCs/>
                <w:sz w:val="28"/>
                <w:szCs w:val="28"/>
              </w:rPr>
              <w:t xml:space="preserve">                               </w:t>
            </w:r>
            <w:r w:rsidRPr="00A21035">
              <w:rPr>
                <w:bCs/>
                <w:sz w:val="28"/>
                <w:szCs w:val="28"/>
              </w:rPr>
              <w:t>«Об образовании в Российской Федерации»</w:t>
            </w:r>
          </w:p>
        </w:tc>
      </w:tr>
      <w:tr w:rsidR="00683A0D" w:rsidRPr="006319FE" w:rsidTr="0031046D">
        <w:trPr>
          <w:trHeight w:val="48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0D" w:rsidRPr="006319FE" w:rsidRDefault="00683A0D" w:rsidP="007714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19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0D" w:rsidRPr="006319FE" w:rsidRDefault="00A76609" w:rsidP="005960F5">
            <w:pPr>
              <w:widowControl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Указать в заявлении о приеме место рождения ребенка</w:t>
            </w:r>
            <w:r w:rsidR="00B371FA">
              <w:rPr>
                <w:sz w:val="28"/>
                <w:szCs w:val="28"/>
              </w:rPr>
              <w:t>; контактные телефоны обоих родителей</w:t>
            </w:r>
            <w:r w:rsidR="00987050">
              <w:rPr>
                <w:sz w:val="28"/>
                <w:szCs w:val="28"/>
              </w:rPr>
              <w:t xml:space="preserve">, </w:t>
            </w:r>
            <w:r w:rsidR="00987050" w:rsidRPr="00987050">
              <w:rPr>
                <w:bCs/>
                <w:sz w:val="28"/>
                <w:szCs w:val="28"/>
              </w:rPr>
              <w:t>факт ознакомления родителей с правами и обязанностями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0D" w:rsidRPr="006319FE" w:rsidRDefault="00A76609" w:rsidP="00652F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порядка приема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0D" w:rsidRPr="006319FE" w:rsidRDefault="00A76609" w:rsidP="006319FE">
            <w:pPr>
              <w:jc w:val="both"/>
              <w:rPr>
                <w:sz w:val="28"/>
                <w:szCs w:val="28"/>
              </w:rPr>
            </w:pPr>
            <w:r w:rsidRPr="00A76609">
              <w:rPr>
                <w:bCs/>
                <w:sz w:val="28"/>
                <w:szCs w:val="28"/>
              </w:rPr>
              <w:t xml:space="preserve">п. 9 Порядка приема граждан на </w:t>
            </w:r>
            <w:proofErr w:type="gramStart"/>
            <w:r w:rsidRPr="00A76609">
              <w:rPr>
                <w:bCs/>
                <w:sz w:val="28"/>
                <w:szCs w:val="28"/>
              </w:rPr>
              <w:t>обучение по</w:t>
            </w:r>
            <w:proofErr w:type="gramEnd"/>
            <w:r w:rsidRPr="00A76609">
              <w:rPr>
                <w:bCs/>
                <w:sz w:val="28"/>
                <w:szCs w:val="28"/>
              </w:rPr>
      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 № 32</w:t>
            </w:r>
          </w:p>
        </w:tc>
      </w:tr>
    </w:tbl>
    <w:p w:rsidR="00A76609" w:rsidRDefault="00A76609" w:rsidP="0068309D">
      <w:pPr>
        <w:tabs>
          <w:tab w:val="left" w:pos="852"/>
        </w:tabs>
        <w:spacing w:line="100" w:lineRule="atLeast"/>
        <w:ind w:right="-1"/>
        <w:jc w:val="both"/>
        <w:rPr>
          <w:sz w:val="28"/>
          <w:szCs w:val="28"/>
          <w:lang w:eastAsia="zh-CN"/>
        </w:rPr>
      </w:pPr>
    </w:p>
    <w:p w:rsidR="00B91D66" w:rsidRPr="00432A4A" w:rsidRDefault="00B91D66" w:rsidP="0068309D">
      <w:pPr>
        <w:tabs>
          <w:tab w:val="left" w:pos="852"/>
        </w:tabs>
        <w:spacing w:line="100" w:lineRule="atLeast"/>
        <w:ind w:right="-1"/>
        <w:jc w:val="both"/>
        <w:rPr>
          <w:b/>
          <w:sz w:val="28"/>
          <w:szCs w:val="28"/>
        </w:rPr>
      </w:pPr>
      <w:r w:rsidRPr="00432A4A">
        <w:rPr>
          <w:sz w:val="28"/>
          <w:szCs w:val="28"/>
          <w:lang w:eastAsia="zh-CN"/>
        </w:rPr>
        <w:t xml:space="preserve">Настоящее предписание подлежит исполнению в срок не позднее </w:t>
      </w:r>
      <w:r w:rsidR="008B1581">
        <w:rPr>
          <w:sz w:val="28"/>
          <w:szCs w:val="28"/>
          <w:lang w:eastAsia="zh-CN"/>
        </w:rPr>
        <w:t>2</w:t>
      </w:r>
      <w:r w:rsidR="0031574B">
        <w:rPr>
          <w:sz w:val="28"/>
          <w:szCs w:val="28"/>
          <w:lang w:eastAsia="zh-CN"/>
        </w:rPr>
        <w:t>8</w:t>
      </w:r>
      <w:r w:rsidR="00873C6A" w:rsidRPr="00432A4A">
        <w:rPr>
          <w:sz w:val="28"/>
          <w:szCs w:val="28"/>
          <w:lang w:eastAsia="zh-CN"/>
        </w:rPr>
        <w:t>.0</w:t>
      </w:r>
      <w:r w:rsidR="0031574B">
        <w:rPr>
          <w:sz w:val="28"/>
          <w:szCs w:val="28"/>
          <w:lang w:eastAsia="zh-CN"/>
        </w:rPr>
        <w:t>4</w:t>
      </w:r>
      <w:r w:rsidR="00B50F68">
        <w:rPr>
          <w:sz w:val="28"/>
          <w:szCs w:val="28"/>
          <w:lang w:eastAsia="zh-CN"/>
        </w:rPr>
        <w:t>.2020</w:t>
      </w:r>
      <w:r w:rsidRPr="00432A4A">
        <w:rPr>
          <w:sz w:val="28"/>
          <w:szCs w:val="28"/>
          <w:lang w:eastAsia="zh-CN"/>
        </w:rPr>
        <w:t>.</w:t>
      </w:r>
    </w:p>
    <w:p w:rsidR="00B91D66" w:rsidRPr="00432A4A" w:rsidRDefault="00B91D66" w:rsidP="0068309D">
      <w:pPr>
        <w:tabs>
          <w:tab w:val="left" w:pos="851"/>
        </w:tabs>
        <w:jc w:val="both"/>
        <w:rPr>
          <w:sz w:val="28"/>
          <w:szCs w:val="28"/>
        </w:rPr>
      </w:pPr>
      <w:r w:rsidRPr="00432A4A">
        <w:rPr>
          <w:sz w:val="28"/>
          <w:szCs w:val="28"/>
        </w:rPr>
        <w:tab/>
      </w:r>
      <w:proofErr w:type="gramStart"/>
      <w:r w:rsidRPr="00432A4A">
        <w:rPr>
          <w:sz w:val="28"/>
          <w:szCs w:val="28"/>
        </w:rPr>
        <w:t>Направить в Министерство образовани</w:t>
      </w:r>
      <w:r w:rsidR="00500358" w:rsidRPr="00432A4A">
        <w:rPr>
          <w:sz w:val="28"/>
          <w:szCs w:val="28"/>
        </w:rPr>
        <w:t>я Красноярского края по адресу:</w:t>
      </w:r>
      <w:r w:rsidR="00CF1D16" w:rsidRPr="00432A4A">
        <w:rPr>
          <w:sz w:val="28"/>
          <w:szCs w:val="28"/>
        </w:rPr>
        <w:t xml:space="preserve"> 660021, г. Красноярск, ул.</w:t>
      </w:r>
      <w:r w:rsidR="00574E88" w:rsidRPr="00432A4A">
        <w:rPr>
          <w:sz w:val="28"/>
          <w:szCs w:val="28"/>
        </w:rPr>
        <w:t xml:space="preserve"> Карла Маркса, д.</w:t>
      </w:r>
      <w:r w:rsidR="001A5D57" w:rsidRPr="00432A4A">
        <w:rPr>
          <w:sz w:val="28"/>
          <w:szCs w:val="28"/>
        </w:rPr>
        <w:t> </w:t>
      </w:r>
      <w:r w:rsidR="00F56E06">
        <w:rPr>
          <w:sz w:val="28"/>
          <w:szCs w:val="28"/>
        </w:rPr>
        <w:t xml:space="preserve">122, </w:t>
      </w:r>
      <w:proofErr w:type="spellStart"/>
      <w:r w:rsidR="00F56E06">
        <w:rPr>
          <w:sz w:val="28"/>
          <w:szCs w:val="28"/>
        </w:rPr>
        <w:t>каб</w:t>
      </w:r>
      <w:proofErr w:type="spellEnd"/>
      <w:r w:rsidR="00F56E06">
        <w:rPr>
          <w:sz w:val="28"/>
          <w:szCs w:val="28"/>
        </w:rPr>
        <w:t>. 217</w:t>
      </w:r>
      <w:r w:rsidRPr="00432A4A">
        <w:rPr>
          <w:sz w:val="28"/>
          <w:szCs w:val="28"/>
        </w:rPr>
        <w:t xml:space="preserve">, отчет об исполнении предписания и устранении нарушений, выявленных в ходе проверки с приложением необходимых документов и материалов, подтверждающих исполнение настоящего предписания в срок не позднее, чем </w:t>
      </w:r>
      <w:r w:rsidR="00574E88" w:rsidRPr="00432A4A">
        <w:rPr>
          <w:sz w:val="28"/>
          <w:szCs w:val="28"/>
        </w:rPr>
        <w:t>через</w:t>
      </w:r>
      <w:r w:rsidRPr="00432A4A">
        <w:rPr>
          <w:sz w:val="28"/>
          <w:szCs w:val="28"/>
        </w:rPr>
        <w:t xml:space="preserve"> тр</w:t>
      </w:r>
      <w:r w:rsidR="00574E88" w:rsidRPr="00432A4A">
        <w:rPr>
          <w:sz w:val="28"/>
          <w:szCs w:val="28"/>
        </w:rPr>
        <w:t>и</w:t>
      </w:r>
      <w:r w:rsidRPr="00432A4A">
        <w:rPr>
          <w:sz w:val="28"/>
          <w:szCs w:val="28"/>
        </w:rPr>
        <w:t xml:space="preserve"> рабочих дн</w:t>
      </w:r>
      <w:r w:rsidR="00574E88" w:rsidRPr="00432A4A">
        <w:rPr>
          <w:sz w:val="28"/>
          <w:szCs w:val="28"/>
        </w:rPr>
        <w:t>я</w:t>
      </w:r>
      <w:r w:rsidRPr="00432A4A">
        <w:rPr>
          <w:sz w:val="28"/>
          <w:szCs w:val="28"/>
        </w:rPr>
        <w:t xml:space="preserve"> с момента исполнения настоящего предписания.</w:t>
      </w:r>
      <w:proofErr w:type="gramEnd"/>
    </w:p>
    <w:p w:rsidR="00B91D66" w:rsidRPr="00432A4A" w:rsidRDefault="00B91D66" w:rsidP="0068309D">
      <w:pPr>
        <w:tabs>
          <w:tab w:val="left" w:pos="851"/>
        </w:tabs>
        <w:jc w:val="both"/>
        <w:rPr>
          <w:sz w:val="28"/>
          <w:szCs w:val="28"/>
        </w:rPr>
      </w:pPr>
      <w:r w:rsidRPr="00432A4A">
        <w:rPr>
          <w:sz w:val="28"/>
          <w:szCs w:val="28"/>
        </w:rPr>
        <w:tab/>
        <w:t>Настоящее предписание может быть обжаловано в административном и (или) судебном порядке в соответствии с</w:t>
      </w:r>
      <w:r w:rsidR="001A5D57" w:rsidRPr="00432A4A">
        <w:rPr>
          <w:sz w:val="28"/>
          <w:szCs w:val="28"/>
        </w:rPr>
        <w:t> </w:t>
      </w:r>
      <w:r w:rsidRPr="00432A4A">
        <w:rPr>
          <w:sz w:val="28"/>
          <w:szCs w:val="28"/>
        </w:rPr>
        <w:t>законодательством Российской Федерации.</w:t>
      </w:r>
    </w:p>
    <w:p w:rsidR="00B91D66" w:rsidRPr="00432A4A" w:rsidRDefault="00B91D66" w:rsidP="0068309D">
      <w:pPr>
        <w:tabs>
          <w:tab w:val="left" w:pos="851"/>
        </w:tabs>
        <w:jc w:val="both"/>
        <w:rPr>
          <w:sz w:val="28"/>
          <w:szCs w:val="28"/>
        </w:rPr>
      </w:pPr>
      <w:r w:rsidRPr="00432A4A">
        <w:rPr>
          <w:sz w:val="28"/>
          <w:szCs w:val="28"/>
        </w:rPr>
        <w:lastRenderedPageBreak/>
        <w:tab/>
        <w:t>Невыполнение в установленный срок законного предписания органа, осуществляющего государственный надзор, влечёт привлечение виновных лиц к административной ответственности в соответствии с частью 1 статьи 19.5 Кодекса Российской Федерации об административных правонарушениях.</w:t>
      </w:r>
    </w:p>
    <w:p w:rsidR="00B91D66" w:rsidRPr="00432A4A" w:rsidRDefault="00B91D66" w:rsidP="0068309D">
      <w:pPr>
        <w:tabs>
          <w:tab w:val="left" w:pos="851"/>
        </w:tabs>
        <w:jc w:val="both"/>
        <w:rPr>
          <w:sz w:val="28"/>
          <w:szCs w:val="28"/>
        </w:rPr>
      </w:pPr>
      <w:r w:rsidRPr="00432A4A">
        <w:rPr>
          <w:sz w:val="28"/>
          <w:szCs w:val="28"/>
        </w:rPr>
        <w:tab/>
        <w:t>Непредставление в установленный срок отчёта об исполнении настоящего предписания и устранении нарушений, выявленных в ходе проверки с приложением необходимых документов и материалов, подтверждающих исполнение настоящего предписания, влечёт привлечение виновных лиц к административной ответственности в соответствии со</w:t>
      </w:r>
      <w:r w:rsidR="001A5D57" w:rsidRPr="00432A4A">
        <w:rPr>
          <w:sz w:val="28"/>
          <w:szCs w:val="28"/>
        </w:rPr>
        <w:t> </w:t>
      </w:r>
      <w:r w:rsidRPr="00432A4A">
        <w:rPr>
          <w:sz w:val="28"/>
          <w:szCs w:val="28"/>
        </w:rPr>
        <w:t xml:space="preserve">статьёй 19.7 Кодекса Российской Федерации об административных правонарушениях. </w:t>
      </w:r>
    </w:p>
    <w:tbl>
      <w:tblPr>
        <w:tblW w:w="152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6"/>
        <w:gridCol w:w="433"/>
        <w:gridCol w:w="3030"/>
        <w:gridCol w:w="433"/>
        <w:gridCol w:w="5711"/>
      </w:tblGrid>
      <w:tr w:rsidR="00B91D66" w:rsidRPr="00432A4A" w:rsidTr="008740AD">
        <w:trPr>
          <w:trHeight w:val="1393"/>
        </w:trPr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6" w:rsidRPr="00432A4A" w:rsidRDefault="00E029E7" w:rsidP="00F56E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F56E06">
              <w:rPr>
                <w:sz w:val="28"/>
                <w:szCs w:val="28"/>
              </w:rPr>
              <w:t xml:space="preserve">сектора контроля качества </w:t>
            </w:r>
            <w:r w:rsidR="00B91D66" w:rsidRPr="00432A4A">
              <w:rPr>
                <w:sz w:val="28"/>
                <w:szCs w:val="28"/>
              </w:rPr>
              <w:t xml:space="preserve">отдела по надзору и </w:t>
            </w:r>
            <w:proofErr w:type="gramStart"/>
            <w:r w:rsidR="00B91D66" w:rsidRPr="00432A4A">
              <w:rPr>
                <w:sz w:val="28"/>
                <w:szCs w:val="28"/>
              </w:rPr>
              <w:t>контролю за</w:t>
            </w:r>
            <w:proofErr w:type="gramEnd"/>
            <w:r w:rsidR="00B91D66" w:rsidRPr="00432A4A">
              <w:rPr>
                <w:sz w:val="28"/>
                <w:szCs w:val="28"/>
              </w:rPr>
              <w:t xml:space="preserve"> соблюдением законодательства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6" w:rsidRPr="00432A4A" w:rsidRDefault="00B91D66" w:rsidP="00E045FE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D66" w:rsidRPr="00432A4A" w:rsidRDefault="00B91D66" w:rsidP="00E04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D66" w:rsidRPr="00432A4A" w:rsidRDefault="00B91D66" w:rsidP="00E045FE">
            <w:pPr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9E7" w:rsidRPr="00432A4A" w:rsidRDefault="00E029E7" w:rsidP="00920C5C">
            <w:pPr>
              <w:rPr>
                <w:sz w:val="28"/>
                <w:szCs w:val="28"/>
              </w:rPr>
            </w:pPr>
          </w:p>
          <w:p w:rsidR="00B91D66" w:rsidRPr="00432A4A" w:rsidRDefault="00B91D66" w:rsidP="00920C5C">
            <w:pPr>
              <w:rPr>
                <w:sz w:val="28"/>
                <w:szCs w:val="28"/>
              </w:rPr>
            </w:pPr>
          </w:p>
          <w:p w:rsidR="00B91D66" w:rsidRPr="00432A4A" w:rsidRDefault="00B91D66" w:rsidP="00920C5C">
            <w:pPr>
              <w:rPr>
                <w:sz w:val="28"/>
                <w:szCs w:val="28"/>
              </w:rPr>
            </w:pPr>
          </w:p>
          <w:p w:rsidR="00B91D66" w:rsidRPr="00432A4A" w:rsidRDefault="00F56E06" w:rsidP="0057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Светлана Ивановна</w:t>
            </w:r>
          </w:p>
        </w:tc>
      </w:tr>
      <w:tr w:rsidR="00B91D66" w:rsidRPr="009D1456" w:rsidTr="008740AD">
        <w:trPr>
          <w:trHeight w:val="390"/>
        </w:trPr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B91D66" w:rsidRPr="009D1456" w:rsidRDefault="00B91D66" w:rsidP="00E045FE">
            <w:pPr>
              <w:jc w:val="center"/>
            </w:pPr>
            <w:r w:rsidRPr="009D1456">
              <w:t>(наименование должности)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B91D66" w:rsidRPr="009D1456" w:rsidRDefault="00B91D66" w:rsidP="00E045FE"/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B91D66" w:rsidRPr="009D1456" w:rsidRDefault="00B91D66" w:rsidP="00E045FE">
            <w:pPr>
              <w:jc w:val="center"/>
            </w:pPr>
            <w:r w:rsidRPr="009D1456">
              <w:t>(подпись)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B91D66" w:rsidRPr="009D1456" w:rsidRDefault="00B91D66" w:rsidP="00E045FE"/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B91D66" w:rsidRPr="009D1456" w:rsidRDefault="008740AD" w:rsidP="008740AD">
            <w:r>
              <w:t xml:space="preserve">(фамилия, имя, отчество </w:t>
            </w:r>
            <w:r w:rsidR="00B91D66" w:rsidRPr="009D1456">
              <w:t>должностного лица)</w:t>
            </w:r>
          </w:p>
        </w:tc>
      </w:tr>
    </w:tbl>
    <w:p w:rsidR="00B91D66" w:rsidRPr="003F0A9B" w:rsidRDefault="00B91D66" w:rsidP="0068309D">
      <w:pPr>
        <w:rPr>
          <w:color w:val="FFFFFF"/>
          <w:sz w:val="24"/>
          <w:szCs w:val="24"/>
        </w:rPr>
      </w:pPr>
      <w:r w:rsidRPr="003F0A9B">
        <w:rPr>
          <w:color w:val="FFFFFF"/>
          <w:sz w:val="24"/>
          <w:szCs w:val="24"/>
        </w:rPr>
        <w:t>________________________________________________________</w:t>
      </w:r>
    </w:p>
    <w:p w:rsidR="007D7FC1" w:rsidRPr="007E7F90" w:rsidRDefault="007D7FC1" w:rsidP="007D7FC1">
      <w:pPr>
        <w:rPr>
          <w:sz w:val="28"/>
          <w:szCs w:val="28"/>
        </w:rPr>
      </w:pPr>
      <w:r w:rsidRPr="007E13A3">
        <w:rPr>
          <w:sz w:val="28"/>
          <w:szCs w:val="28"/>
          <w:u w:val="single"/>
        </w:rPr>
        <w:t>Предписание получено</w:t>
      </w:r>
      <w:r w:rsidR="007E13A3">
        <w:rPr>
          <w:sz w:val="28"/>
          <w:szCs w:val="28"/>
          <w:u w:val="single"/>
        </w:rPr>
        <w:t>:</w:t>
      </w:r>
      <w:r w:rsidR="00880D14">
        <w:rPr>
          <w:bCs/>
          <w:sz w:val="28"/>
          <w:szCs w:val="28"/>
        </w:rPr>
        <w:t>________</w:t>
      </w:r>
      <w:r w:rsidR="00C773E9">
        <w:rPr>
          <w:bCs/>
          <w:sz w:val="28"/>
          <w:szCs w:val="28"/>
        </w:rPr>
        <w:t>_______</w:t>
      </w:r>
      <w:r w:rsidR="006841F9">
        <w:rPr>
          <w:bCs/>
          <w:sz w:val="28"/>
          <w:szCs w:val="28"/>
        </w:rPr>
        <w:t>_________</w:t>
      </w:r>
      <w:r w:rsidR="006319FE">
        <w:rPr>
          <w:bCs/>
          <w:sz w:val="28"/>
          <w:szCs w:val="28"/>
        </w:rPr>
        <w:t>___</w:t>
      </w:r>
    </w:p>
    <w:p w:rsidR="003A5E7A" w:rsidRPr="007E7F90" w:rsidRDefault="003A5E7A" w:rsidP="00880D14">
      <w:pPr>
        <w:jc w:val="right"/>
      </w:pPr>
      <w:r w:rsidRPr="007E7F90">
        <w:t>(ФИО, должность, подпись, дата вручения)</w:t>
      </w:r>
    </w:p>
    <w:sectPr w:rsidR="003A5E7A" w:rsidRPr="007E7F90" w:rsidSect="001C2FEF">
      <w:headerReference w:type="default" r:id="rId9"/>
      <w:pgSz w:w="16838" w:h="11906" w:orient="landscape"/>
      <w:pgMar w:top="851" w:right="850" w:bottom="850" w:left="993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8A" w:rsidRDefault="00761E8A">
      <w:r>
        <w:separator/>
      </w:r>
    </w:p>
  </w:endnote>
  <w:endnote w:type="continuationSeparator" w:id="0">
    <w:p w:rsidR="00761E8A" w:rsidRDefault="0076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8A" w:rsidRDefault="00761E8A">
      <w:r>
        <w:separator/>
      </w:r>
    </w:p>
  </w:footnote>
  <w:footnote w:type="continuationSeparator" w:id="0">
    <w:p w:rsidR="00761E8A" w:rsidRDefault="00761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2B" w:rsidRDefault="00C0702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044EE">
      <w:rPr>
        <w:noProof/>
      </w:rPr>
      <w:t>6</w:t>
    </w:r>
    <w:r>
      <w:fldChar w:fldCharType="end"/>
    </w:r>
  </w:p>
  <w:p w:rsidR="00C0702B" w:rsidRDefault="00C070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5A00"/>
    <w:multiLevelType w:val="hybridMultilevel"/>
    <w:tmpl w:val="0AFA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122005"/>
    <w:multiLevelType w:val="multilevel"/>
    <w:tmpl w:val="0B981A8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93195F"/>
    <w:multiLevelType w:val="hybridMultilevel"/>
    <w:tmpl w:val="842622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19C07D7"/>
    <w:multiLevelType w:val="hybridMultilevel"/>
    <w:tmpl w:val="9402742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4307274"/>
    <w:multiLevelType w:val="hybridMultilevel"/>
    <w:tmpl w:val="51D02C8A"/>
    <w:lvl w:ilvl="0" w:tplc="04987FF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254B01"/>
    <w:multiLevelType w:val="hybridMultilevel"/>
    <w:tmpl w:val="0B981A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E571C"/>
    <w:multiLevelType w:val="hybridMultilevel"/>
    <w:tmpl w:val="8278964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245F88"/>
    <w:multiLevelType w:val="hybridMultilevel"/>
    <w:tmpl w:val="15EED3A6"/>
    <w:lvl w:ilvl="0" w:tplc="AEB8791E">
      <w:start w:val="1"/>
      <w:numFmt w:val="decimal"/>
      <w:lvlText w:val="%1)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6995C56"/>
    <w:multiLevelType w:val="hybridMultilevel"/>
    <w:tmpl w:val="49C4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ED7563"/>
    <w:multiLevelType w:val="multilevel"/>
    <w:tmpl w:val="0B981A8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ED0496"/>
    <w:multiLevelType w:val="hybridMultilevel"/>
    <w:tmpl w:val="8DE292C0"/>
    <w:lvl w:ilvl="0" w:tplc="E8F0DC3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2B81241"/>
    <w:multiLevelType w:val="hybridMultilevel"/>
    <w:tmpl w:val="F72A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A1603B"/>
    <w:multiLevelType w:val="hybridMultilevel"/>
    <w:tmpl w:val="A6F0B9B2"/>
    <w:lvl w:ilvl="0" w:tplc="2098CB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A41D8E"/>
    <w:multiLevelType w:val="hybridMultilevel"/>
    <w:tmpl w:val="135AB16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A36855"/>
    <w:multiLevelType w:val="hybridMultilevel"/>
    <w:tmpl w:val="8C04F33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AE16847"/>
    <w:multiLevelType w:val="hybridMultilevel"/>
    <w:tmpl w:val="960C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2"/>
  </w:num>
  <w:num w:numId="5">
    <w:abstractNumId w:val="14"/>
  </w:num>
  <w:num w:numId="6">
    <w:abstractNumId w:val="13"/>
  </w:num>
  <w:num w:numId="7">
    <w:abstractNumId w:val="7"/>
  </w:num>
  <w:num w:numId="8">
    <w:abstractNumId w:val="0"/>
  </w:num>
  <w:num w:numId="9">
    <w:abstractNumId w:val="15"/>
  </w:num>
  <w:num w:numId="10">
    <w:abstractNumId w:val="11"/>
  </w:num>
  <w:num w:numId="11">
    <w:abstractNumId w:val="8"/>
  </w:num>
  <w:num w:numId="12">
    <w:abstractNumId w:val="6"/>
  </w:num>
  <w:num w:numId="13">
    <w:abstractNumId w:val="1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95"/>
    <w:rsid w:val="00003A1D"/>
    <w:rsid w:val="0000463E"/>
    <w:rsid w:val="00005DAB"/>
    <w:rsid w:val="0000600D"/>
    <w:rsid w:val="00011147"/>
    <w:rsid w:val="00011E51"/>
    <w:rsid w:val="0001427B"/>
    <w:rsid w:val="00016D12"/>
    <w:rsid w:val="0003066F"/>
    <w:rsid w:val="00032E1F"/>
    <w:rsid w:val="000344DB"/>
    <w:rsid w:val="00036F69"/>
    <w:rsid w:val="00037644"/>
    <w:rsid w:val="000414DE"/>
    <w:rsid w:val="000414FC"/>
    <w:rsid w:val="00042C37"/>
    <w:rsid w:val="0004593C"/>
    <w:rsid w:val="00047310"/>
    <w:rsid w:val="0005215C"/>
    <w:rsid w:val="00053985"/>
    <w:rsid w:val="000539AE"/>
    <w:rsid w:val="00061EC7"/>
    <w:rsid w:val="00063788"/>
    <w:rsid w:val="000640F1"/>
    <w:rsid w:val="00064145"/>
    <w:rsid w:val="00064153"/>
    <w:rsid w:val="000644FB"/>
    <w:rsid w:val="00065819"/>
    <w:rsid w:val="00066E69"/>
    <w:rsid w:val="0006710B"/>
    <w:rsid w:val="000674FD"/>
    <w:rsid w:val="000675DE"/>
    <w:rsid w:val="00070717"/>
    <w:rsid w:val="00070FED"/>
    <w:rsid w:val="00071434"/>
    <w:rsid w:val="00071D3E"/>
    <w:rsid w:val="0007260B"/>
    <w:rsid w:val="00073B29"/>
    <w:rsid w:val="00077C48"/>
    <w:rsid w:val="00080E23"/>
    <w:rsid w:val="00081E30"/>
    <w:rsid w:val="0008240A"/>
    <w:rsid w:val="000825B1"/>
    <w:rsid w:val="00082BFF"/>
    <w:rsid w:val="000845CE"/>
    <w:rsid w:val="0008752A"/>
    <w:rsid w:val="0009059D"/>
    <w:rsid w:val="00094FE7"/>
    <w:rsid w:val="0009573C"/>
    <w:rsid w:val="000957D9"/>
    <w:rsid w:val="000A4239"/>
    <w:rsid w:val="000A6048"/>
    <w:rsid w:val="000B11E4"/>
    <w:rsid w:val="000B56EC"/>
    <w:rsid w:val="000B7BB9"/>
    <w:rsid w:val="000C08E2"/>
    <w:rsid w:val="000C28C5"/>
    <w:rsid w:val="000C4898"/>
    <w:rsid w:val="000C5998"/>
    <w:rsid w:val="000C65B8"/>
    <w:rsid w:val="000C739A"/>
    <w:rsid w:val="000C7F7D"/>
    <w:rsid w:val="000D0665"/>
    <w:rsid w:val="000D17D5"/>
    <w:rsid w:val="000D4687"/>
    <w:rsid w:val="000D476C"/>
    <w:rsid w:val="000D5062"/>
    <w:rsid w:val="000D5AAF"/>
    <w:rsid w:val="000D7259"/>
    <w:rsid w:val="000D7CF6"/>
    <w:rsid w:val="000E1BB0"/>
    <w:rsid w:val="000E2017"/>
    <w:rsid w:val="000E614D"/>
    <w:rsid w:val="000E6B55"/>
    <w:rsid w:val="000E76E0"/>
    <w:rsid w:val="00101980"/>
    <w:rsid w:val="001020C8"/>
    <w:rsid w:val="0010244C"/>
    <w:rsid w:val="00102466"/>
    <w:rsid w:val="0010275F"/>
    <w:rsid w:val="00102EE6"/>
    <w:rsid w:val="0010414C"/>
    <w:rsid w:val="00110021"/>
    <w:rsid w:val="0011348C"/>
    <w:rsid w:val="00115383"/>
    <w:rsid w:val="001161E9"/>
    <w:rsid w:val="001166A1"/>
    <w:rsid w:val="001172CD"/>
    <w:rsid w:val="0012087C"/>
    <w:rsid w:val="00121FD9"/>
    <w:rsid w:val="00122884"/>
    <w:rsid w:val="00125AAE"/>
    <w:rsid w:val="0013105F"/>
    <w:rsid w:val="00131915"/>
    <w:rsid w:val="0013287C"/>
    <w:rsid w:val="00135182"/>
    <w:rsid w:val="0014102E"/>
    <w:rsid w:val="00143349"/>
    <w:rsid w:val="00143EA0"/>
    <w:rsid w:val="00146038"/>
    <w:rsid w:val="00146112"/>
    <w:rsid w:val="001469C1"/>
    <w:rsid w:val="001474D4"/>
    <w:rsid w:val="001507CB"/>
    <w:rsid w:val="00151632"/>
    <w:rsid w:val="0015250A"/>
    <w:rsid w:val="001531FE"/>
    <w:rsid w:val="001538B5"/>
    <w:rsid w:val="0015553F"/>
    <w:rsid w:val="001568BB"/>
    <w:rsid w:val="00160D56"/>
    <w:rsid w:val="001610EA"/>
    <w:rsid w:val="00166263"/>
    <w:rsid w:val="001678B6"/>
    <w:rsid w:val="00175236"/>
    <w:rsid w:val="00175916"/>
    <w:rsid w:val="001773E4"/>
    <w:rsid w:val="00182091"/>
    <w:rsid w:val="00185A44"/>
    <w:rsid w:val="001906D5"/>
    <w:rsid w:val="00191FCA"/>
    <w:rsid w:val="00192843"/>
    <w:rsid w:val="001953C7"/>
    <w:rsid w:val="001963DD"/>
    <w:rsid w:val="00196C8C"/>
    <w:rsid w:val="001A2663"/>
    <w:rsid w:val="001A5D57"/>
    <w:rsid w:val="001A7105"/>
    <w:rsid w:val="001B20B7"/>
    <w:rsid w:val="001B3B17"/>
    <w:rsid w:val="001B437B"/>
    <w:rsid w:val="001B5BC5"/>
    <w:rsid w:val="001C1498"/>
    <w:rsid w:val="001C2BD1"/>
    <w:rsid w:val="001C2FEF"/>
    <w:rsid w:val="001C477D"/>
    <w:rsid w:val="001C5BAD"/>
    <w:rsid w:val="001C6CE1"/>
    <w:rsid w:val="001C7376"/>
    <w:rsid w:val="001D0724"/>
    <w:rsid w:val="001D5FE6"/>
    <w:rsid w:val="001D7964"/>
    <w:rsid w:val="001D7AB6"/>
    <w:rsid w:val="001E1EF8"/>
    <w:rsid w:val="001E27D8"/>
    <w:rsid w:val="001E73E2"/>
    <w:rsid w:val="001E7C5B"/>
    <w:rsid w:val="001F20B9"/>
    <w:rsid w:val="001F38B5"/>
    <w:rsid w:val="001F4C38"/>
    <w:rsid w:val="00201370"/>
    <w:rsid w:val="00204024"/>
    <w:rsid w:val="00204DB8"/>
    <w:rsid w:val="00207570"/>
    <w:rsid w:val="00210651"/>
    <w:rsid w:val="00210A99"/>
    <w:rsid w:val="00213B3B"/>
    <w:rsid w:val="0021588A"/>
    <w:rsid w:val="00221EC2"/>
    <w:rsid w:val="00222E43"/>
    <w:rsid w:val="002274F9"/>
    <w:rsid w:val="002302A2"/>
    <w:rsid w:val="002303AC"/>
    <w:rsid w:val="00235D23"/>
    <w:rsid w:val="0024038F"/>
    <w:rsid w:val="00240C4B"/>
    <w:rsid w:val="00242A2B"/>
    <w:rsid w:val="00242DE3"/>
    <w:rsid w:val="0024343B"/>
    <w:rsid w:val="0024372F"/>
    <w:rsid w:val="00251DD8"/>
    <w:rsid w:val="00252C32"/>
    <w:rsid w:val="002548EE"/>
    <w:rsid w:val="00254B03"/>
    <w:rsid w:val="00262D74"/>
    <w:rsid w:val="00263340"/>
    <w:rsid w:val="0026468E"/>
    <w:rsid w:val="00271C1C"/>
    <w:rsid w:val="002775C7"/>
    <w:rsid w:val="00280A76"/>
    <w:rsid w:val="00281B01"/>
    <w:rsid w:val="002866CB"/>
    <w:rsid w:val="0029241D"/>
    <w:rsid w:val="00293382"/>
    <w:rsid w:val="00296624"/>
    <w:rsid w:val="002A5E55"/>
    <w:rsid w:val="002A772B"/>
    <w:rsid w:val="002A77F1"/>
    <w:rsid w:val="002A7E95"/>
    <w:rsid w:val="002B0DFA"/>
    <w:rsid w:val="002B3B09"/>
    <w:rsid w:val="002B5066"/>
    <w:rsid w:val="002C035D"/>
    <w:rsid w:val="002C1AAD"/>
    <w:rsid w:val="002C1CCD"/>
    <w:rsid w:val="002C5D5B"/>
    <w:rsid w:val="002D435C"/>
    <w:rsid w:val="002E069A"/>
    <w:rsid w:val="002E0A6B"/>
    <w:rsid w:val="002E0CA2"/>
    <w:rsid w:val="002F3428"/>
    <w:rsid w:val="002F6FEB"/>
    <w:rsid w:val="00300E1B"/>
    <w:rsid w:val="003018FC"/>
    <w:rsid w:val="00307B87"/>
    <w:rsid w:val="00307CAC"/>
    <w:rsid w:val="0031046D"/>
    <w:rsid w:val="00310C91"/>
    <w:rsid w:val="0031429C"/>
    <w:rsid w:val="0031574B"/>
    <w:rsid w:val="00315FD6"/>
    <w:rsid w:val="003258F3"/>
    <w:rsid w:val="00326BC5"/>
    <w:rsid w:val="00327704"/>
    <w:rsid w:val="00330CD2"/>
    <w:rsid w:val="00333314"/>
    <w:rsid w:val="0033534A"/>
    <w:rsid w:val="00336043"/>
    <w:rsid w:val="00337378"/>
    <w:rsid w:val="00340A8C"/>
    <w:rsid w:val="003421D6"/>
    <w:rsid w:val="0034383A"/>
    <w:rsid w:val="003516AC"/>
    <w:rsid w:val="00357292"/>
    <w:rsid w:val="003574B8"/>
    <w:rsid w:val="003679A0"/>
    <w:rsid w:val="00370522"/>
    <w:rsid w:val="003706B5"/>
    <w:rsid w:val="003718A6"/>
    <w:rsid w:val="003732E6"/>
    <w:rsid w:val="0037344F"/>
    <w:rsid w:val="00376080"/>
    <w:rsid w:val="003765A0"/>
    <w:rsid w:val="003812BD"/>
    <w:rsid w:val="00381BE1"/>
    <w:rsid w:val="00383EE5"/>
    <w:rsid w:val="003854DB"/>
    <w:rsid w:val="003901E1"/>
    <w:rsid w:val="00390680"/>
    <w:rsid w:val="00391E40"/>
    <w:rsid w:val="003925A2"/>
    <w:rsid w:val="00392FB3"/>
    <w:rsid w:val="003946B2"/>
    <w:rsid w:val="0039708D"/>
    <w:rsid w:val="003A2CBB"/>
    <w:rsid w:val="003A3552"/>
    <w:rsid w:val="003A4443"/>
    <w:rsid w:val="003A5E7A"/>
    <w:rsid w:val="003A6307"/>
    <w:rsid w:val="003A6CE6"/>
    <w:rsid w:val="003A7609"/>
    <w:rsid w:val="003B6BC2"/>
    <w:rsid w:val="003C1330"/>
    <w:rsid w:val="003C1FD0"/>
    <w:rsid w:val="003C3136"/>
    <w:rsid w:val="003C3153"/>
    <w:rsid w:val="003C3BE4"/>
    <w:rsid w:val="003C4098"/>
    <w:rsid w:val="003C5EC7"/>
    <w:rsid w:val="003D000F"/>
    <w:rsid w:val="003D0D82"/>
    <w:rsid w:val="003D20D4"/>
    <w:rsid w:val="003D2D41"/>
    <w:rsid w:val="003D3D15"/>
    <w:rsid w:val="003D4199"/>
    <w:rsid w:val="003D5CB3"/>
    <w:rsid w:val="003D638F"/>
    <w:rsid w:val="003D7293"/>
    <w:rsid w:val="003D79D3"/>
    <w:rsid w:val="003E5D4C"/>
    <w:rsid w:val="003E753C"/>
    <w:rsid w:val="003F0A9B"/>
    <w:rsid w:val="003F79E4"/>
    <w:rsid w:val="00401A64"/>
    <w:rsid w:val="00403241"/>
    <w:rsid w:val="004112BD"/>
    <w:rsid w:val="00411A3C"/>
    <w:rsid w:val="004168C9"/>
    <w:rsid w:val="00416E53"/>
    <w:rsid w:val="00417D4E"/>
    <w:rsid w:val="00420273"/>
    <w:rsid w:val="00420839"/>
    <w:rsid w:val="00420C62"/>
    <w:rsid w:val="00422874"/>
    <w:rsid w:val="00422AF5"/>
    <w:rsid w:val="004238C3"/>
    <w:rsid w:val="00424732"/>
    <w:rsid w:val="0042619F"/>
    <w:rsid w:val="00426890"/>
    <w:rsid w:val="00426BB5"/>
    <w:rsid w:val="00426DA0"/>
    <w:rsid w:val="00426E46"/>
    <w:rsid w:val="00427BCB"/>
    <w:rsid w:val="00430C10"/>
    <w:rsid w:val="00432A4A"/>
    <w:rsid w:val="00432DC8"/>
    <w:rsid w:val="0043711E"/>
    <w:rsid w:val="00452490"/>
    <w:rsid w:val="00455AF0"/>
    <w:rsid w:val="0045617C"/>
    <w:rsid w:val="004569AB"/>
    <w:rsid w:val="00457CCE"/>
    <w:rsid w:val="00460944"/>
    <w:rsid w:val="00460B5B"/>
    <w:rsid w:val="004647FA"/>
    <w:rsid w:val="00470F09"/>
    <w:rsid w:val="00470FDE"/>
    <w:rsid w:val="00473852"/>
    <w:rsid w:val="00473B17"/>
    <w:rsid w:val="00474000"/>
    <w:rsid w:val="00475645"/>
    <w:rsid w:val="00476B3C"/>
    <w:rsid w:val="0048416A"/>
    <w:rsid w:val="004A2E28"/>
    <w:rsid w:val="004A3752"/>
    <w:rsid w:val="004A4904"/>
    <w:rsid w:val="004A6103"/>
    <w:rsid w:val="004B0BDB"/>
    <w:rsid w:val="004B184A"/>
    <w:rsid w:val="004B1B50"/>
    <w:rsid w:val="004B2A01"/>
    <w:rsid w:val="004B5B49"/>
    <w:rsid w:val="004B721E"/>
    <w:rsid w:val="004C2C40"/>
    <w:rsid w:val="004C2F58"/>
    <w:rsid w:val="004C381E"/>
    <w:rsid w:val="004C39BA"/>
    <w:rsid w:val="004C5723"/>
    <w:rsid w:val="004C5955"/>
    <w:rsid w:val="004C5C53"/>
    <w:rsid w:val="004C7C80"/>
    <w:rsid w:val="004D1156"/>
    <w:rsid w:val="004D1DCE"/>
    <w:rsid w:val="004D2F82"/>
    <w:rsid w:val="004D41EB"/>
    <w:rsid w:val="004D4428"/>
    <w:rsid w:val="004D6A22"/>
    <w:rsid w:val="004D7270"/>
    <w:rsid w:val="004D7295"/>
    <w:rsid w:val="004E0BD4"/>
    <w:rsid w:val="004E0F3D"/>
    <w:rsid w:val="004E3DB4"/>
    <w:rsid w:val="004E443F"/>
    <w:rsid w:val="004E5D23"/>
    <w:rsid w:val="004E751F"/>
    <w:rsid w:val="004E7745"/>
    <w:rsid w:val="004F29EA"/>
    <w:rsid w:val="004F2F48"/>
    <w:rsid w:val="004F56E6"/>
    <w:rsid w:val="00500358"/>
    <w:rsid w:val="00503F0E"/>
    <w:rsid w:val="005042A3"/>
    <w:rsid w:val="00504D61"/>
    <w:rsid w:val="00510D98"/>
    <w:rsid w:val="00510F83"/>
    <w:rsid w:val="00511755"/>
    <w:rsid w:val="00524698"/>
    <w:rsid w:val="00526245"/>
    <w:rsid w:val="0053009C"/>
    <w:rsid w:val="00530DAE"/>
    <w:rsid w:val="0053320C"/>
    <w:rsid w:val="00540706"/>
    <w:rsid w:val="00542EA8"/>
    <w:rsid w:val="00544C01"/>
    <w:rsid w:val="00544C6F"/>
    <w:rsid w:val="00545458"/>
    <w:rsid w:val="00550BD8"/>
    <w:rsid w:val="00553DBB"/>
    <w:rsid w:val="00554202"/>
    <w:rsid w:val="00554B2A"/>
    <w:rsid w:val="00555229"/>
    <w:rsid w:val="00555255"/>
    <w:rsid w:val="00555573"/>
    <w:rsid w:val="00555C0B"/>
    <w:rsid w:val="00555C9F"/>
    <w:rsid w:val="00560C66"/>
    <w:rsid w:val="00562D9F"/>
    <w:rsid w:val="005644AC"/>
    <w:rsid w:val="00566734"/>
    <w:rsid w:val="00570048"/>
    <w:rsid w:val="00570672"/>
    <w:rsid w:val="0057149B"/>
    <w:rsid w:val="00573CED"/>
    <w:rsid w:val="005748B3"/>
    <w:rsid w:val="00574E88"/>
    <w:rsid w:val="00575195"/>
    <w:rsid w:val="0057538D"/>
    <w:rsid w:val="00576529"/>
    <w:rsid w:val="00581751"/>
    <w:rsid w:val="00584426"/>
    <w:rsid w:val="005864F4"/>
    <w:rsid w:val="00587D90"/>
    <w:rsid w:val="0059074F"/>
    <w:rsid w:val="00595E41"/>
    <w:rsid w:val="005960F5"/>
    <w:rsid w:val="00596F13"/>
    <w:rsid w:val="005A2880"/>
    <w:rsid w:val="005A2CEF"/>
    <w:rsid w:val="005A7246"/>
    <w:rsid w:val="005B01EA"/>
    <w:rsid w:val="005B4DDA"/>
    <w:rsid w:val="005B6264"/>
    <w:rsid w:val="005B73B3"/>
    <w:rsid w:val="005C1D0C"/>
    <w:rsid w:val="005D1FA8"/>
    <w:rsid w:val="005D1FC7"/>
    <w:rsid w:val="005D2ECD"/>
    <w:rsid w:val="005D52F7"/>
    <w:rsid w:val="005D72DA"/>
    <w:rsid w:val="005E10FB"/>
    <w:rsid w:val="005E28F3"/>
    <w:rsid w:val="005E3859"/>
    <w:rsid w:val="005E3ABE"/>
    <w:rsid w:val="005E3C8D"/>
    <w:rsid w:val="005F005D"/>
    <w:rsid w:val="005F04AB"/>
    <w:rsid w:val="005F3163"/>
    <w:rsid w:val="005F4E7A"/>
    <w:rsid w:val="005F7F5D"/>
    <w:rsid w:val="00602918"/>
    <w:rsid w:val="006037CA"/>
    <w:rsid w:val="00604819"/>
    <w:rsid w:val="006164D6"/>
    <w:rsid w:val="0062108D"/>
    <w:rsid w:val="00621A9A"/>
    <w:rsid w:val="00622EFE"/>
    <w:rsid w:val="0063091B"/>
    <w:rsid w:val="00630C9F"/>
    <w:rsid w:val="00631134"/>
    <w:rsid w:val="006319FE"/>
    <w:rsid w:val="00631B58"/>
    <w:rsid w:val="00636081"/>
    <w:rsid w:val="006420DD"/>
    <w:rsid w:val="00644277"/>
    <w:rsid w:val="006463AE"/>
    <w:rsid w:val="0065189C"/>
    <w:rsid w:val="006559DD"/>
    <w:rsid w:val="00657293"/>
    <w:rsid w:val="0066053A"/>
    <w:rsid w:val="00660FCD"/>
    <w:rsid w:val="0066162F"/>
    <w:rsid w:val="00661A1D"/>
    <w:rsid w:val="0066417D"/>
    <w:rsid w:val="0066512B"/>
    <w:rsid w:val="00673E4F"/>
    <w:rsid w:val="006742DE"/>
    <w:rsid w:val="00674F80"/>
    <w:rsid w:val="0067577B"/>
    <w:rsid w:val="00676BD3"/>
    <w:rsid w:val="0068129E"/>
    <w:rsid w:val="0068309D"/>
    <w:rsid w:val="00683A0D"/>
    <w:rsid w:val="006841F9"/>
    <w:rsid w:val="006940CC"/>
    <w:rsid w:val="0069562E"/>
    <w:rsid w:val="006968D0"/>
    <w:rsid w:val="00696945"/>
    <w:rsid w:val="006A01EB"/>
    <w:rsid w:val="006A1934"/>
    <w:rsid w:val="006A3D4B"/>
    <w:rsid w:val="006A51EE"/>
    <w:rsid w:val="006A5DCA"/>
    <w:rsid w:val="006A6F20"/>
    <w:rsid w:val="006A7B39"/>
    <w:rsid w:val="006B02FB"/>
    <w:rsid w:val="006B0E19"/>
    <w:rsid w:val="006B146A"/>
    <w:rsid w:val="006B3FA3"/>
    <w:rsid w:val="006C15FB"/>
    <w:rsid w:val="006C4B72"/>
    <w:rsid w:val="006C59B6"/>
    <w:rsid w:val="006C5C3A"/>
    <w:rsid w:val="006C716D"/>
    <w:rsid w:val="006D0579"/>
    <w:rsid w:val="006D3199"/>
    <w:rsid w:val="006D4BF8"/>
    <w:rsid w:val="006E250E"/>
    <w:rsid w:val="006E350B"/>
    <w:rsid w:val="006E6389"/>
    <w:rsid w:val="006F060D"/>
    <w:rsid w:val="006F4BDC"/>
    <w:rsid w:val="0070233C"/>
    <w:rsid w:val="00702C68"/>
    <w:rsid w:val="00703FDD"/>
    <w:rsid w:val="007042FC"/>
    <w:rsid w:val="007048D0"/>
    <w:rsid w:val="00704BC7"/>
    <w:rsid w:val="0070656C"/>
    <w:rsid w:val="007100B0"/>
    <w:rsid w:val="0071108C"/>
    <w:rsid w:val="00712581"/>
    <w:rsid w:val="00712BCF"/>
    <w:rsid w:val="007149F5"/>
    <w:rsid w:val="00720631"/>
    <w:rsid w:val="0072283C"/>
    <w:rsid w:val="00722DD0"/>
    <w:rsid w:val="0072343B"/>
    <w:rsid w:val="00724E8E"/>
    <w:rsid w:val="00726212"/>
    <w:rsid w:val="00746695"/>
    <w:rsid w:val="00754CA2"/>
    <w:rsid w:val="0075608B"/>
    <w:rsid w:val="00761E8A"/>
    <w:rsid w:val="00762991"/>
    <w:rsid w:val="007631C0"/>
    <w:rsid w:val="00763204"/>
    <w:rsid w:val="00763EA1"/>
    <w:rsid w:val="00766E24"/>
    <w:rsid w:val="007714FF"/>
    <w:rsid w:val="00771D1B"/>
    <w:rsid w:val="00780E13"/>
    <w:rsid w:val="007816B5"/>
    <w:rsid w:val="0078418F"/>
    <w:rsid w:val="0079004C"/>
    <w:rsid w:val="00796127"/>
    <w:rsid w:val="007A030A"/>
    <w:rsid w:val="007A18D1"/>
    <w:rsid w:val="007A1AEB"/>
    <w:rsid w:val="007A2778"/>
    <w:rsid w:val="007A5BB2"/>
    <w:rsid w:val="007B0A97"/>
    <w:rsid w:val="007B1E0D"/>
    <w:rsid w:val="007B28B6"/>
    <w:rsid w:val="007B3412"/>
    <w:rsid w:val="007B3780"/>
    <w:rsid w:val="007B4D30"/>
    <w:rsid w:val="007B512B"/>
    <w:rsid w:val="007B5A5E"/>
    <w:rsid w:val="007B5D48"/>
    <w:rsid w:val="007C5A08"/>
    <w:rsid w:val="007D0069"/>
    <w:rsid w:val="007D1442"/>
    <w:rsid w:val="007D1473"/>
    <w:rsid w:val="007D463F"/>
    <w:rsid w:val="007D55EA"/>
    <w:rsid w:val="007D59CA"/>
    <w:rsid w:val="007D5C4D"/>
    <w:rsid w:val="007D65A3"/>
    <w:rsid w:val="007D76C6"/>
    <w:rsid w:val="007D7C10"/>
    <w:rsid w:val="007D7FC1"/>
    <w:rsid w:val="007E0D33"/>
    <w:rsid w:val="007E13A3"/>
    <w:rsid w:val="007E1D1C"/>
    <w:rsid w:val="007E2109"/>
    <w:rsid w:val="007E5BF2"/>
    <w:rsid w:val="007E7F90"/>
    <w:rsid w:val="007F456C"/>
    <w:rsid w:val="007F4AB4"/>
    <w:rsid w:val="007F67ED"/>
    <w:rsid w:val="008027FC"/>
    <w:rsid w:val="00803564"/>
    <w:rsid w:val="00803F0D"/>
    <w:rsid w:val="008051CF"/>
    <w:rsid w:val="00807B4F"/>
    <w:rsid w:val="00812ADF"/>
    <w:rsid w:val="00812C79"/>
    <w:rsid w:val="00812D62"/>
    <w:rsid w:val="00821723"/>
    <w:rsid w:val="00823DD9"/>
    <w:rsid w:val="0083165E"/>
    <w:rsid w:val="0083199D"/>
    <w:rsid w:val="00837718"/>
    <w:rsid w:val="00845DAD"/>
    <w:rsid w:val="00847CBB"/>
    <w:rsid w:val="0085199D"/>
    <w:rsid w:val="0086035E"/>
    <w:rsid w:val="0086319A"/>
    <w:rsid w:val="008632EA"/>
    <w:rsid w:val="00863475"/>
    <w:rsid w:val="00864257"/>
    <w:rsid w:val="008651CD"/>
    <w:rsid w:val="008674E6"/>
    <w:rsid w:val="008712DA"/>
    <w:rsid w:val="00871341"/>
    <w:rsid w:val="00873C6A"/>
    <w:rsid w:val="008740AD"/>
    <w:rsid w:val="0087502F"/>
    <w:rsid w:val="00880D14"/>
    <w:rsid w:val="008832B1"/>
    <w:rsid w:val="00884078"/>
    <w:rsid w:val="00887786"/>
    <w:rsid w:val="00887CD7"/>
    <w:rsid w:val="00890800"/>
    <w:rsid w:val="008914A1"/>
    <w:rsid w:val="00891DBA"/>
    <w:rsid w:val="008920C3"/>
    <w:rsid w:val="00893A6B"/>
    <w:rsid w:val="00894A69"/>
    <w:rsid w:val="008954AC"/>
    <w:rsid w:val="00895B0A"/>
    <w:rsid w:val="008964CD"/>
    <w:rsid w:val="008A0060"/>
    <w:rsid w:val="008A0593"/>
    <w:rsid w:val="008A453C"/>
    <w:rsid w:val="008A5C09"/>
    <w:rsid w:val="008A74CC"/>
    <w:rsid w:val="008B0C0E"/>
    <w:rsid w:val="008B1581"/>
    <w:rsid w:val="008B4071"/>
    <w:rsid w:val="008B71D9"/>
    <w:rsid w:val="008C23A6"/>
    <w:rsid w:val="008C2857"/>
    <w:rsid w:val="008C3E17"/>
    <w:rsid w:val="008C435F"/>
    <w:rsid w:val="008C52E0"/>
    <w:rsid w:val="008C5548"/>
    <w:rsid w:val="008C7012"/>
    <w:rsid w:val="008C7F2E"/>
    <w:rsid w:val="008D0072"/>
    <w:rsid w:val="008D2C18"/>
    <w:rsid w:val="008D4384"/>
    <w:rsid w:val="008D4722"/>
    <w:rsid w:val="008D4B0A"/>
    <w:rsid w:val="008D7B08"/>
    <w:rsid w:val="008E0BC3"/>
    <w:rsid w:val="008E0C6E"/>
    <w:rsid w:val="008E2A5D"/>
    <w:rsid w:val="008E5F0B"/>
    <w:rsid w:val="008E6294"/>
    <w:rsid w:val="008E73CA"/>
    <w:rsid w:val="008E7EEF"/>
    <w:rsid w:val="008F09EC"/>
    <w:rsid w:val="008F28AB"/>
    <w:rsid w:val="008F32EC"/>
    <w:rsid w:val="008F633E"/>
    <w:rsid w:val="009020C0"/>
    <w:rsid w:val="00902EDD"/>
    <w:rsid w:val="009045BC"/>
    <w:rsid w:val="0090512A"/>
    <w:rsid w:val="0090747A"/>
    <w:rsid w:val="00907B14"/>
    <w:rsid w:val="00910955"/>
    <w:rsid w:val="00910DF1"/>
    <w:rsid w:val="0091126C"/>
    <w:rsid w:val="0091269C"/>
    <w:rsid w:val="009144DE"/>
    <w:rsid w:val="009155A4"/>
    <w:rsid w:val="00917A4E"/>
    <w:rsid w:val="00920C5C"/>
    <w:rsid w:val="00921422"/>
    <w:rsid w:val="009216F5"/>
    <w:rsid w:val="00921836"/>
    <w:rsid w:val="00925137"/>
    <w:rsid w:val="00925D84"/>
    <w:rsid w:val="009264E1"/>
    <w:rsid w:val="00926940"/>
    <w:rsid w:val="00930A28"/>
    <w:rsid w:val="00936159"/>
    <w:rsid w:val="00937C22"/>
    <w:rsid w:val="0094457C"/>
    <w:rsid w:val="00951E0A"/>
    <w:rsid w:val="0095237A"/>
    <w:rsid w:val="009572F1"/>
    <w:rsid w:val="00961FB1"/>
    <w:rsid w:val="00965E31"/>
    <w:rsid w:val="00966796"/>
    <w:rsid w:val="0096777F"/>
    <w:rsid w:val="009679FE"/>
    <w:rsid w:val="00972F0F"/>
    <w:rsid w:val="009762AB"/>
    <w:rsid w:val="00987050"/>
    <w:rsid w:val="009A0C8B"/>
    <w:rsid w:val="009A2D76"/>
    <w:rsid w:val="009A6BD7"/>
    <w:rsid w:val="009A77D3"/>
    <w:rsid w:val="009B12EB"/>
    <w:rsid w:val="009B1C5C"/>
    <w:rsid w:val="009B3AC6"/>
    <w:rsid w:val="009B7168"/>
    <w:rsid w:val="009C09DE"/>
    <w:rsid w:val="009C0ABE"/>
    <w:rsid w:val="009C0E54"/>
    <w:rsid w:val="009C7034"/>
    <w:rsid w:val="009D0825"/>
    <w:rsid w:val="009D1072"/>
    <w:rsid w:val="009D1456"/>
    <w:rsid w:val="009D5AD5"/>
    <w:rsid w:val="009E1CA3"/>
    <w:rsid w:val="009E2787"/>
    <w:rsid w:val="009E4C24"/>
    <w:rsid w:val="009E6485"/>
    <w:rsid w:val="009E7782"/>
    <w:rsid w:val="009E7E64"/>
    <w:rsid w:val="009F74DD"/>
    <w:rsid w:val="00A01223"/>
    <w:rsid w:val="00A0171C"/>
    <w:rsid w:val="00A01A8F"/>
    <w:rsid w:val="00A01C72"/>
    <w:rsid w:val="00A06B24"/>
    <w:rsid w:val="00A11299"/>
    <w:rsid w:val="00A14B9F"/>
    <w:rsid w:val="00A16753"/>
    <w:rsid w:val="00A17539"/>
    <w:rsid w:val="00A1772E"/>
    <w:rsid w:val="00A179F5"/>
    <w:rsid w:val="00A21035"/>
    <w:rsid w:val="00A21198"/>
    <w:rsid w:val="00A21ADA"/>
    <w:rsid w:val="00A239CE"/>
    <w:rsid w:val="00A239F0"/>
    <w:rsid w:val="00A24F0E"/>
    <w:rsid w:val="00A25116"/>
    <w:rsid w:val="00A25485"/>
    <w:rsid w:val="00A261CF"/>
    <w:rsid w:val="00A269BF"/>
    <w:rsid w:val="00A276DE"/>
    <w:rsid w:val="00A30C05"/>
    <w:rsid w:val="00A34340"/>
    <w:rsid w:val="00A3471C"/>
    <w:rsid w:val="00A372B9"/>
    <w:rsid w:val="00A423B6"/>
    <w:rsid w:val="00A43270"/>
    <w:rsid w:val="00A4351C"/>
    <w:rsid w:val="00A43A91"/>
    <w:rsid w:val="00A444BB"/>
    <w:rsid w:val="00A55DDB"/>
    <w:rsid w:val="00A57657"/>
    <w:rsid w:val="00A60376"/>
    <w:rsid w:val="00A60A1D"/>
    <w:rsid w:val="00A66E77"/>
    <w:rsid w:val="00A67DB9"/>
    <w:rsid w:val="00A70602"/>
    <w:rsid w:val="00A70907"/>
    <w:rsid w:val="00A732B0"/>
    <w:rsid w:val="00A73BE7"/>
    <w:rsid w:val="00A753A8"/>
    <w:rsid w:val="00A76609"/>
    <w:rsid w:val="00A8097E"/>
    <w:rsid w:val="00A8285F"/>
    <w:rsid w:val="00A85D96"/>
    <w:rsid w:val="00A860C9"/>
    <w:rsid w:val="00A8691C"/>
    <w:rsid w:val="00A86A6E"/>
    <w:rsid w:val="00A909BC"/>
    <w:rsid w:val="00A90F3A"/>
    <w:rsid w:val="00A917DC"/>
    <w:rsid w:val="00AA1E72"/>
    <w:rsid w:val="00AA4177"/>
    <w:rsid w:val="00AA45B8"/>
    <w:rsid w:val="00AB03EF"/>
    <w:rsid w:val="00AB073B"/>
    <w:rsid w:val="00AB08EC"/>
    <w:rsid w:val="00AB129F"/>
    <w:rsid w:val="00AB3C06"/>
    <w:rsid w:val="00AB5E96"/>
    <w:rsid w:val="00AB7DDD"/>
    <w:rsid w:val="00AC2172"/>
    <w:rsid w:val="00AC52C3"/>
    <w:rsid w:val="00AC5FD6"/>
    <w:rsid w:val="00AC734A"/>
    <w:rsid w:val="00AD1514"/>
    <w:rsid w:val="00AD42B0"/>
    <w:rsid w:val="00AD4E15"/>
    <w:rsid w:val="00AD7147"/>
    <w:rsid w:val="00AD7829"/>
    <w:rsid w:val="00AE01B5"/>
    <w:rsid w:val="00AE3368"/>
    <w:rsid w:val="00AE6BC0"/>
    <w:rsid w:val="00AF0375"/>
    <w:rsid w:val="00AF0FFA"/>
    <w:rsid w:val="00AF3288"/>
    <w:rsid w:val="00AF685B"/>
    <w:rsid w:val="00AF75F1"/>
    <w:rsid w:val="00AF7B6D"/>
    <w:rsid w:val="00B0109A"/>
    <w:rsid w:val="00B02359"/>
    <w:rsid w:val="00B04AB0"/>
    <w:rsid w:val="00B13149"/>
    <w:rsid w:val="00B16018"/>
    <w:rsid w:val="00B17A48"/>
    <w:rsid w:val="00B25BD6"/>
    <w:rsid w:val="00B2694D"/>
    <w:rsid w:val="00B32663"/>
    <w:rsid w:val="00B327CE"/>
    <w:rsid w:val="00B32B0A"/>
    <w:rsid w:val="00B333D9"/>
    <w:rsid w:val="00B33833"/>
    <w:rsid w:val="00B33DDA"/>
    <w:rsid w:val="00B355A0"/>
    <w:rsid w:val="00B371FA"/>
    <w:rsid w:val="00B40639"/>
    <w:rsid w:val="00B50F68"/>
    <w:rsid w:val="00B5421A"/>
    <w:rsid w:val="00B56229"/>
    <w:rsid w:val="00B56E46"/>
    <w:rsid w:val="00B57141"/>
    <w:rsid w:val="00B60621"/>
    <w:rsid w:val="00B627DB"/>
    <w:rsid w:val="00B65096"/>
    <w:rsid w:val="00B71A09"/>
    <w:rsid w:val="00B8369C"/>
    <w:rsid w:val="00B83DEF"/>
    <w:rsid w:val="00B85185"/>
    <w:rsid w:val="00B918BD"/>
    <w:rsid w:val="00B91D66"/>
    <w:rsid w:val="00B91FE5"/>
    <w:rsid w:val="00B93016"/>
    <w:rsid w:val="00B97DC5"/>
    <w:rsid w:val="00BA79BE"/>
    <w:rsid w:val="00BB0E0D"/>
    <w:rsid w:val="00BB2154"/>
    <w:rsid w:val="00BB3932"/>
    <w:rsid w:val="00BB6022"/>
    <w:rsid w:val="00BB78FE"/>
    <w:rsid w:val="00BC1DAC"/>
    <w:rsid w:val="00BC2996"/>
    <w:rsid w:val="00BC42B7"/>
    <w:rsid w:val="00BC4AAD"/>
    <w:rsid w:val="00BD1B24"/>
    <w:rsid w:val="00BD48C7"/>
    <w:rsid w:val="00BD5347"/>
    <w:rsid w:val="00BD7ABB"/>
    <w:rsid w:val="00BE0911"/>
    <w:rsid w:val="00BE1559"/>
    <w:rsid w:val="00BF01F2"/>
    <w:rsid w:val="00BF2938"/>
    <w:rsid w:val="00BF57D7"/>
    <w:rsid w:val="00BF5E3F"/>
    <w:rsid w:val="00BF647A"/>
    <w:rsid w:val="00BF743D"/>
    <w:rsid w:val="00C03C2D"/>
    <w:rsid w:val="00C0702B"/>
    <w:rsid w:val="00C0790D"/>
    <w:rsid w:val="00C11563"/>
    <w:rsid w:val="00C11F77"/>
    <w:rsid w:val="00C11FE6"/>
    <w:rsid w:val="00C155E4"/>
    <w:rsid w:val="00C2353E"/>
    <w:rsid w:val="00C310C6"/>
    <w:rsid w:val="00C3352F"/>
    <w:rsid w:val="00C34A56"/>
    <w:rsid w:val="00C34BAA"/>
    <w:rsid w:val="00C376D9"/>
    <w:rsid w:val="00C37A61"/>
    <w:rsid w:val="00C404F3"/>
    <w:rsid w:val="00C426DF"/>
    <w:rsid w:val="00C4319B"/>
    <w:rsid w:val="00C44C6E"/>
    <w:rsid w:val="00C44F6F"/>
    <w:rsid w:val="00C5096D"/>
    <w:rsid w:val="00C51024"/>
    <w:rsid w:val="00C54210"/>
    <w:rsid w:val="00C55C74"/>
    <w:rsid w:val="00C601A9"/>
    <w:rsid w:val="00C603BB"/>
    <w:rsid w:val="00C648B0"/>
    <w:rsid w:val="00C66911"/>
    <w:rsid w:val="00C6779E"/>
    <w:rsid w:val="00C678F9"/>
    <w:rsid w:val="00C702E1"/>
    <w:rsid w:val="00C74C22"/>
    <w:rsid w:val="00C74EA0"/>
    <w:rsid w:val="00C7560D"/>
    <w:rsid w:val="00C75D02"/>
    <w:rsid w:val="00C75D45"/>
    <w:rsid w:val="00C77325"/>
    <w:rsid w:val="00C773E9"/>
    <w:rsid w:val="00C77B0E"/>
    <w:rsid w:val="00C847F4"/>
    <w:rsid w:val="00C85056"/>
    <w:rsid w:val="00C92083"/>
    <w:rsid w:val="00C9629B"/>
    <w:rsid w:val="00C96E0C"/>
    <w:rsid w:val="00CA17C3"/>
    <w:rsid w:val="00CA1C43"/>
    <w:rsid w:val="00CA2571"/>
    <w:rsid w:val="00CA4DD7"/>
    <w:rsid w:val="00CA5738"/>
    <w:rsid w:val="00CA617B"/>
    <w:rsid w:val="00CB23CB"/>
    <w:rsid w:val="00CB24BC"/>
    <w:rsid w:val="00CB36B1"/>
    <w:rsid w:val="00CB3BEC"/>
    <w:rsid w:val="00CB6EFE"/>
    <w:rsid w:val="00CB7CE8"/>
    <w:rsid w:val="00CC2455"/>
    <w:rsid w:val="00CC5A9B"/>
    <w:rsid w:val="00CC6841"/>
    <w:rsid w:val="00CD172E"/>
    <w:rsid w:val="00CD2C33"/>
    <w:rsid w:val="00CD5DF5"/>
    <w:rsid w:val="00CD700A"/>
    <w:rsid w:val="00CE3516"/>
    <w:rsid w:val="00CE4705"/>
    <w:rsid w:val="00CE6349"/>
    <w:rsid w:val="00CE68A6"/>
    <w:rsid w:val="00CF01EB"/>
    <w:rsid w:val="00CF0633"/>
    <w:rsid w:val="00CF07FA"/>
    <w:rsid w:val="00CF1D16"/>
    <w:rsid w:val="00CF6DA1"/>
    <w:rsid w:val="00CF7B35"/>
    <w:rsid w:val="00D01937"/>
    <w:rsid w:val="00D02A7A"/>
    <w:rsid w:val="00D04F73"/>
    <w:rsid w:val="00D07651"/>
    <w:rsid w:val="00D125B9"/>
    <w:rsid w:val="00D14430"/>
    <w:rsid w:val="00D16D11"/>
    <w:rsid w:val="00D30111"/>
    <w:rsid w:val="00D3046B"/>
    <w:rsid w:val="00D31A38"/>
    <w:rsid w:val="00D40060"/>
    <w:rsid w:val="00D41483"/>
    <w:rsid w:val="00D42C73"/>
    <w:rsid w:val="00D42CE4"/>
    <w:rsid w:val="00D52CC0"/>
    <w:rsid w:val="00D55AE7"/>
    <w:rsid w:val="00D568B8"/>
    <w:rsid w:val="00D63195"/>
    <w:rsid w:val="00D63CA3"/>
    <w:rsid w:val="00D70188"/>
    <w:rsid w:val="00D701A0"/>
    <w:rsid w:val="00D74DAE"/>
    <w:rsid w:val="00D75132"/>
    <w:rsid w:val="00D8260F"/>
    <w:rsid w:val="00D84958"/>
    <w:rsid w:val="00D8755B"/>
    <w:rsid w:val="00D91B30"/>
    <w:rsid w:val="00DA1895"/>
    <w:rsid w:val="00DA559B"/>
    <w:rsid w:val="00DB4395"/>
    <w:rsid w:val="00DB492C"/>
    <w:rsid w:val="00DB4E1B"/>
    <w:rsid w:val="00DC29E1"/>
    <w:rsid w:val="00DC38E6"/>
    <w:rsid w:val="00DC418A"/>
    <w:rsid w:val="00DD0538"/>
    <w:rsid w:val="00DD6779"/>
    <w:rsid w:val="00DE312B"/>
    <w:rsid w:val="00DE32D9"/>
    <w:rsid w:val="00DE3ACB"/>
    <w:rsid w:val="00DE573F"/>
    <w:rsid w:val="00DE57D7"/>
    <w:rsid w:val="00DE6980"/>
    <w:rsid w:val="00DE6C13"/>
    <w:rsid w:val="00DE704E"/>
    <w:rsid w:val="00DE7BCB"/>
    <w:rsid w:val="00DF05A6"/>
    <w:rsid w:val="00DF2214"/>
    <w:rsid w:val="00DF397B"/>
    <w:rsid w:val="00DF4F4D"/>
    <w:rsid w:val="00DF58E8"/>
    <w:rsid w:val="00E0093D"/>
    <w:rsid w:val="00E029E7"/>
    <w:rsid w:val="00E032FB"/>
    <w:rsid w:val="00E03CD2"/>
    <w:rsid w:val="00E04466"/>
    <w:rsid w:val="00E044EE"/>
    <w:rsid w:val="00E045FE"/>
    <w:rsid w:val="00E070AE"/>
    <w:rsid w:val="00E11256"/>
    <w:rsid w:val="00E20D4F"/>
    <w:rsid w:val="00E22D35"/>
    <w:rsid w:val="00E24B40"/>
    <w:rsid w:val="00E30573"/>
    <w:rsid w:val="00E32F7F"/>
    <w:rsid w:val="00E36129"/>
    <w:rsid w:val="00E36296"/>
    <w:rsid w:val="00E37CFE"/>
    <w:rsid w:val="00E37DE0"/>
    <w:rsid w:val="00E415D9"/>
    <w:rsid w:val="00E4313D"/>
    <w:rsid w:val="00E47F9A"/>
    <w:rsid w:val="00E508E3"/>
    <w:rsid w:val="00E54268"/>
    <w:rsid w:val="00E55139"/>
    <w:rsid w:val="00E57295"/>
    <w:rsid w:val="00E57546"/>
    <w:rsid w:val="00E642F1"/>
    <w:rsid w:val="00E66398"/>
    <w:rsid w:val="00E665E6"/>
    <w:rsid w:val="00E66E27"/>
    <w:rsid w:val="00E67354"/>
    <w:rsid w:val="00E74B79"/>
    <w:rsid w:val="00E8000C"/>
    <w:rsid w:val="00E80742"/>
    <w:rsid w:val="00E8144E"/>
    <w:rsid w:val="00E93C0A"/>
    <w:rsid w:val="00E94D15"/>
    <w:rsid w:val="00E97D1C"/>
    <w:rsid w:val="00EA01FB"/>
    <w:rsid w:val="00EA07E9"/>
    <w:rsid w:val="00EA108A"/>
    <w:rsid w:val="00EA1FBE"/>
    <w:rsid w:val="00EA281F"/>
    <w:rsid w:val="00EA45BC"/>
    <w:rsid w:val="00EA57DF"/>
    <w:rsid w:val="00EA658C"/>
    <w:rsid w:val="00EA6D32"/>
    <w:rsid w:val="00EB009F"/>
    <w:rsid w:val="00EB42B5"/>
    <w:rsid w:val="00EB622B"/>
    <w:rsid w:val="00EB6827"/>
    <w:rsid w:val="00EB771F"/>
    <w:rsid w:val="00EC24CA"/>
    <w:rsid w:val="00EC3172"/>
    <w:rsid w:val="00EC37F5"/>
    <w:rsid w:val="00ED0684"/>
    <w:rsid w:val="00ED0695"/>
    <w:rsid w:val="00ED229A"/>
    <w:rsid w:val="00ED4A15"/>
    <w:rsid w:val="00ED7F58"/>
    <w:rsid w:val="00EE1A20"/>
    <w:rsid w:val="00EE5EE8"/>
    <w:rsid w:val="00EF24B2"/>
    <w:rsid w:val="00EF2AF0"/>
    <w:rsid w:val="00EF2D1F"/>
    <w:rsid w:val="00EF3981"/>
    <w:rsid w:val="00EF50BE"/>
    <w:rsid w:val="00F0157A"/>
    <w:rsid w:val="00F02275"/>
    <w:rsid w:val="00F033D4"/>
    <w:rsid w:val="00F04C85"/>
    <w:rsid w:val="00F05686"/>
    <w:rsid w:val="00F11639"/>
    <w:rsid w:val="00F13292"/>
    <w:rsid w:val="00F16534"/>
    <w:rsid w:val="00F1688E"/>
    <w:rsid w:val="00F16906"/>
    <w:rsid w:val="00F20CA2"/>
    <w:rsid w:val="00F21CFE"/>
    <w:rsid w:val="00F24202"/>
    <w:rsid w:val="00F24266"/>
    <w:rsid w:val="00F247FD"/>
    <w:rsid w:val="00F24803"/>
    <w:rsid w:val="00F2725F"/>
    <w:rsid w:val="00F274B8"/>
    <w:rsid w:val="00F3177E"/>
    <w:rsid w:val="00F31ED8"/>
    <w:rsid w:val="00F327D0"/>
    <w:rsid w:val="00F33A2F"/>
    <w:rsid w:val="00F34484"/>
    <w:rsid w:val="00F357F9"/>
    <w:rsid w:val="00F36C5A"/>
    <w:rsid w:val="00F37004"/>
    <w:rsid w:val="00F3752F"/>
    <w:rsid w:val="00F407A6"/>
    <w:rsid w:val="00F423BA"/>
    <w:rsid w:val="00F447EB"/>
    <w:rsid w:val="00F44961"/>
    <w:rsid w:val="00F46061"/>
    <w:rsid w:val="00F46138"/>
    <w:rsid w:val="00F46DF5"/>
    <w:rsid w:val="00F46FA5"/>
    <w:rsid w:val="00F5047D"/>
    <w:rsid w:val="00F5302C"/>
    <w:rsid w:val="00F54705"/>
    <w:rsid w:val="00F554F7"/>
    <w:rsid w:val="00F56E06"/>
    <w:rsid w:val="00F6611A"/>
    <w:rsid w:val="00F664C3"/>
    <w:rsid w:val="00F67C05"/>
    <w:rsid w:val="00F72C80"/>
    <w:rsid w:val="00F73192"/>
    <w:rsid w:val="00F734B9"/>
    <w:rsid w:val="00F73AA9"/>
    <w:rsid w:val="00F75495"/>
    <w:rsid w:val="00F7610D"/>
    <w:rsid w:val="00F768EE"/>
    <w:rsid w:val="00F77F21"/>
    <w:rsid w:val="00F85088"/>
    <w:rsid w:val="00F8581D"/>
    <w:rsid w:val="00F85A2C"/>
    <w:rsid w:val="00F874B8"/>
    <w:rsid w:val="00F91142"/>
    <w:rsid w:val="00F91833"/>
    <w:rsid w:val="00F92788"/>
    <w:rsid w:val="00FA1D8F"/>
    <w:rsid w:val="00FA3B7A"/>
    <w:rsid w:val="00FA683E"/>
    <w:rsid w:val="00FB0F28"/>
    <w:rsid w:val="00FB1150"/>
    <w:rsid w:val="00FB275F"/>
    <w:rsid w:val="00FB70DA"/>
    <w:rsid w:val="00FC01FC"/>
    <w:rsid w:val="00FC1103"/>
    <w:rsid w:val="00FC1C47"/>
    <w:rsid w:val="00FC20F9"/>
    <w:rsid w:val="00FC28EF"/>
    <w:rsid w:val="00FC57F4"/>
    <w:rsid w:val="00FC609C"/>
    <w:rsid w:val="00FC7DA3"/>
    <w:rsid w:val="00FD064A"/>
    <w:rsid w:val="00FD3B50"/>
    <w:rsid w:val="00FD3DDA"/>
    <w:rsid w:val="00FD46E5"/>
    <w:rsid w:val="00FD605C"/>
    <w:rsid w:val="00FD7F94"/>
    <w:rsid w:val="00FE7D27"/>
    <w:rsid w:val="00FF091E"/>
    <w:rsid w:val="00FF1974"/>
    <w:rsid w:val="00FF30A3"/>
    <w:rsid w:val="00FF6A3E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B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2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42DE3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242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42DE3"/>
    <w:rPr>
      <w:rFonts w:ascii="Times New Roman" w:hAnsi="Times New Roman" w:cs="Times New Roman"/>
      <w:sz w:val="20"/>
    </w:rPr>
  </w:style>
  <w:style w:type="paragraph" w:customStyle="1" w:styleId="ConsPlusNonformat">
    <w:name w:val="ConsPlusNonformat"/>
    <w:uiPriority w:val="99"/>
    <w:rsid w:val="00ED06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ED0695"/>
    <w:pPr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D0695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link w:val="ConsPlusNormal0"/>
    <w:qFormat/>
    <w:rsid w:val="00D31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31A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473B17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73B17"/>
    <w:rPr>
      <w:rFonts w:ascii="Tahoma" w:hAnsi="Tahoma" w:cs="Times New Roman"/>
      <w:sz w:val="16"/>
    </w:rPr>
  </w:style>
  <w:style w:type="paragraph" w:styleId="ab">
    <w:name w:val="List Paragraph"/>
    <w:basedOn w:val="a"/>
    <w:uiPriority w:val="99"/>
    <w:qFormat/>
    <w:rsid w:val="00A01A8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rsid w:val="00F357F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BD534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C44C6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BC299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B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2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42DE3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242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42DE3"/>
    <w:rPr>
      <w:rFonts w:ascii="Times New Roman" w:hAnsi="Times New Roman" w:cs="Times New Roman"/>
      <w:sz w:val="20"/>
    </w:rPr>
  </w:style>
  <w:style w:type="paragraph" w:customStyle="1" w:styleId="ConsPlusNonformat">
    <w:name w:val="ConsPlusNonformat"/>
    <w:uiPriority w:val="99"/>
    <w:rsid w:val="00ED06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ED0695"/>
    <w:pPr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D0695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link w:val="ConsPlusNormal0"/>
    <w:qFormat/>
    <w:rsid w:val="00D31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31A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473B17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73B17"/>
    <w:rPr>
      <w:rFonts w:ascii="Tahoma" w:hAnsi="Tahoma" w:cs="Times New Roman"/>
      <w:sz w:val="16"/>
    </w:rPr>
  </w:style>
  <w:style w:type="paragraph" w:styleId="ab">
    <w:name w:val="List Paragraph"/>
    <w:basedOn w:val="a"/>
    <w:uiPriority w:val="99"/>
    <w:qFormat/>
    <w:rsid w:val="00A01A8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rsid w:val="00F357F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BD534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C44C6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BC299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6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Гончарова Светлана Ивановна</cp:lastModifiedBy>
  <cp:revision>204</cp:revision>
  <cp:lastPrinted>2019-03-28T03:29:00Z</cp:lastPrinted>
  <dcterms:created xsi:type="dcterms:W3CDTF">2016-09-12T09:31:00Z</dcterms:created>
  <dcterms:modified xsi:type="dcterms:W3CDTF">2019-10-25T07:40:00Z</dcterms:modified>
</cp:coreProperties>
</file>