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BB" w:rsidRPr="006E4156" w:rsidRDefault="00D51C7F" w:rsidP="00D5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волонтерского движения</w:t>
      </w:r>
      <w:r w:rsidR="0049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32F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Байкит</w:t>
      </w:r>
      <w:r w:rsidR="0049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школы «Дорогою добра»</w:t>
      </w:r>
      <w:r w:rsidR="00643980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7F" w:rsidRPr="006E4156" w:rsidRDefault="00D51C7F" w:rsidP="00D51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7F" w:rsidRPr="006E4156" w:rsidRDefault="00D51C7F" w:rsidP="00D51C7F">
      <w:p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6E4156">
        <w:rPr>
          <w:rFonts w:ascii="Times New Roman" w:hAnsi="Times New Roman" w:cs="Times New Roman"/>
          <w:sz w:val="28"/>
          <w:szCs w:val="28"/>
        </w:rPr>
        <w:t>проекта:</w:t>
      </w:r>
    </w:p>
    <w:p w:rsidR="00D51C7F" w:rsidRPr="006E4156" w:rsidRDefault="00D51C7F" w:rsidP="00D51C7F">
      <w:p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>- вовлечение учащихся в непосредственную деятельность по повышению уровня социализации школьников с ОВЗ, оказание посильной помощи детям с ОВЗ</w:t>
      </w:r>
    </w:p>
    <w:p w:rsidR="00D51C7F" w:rsidRPr="006E4156" w:rsidRDefault="00D51C7F" w:rsidP="00D51C7F">
      <w:p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E4156">
        <w:rPr>
          <w:rFonts w:ascii="Times New Roman" w:hAnsi="Times New Roman" w:cs="Times New Roman"/>
          <w:sz w:val="28"/>
          <w:szCs w:val="28"/>
        </w:rPr>
        <w:t>проекта:</w:t>
      </w:r>
    </w:p>
    <w:p w:rsidR="00D51C7F" w:rsidRPr="006E4156" w:rsidRDefault="00D51C7F" w:rsidP="00D51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>Создание  благоприятной среды для развития  ребенка с ОВЗ.</w:t>
      </w:r>
    </w:p>
    <w:p w:rsidR="00D51C7F" w:rsidRPr="006E4156" w:rsidRDefault="00D51C7F" w:rsidP="00D51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>Организация  системы  работы по совершенствованию  условий  социализации  и  образовательной  интеграции  детей  с  ОВЗ  и  детей-инвалидов путем  формирования  у  них  активной  жизненной  позиции  и развития  навыков  жизненной  компетенции.</w:t>
      </w:r>
    </w:p>
    <w:p w:rsidR="00D51C7F" w:rsidRPr="006E4156" w:rsidRDefault="00D51C7F" w:rsidP="00D51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деятельности детей с интеллектуальными нарушениями, формирование элементарных представлений об окружающем мире.</w:t>
      </w:r>
    </w:p>
    <w:p w:rsidR="00D51C7F" w:rsidRPr="006E4156" w:rsidRDefault="00D51C7F" w:rsidP="00D51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 xml:space="preserve"> Формирование толерантности учеников и родителей, необходимых коммуникативных навыков;</w:t>
      </w:r>
    </w:p>
    <w:p w:rsidR="00D51C7F" w:rsidRPr="006E4156" w:rsidRDefault="00D51C7F" w:rsidP="00D51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 xml:space="preserve"> Привлечение внимания и участия со стороны общественности (родители, совет учащихся, общественные объединения);</w:t>
      </w:r>
    </w:p>
    <w:p w:rsidR="00D51C7F" w:rsidRPr="006E4156" w:rsidRDefault="00D51C7F" w:rsidP="00D51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>Воспитание необходимости общения, создание эмоционального комфорта.</w:t>
      </w:r>
    </w:p>
    <w:p w:rsidR="008C27BE" w:rsidRPr="006E4156" w:rsidRDefault="008C27BE" w:rsidP="008C27BE">
      <w:pPr>
        <w:pStyle w:val="a3"/>
        <w:ind w:left="644"/>
        <w:rPr>
          <w:rFonts w:ascii="Arial" w:hAnsi="Arial" w:cs="Arial"/>
          <w:sz w:val="28"/>
          <w:szCs w:val="28"/>
        </w:rPr>
      </w:pPr>
    </w:p>
    <w:p w:rsidR="008C27BE" w:rsidRPr="006E4156" w:rsidRDefault="008C27BE" w:rsidP="00D7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E415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6E4156">
        <w:rPr>
          <w:rFonts w:ascii="Times New Roman" w:hAnsi="Times New Roman" w:cs="Times New Roman"/>
          <w:sz w:val="28"/>
          <w:szCs w:val="28"/>
        </w:rPr>
        <w:t>к проекту:</w:t>
      </w:r>
    </w:p>
    <w:p w:rsidR="008C27BE" w:rsidRPr="006E4156" w:rsidRDefault="008C27BE" w:rsidP="008C27B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i/>
          <w:sz w:val="28"/>
          <w:szCs w:val="28"/>
        </w:rPr>
        <w:t xml:space="preserve">Целостность </w:t>
      </w:r>
      <w:r w:rsidRPr="006E4156">
        <w:rPr>
          <w:rFonts w:ascii="Times New Roman" w:hAnsi="Times New Roman" w:cs="Times New Roman"/>
          <w:sz w:val="28"/>
          <w:szCs w:val="28"/>
        </w:rPr>
        <w:t>–  каждое занятие, игра соответствует общему замыслу и ожидаемому результату.</w:t>
      </w:r>
    </w:p>
    <w:p w:rsidR="008C27BE" w:rsidRPr="006E4156" w:rsidRDefault="008C27BE" w:rsidP="008C27B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i/>
          <w:sz w:val="28"/>
          <w:szCs w:val="28"/>
        </w:rPr>
        <w:t>Последовательность и связность</w:t>
      </w:r>
      <w:r w:rsidRPr="006E4156">
        <w:rPr>
          <w:rFonts w:ascii="Times New Roman" w:hAnsi="Times New Roman" w:cs="Times New Roman"/>
          <w:sz w:val="28"/>
          <w:szCs w:val="28"/>
        </w:rPr>
        <w:t xml:space="preserve"> – каждая встреча детей логически связана с </w:t>
      </w:r>
      <w:proofErr w:type="gramStart"/>
      <w:r w:rsidRPr="006E4156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6E4156">
        <w:rPr>
          <w:rFonts w:ascii="Times New Roman" w:hAnsi="Times New Roman" w:cs="Times New Roman"/>
          <w:sz w:val="28"/>
          <w:szCs w:val="28"/>
        </w:rPr>
        <w:t xml:space="preserve"> и последующей.</w:t>
      </w:r>
    </w:p>
    <w:p w:rsidR="008C27BE" w:rsidRPr="006E4156" w:rsidRDefault="008C27BE" w:rsidP="008C27B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i/>
          <w:sz w:val="28"/>
          <w:szCs w:val="28"/>
        </w:rPr>
        <w:t>Объективность и обоснованность</w:t>
      </w:r>
      <w:r w:rsidRPr="006E4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156">
        <w:rPr>
          <w:rFonts w:ascii="Times New Roman" w:hAnsi="Times New Roman" w:cs="Times New Roman"/>
          <w:sz w:val="28"/>
          <w:szCs w:val="28"/>
        </w:rPr>
        <w:t>– подход к решению проблемы, воплощение идеи проекта основаны на осмыслении социальной ситуации и оценки возможностей её улучшения.</w:t>
      </w:r>
    </w:p>
    <w:p w:rsidR="00B331A4" w:rsidRPr="006E4156" w:rsidRDefault="00B331A4" w:rsidP="0070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D4E" w:rsidRPr="006E4156" w:rsidRDefault="008C27BE" w:rsidP="0070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703D4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проекта, сетевое взаимодействие между организациями, позволит детям социализироваться в обществе. В мероприятиях проводимых добровольцами, дети примеряют на себя различные социальные роли, получают полезную информацию. Творческие мероприятия позволяют заинтересовать детей и получить новые социальные навыки. </w:t>
      </w:r>
    </w:p>
    <w:p w:rsidR="00B331A4" w:rsidRPr="006E4156" w:rsidRDefault="00B331A4" w:rsidP="00703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E" w:rsidRPr="006E4156" w:rsidRDefault="008C27BE" w:rsidP="00703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>Содержание проекта.</w:t>
      </w:r>
    </w:p>
    <w:p w:rsidR="008C27BE" w:rsidRPr="006E4156" w:rsidRDefault="008C27BE" w:rsidP="008C27BE">
      <w:pPr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156">
        <w:rPr>
          <w:rFonts w:ascii="Times New Roman" w:hAnsi="Times New Roman" w:cs="Times New Roman"/>
          <w:sz w:val="28"/>
          <w:szCs w:val="28"/>
        </w:rPr>
        <w:t xml:space="preserve">Данный проект рассчитан </w:t>
      </w:r>
      <w:r w:rsidR="00DA293F" w:rsidRPr="006E4156">
        <w:rPr>
          <w:rFonts w:ascii="Times New Roman" w:hAnsi="Times New Roman" w:cs="Times New Roman"/>
          <w:sz w:val="28"/>
          <w:szCs w:val="28"/>
        </w:rPr>
        <w:t>один учебный год</w:t>
      </w:r>
      <w:r w:rsidRPr="006E4156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6E41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4156">
        <w:rPr>
          <w:rFonts w:ascii="Times New Roman" w:hAnsi="Times New Roman" w:cs="Times New Roman"/>
          <w:sz w:val="28"/>
          <w:szCs w:val="28"/>
        </w:rPr>
        <w:t xml:space="preserve"> учебного года каждый квартал</w:t>
      </w:r>
      <w:r w:rsidR="00D732BB" w:rsidRPr="006E4156">
        <w:rPr>
          <w:rFonts w:ascii="Times New Roman" w:hAnsi="Times New Roman" w:cs="Times New Roman"/>
          <w:sz w:val="28"/>
          <w:szCs w:val="28"/>
        </w:rPr>
        <w:t xml:space="preserve"> организовываются встречи с деть</w:t>
      </w:r>
      <w:r w:rsidRPr="006E4156">
        <w:rPr>
          <w:rFonts w:ascii="Times New Roman" w:hAnsi="Times New Roman" w:cs="Times New Roman"/>
          <w:sz w:val="28"/>
          <w:szCs w:val="28"/>
        </w:rPr>
        <w:t xml:space="preserve">ми с нормой интеллекта – волонтёров и детей с интеллектуальными нарушениями .  Во время встречи волонтёры в игровой форме проводят занятия с детьми с ОВЗ. Содержание каждого занятия имеет </w:t>
      </w:r>
      <w:proofErr w:type="spellStart"/>
      <w:r w:rsidRPr="006E415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E4156">
        <w:rPr>
          <w:rFonts w:ascii="Times New Roman" w:hAnsi="Times New Roman" w:cs="Times New Roman"/>
          <w:sz w:val="28"/>
          <w:szCs w:val="28"/>
        </w:rPr>
        <w:t xml:space="preserve"> – развивающую направленность. Проводит занятие педагог и учащиеся  - волонтёры.  Каждую </w:t>
      </w:r>
      <w:r w:rsidR="00DA293F" w:rsidRPr="006E4156">
        <w:rPr>
          <w:rFonts w:ascii="Times New Roman" w:hAnsi="Times New Roman" w:cs="Times New Roman"/>
          <w:sz w:val="28"/>
          <w:szCs w:val="28"/>
        </w:rPr>
        <w:t>встречу готовит педагог и волонтеры</w:t>
      </w:r>
      <w:r w:rsidRPr="006E4156">
        <w:rPr>
          <w:rFonts w:ascii="Times New Roman" w:hAnsi="Times New Roman" w:cs="Times New Roman"/>
          <w:sz w:val="28"/>
          <w:szCs w:val="28"/>
        </w:rPr>
        <w:t xml:space="preserve">. На протяжении всех мероприятий  ученики общеобразовательной школы (волонтёры) находятся рядом с детьми, имеющими ограниченные возможности здоровья, оказывая им посильную направляющую помощь. Организуются </w:t>
      </w:r>
      <w:r w:rsidR="00DA293F" w:rsidRPr="006E4156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Pr="006E4156">
        <w:rPr>
          <w:rFonts w:ascii="Times New Roman" w:hAnsi="Times New Roman" w:cs="Times New Roman"/>
          <w:sz w:val="28"/>
          <w:szCs w:val="28"/>
        </w:rPr>
        <w:t xml:space="preserve"> с организациями поселка: Дом творчества, Дом культуры, поселковая библиотека, поселковый музей, КСЦИОН</w:t>
      </w:r>
    </w:p>
    <w:p w:rsidR="008C27BE" w:rsidRPr="006E4156" w:rsidRDefault="008C27BE" w:rsidP="00D7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56">
        <w:rPr>
          <w:rFonts w:ascii="Times New Roman" w:hAnsi="Times New Roman" w:cs="Times New Roman"/>
          <w:b/>
          <w:sz w:val="28"/>
          <w:szCs w:val="28"/>
        </w:rPr>
        <w:t>Организация встреч – занятий.</w:t>
      </w:r>
    </w:p>
    <w:p w:rsidR="008C27BE" w:rsidRPr="006E4156" w:rsidRDefault="008C27BE" w:rsidP="00107C87">
      <w:pPr>
        <w:pStyle w:val="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6E4156">
        <w:rPr>
          <w:b w:val="0"/>
          <w:sz w:val="28"/>
          <w:szCs w:val="28"/>
        </w:rPr>
        <w:t xml:space="preserve">Занятия проводятся с группой, состоящей из 6–8 человек, 1 раз в </w:t>
      </w:r>
      <w:r w:rsidR="00DA293F" w:rsidRPr="006E4156">
        <w:rPr>
          <w:b w:val="0"/>
          <w:sz w:val="28"/>
          <w:szCs w:val="28"/>
        </w:rPr>
        <w:t>две</w:t>
      </w:r>
      <w:r w:rsidRPr="006E4156">
        <w:rPr>
          <w:b w:val="0"/>
          <w:sz w:val="28"/>
          <w:szCs w:val="28"/>
        </w:rPr>
        <w:t xml:space="preserve"> </w:t>
      </w:r>
      <w:r w:rsidR="00DA293F" w:rsidRPr="006E4156">
        <w:rPr>
          <w:b w:val="0"/>
          <w:sz w:val="28"/>
          <w:szCs w:val="28"/>
        </w:rPr>
        <w:t>недели</w:t>
      </w:r>
      <w:r w:rsidRPr="006E4156">
        <w:rPr>
          <w:b w:val="0"/>
          <w:sz w:val="28"/>
          <w:szCs w:val="28"/>
        </w:rPr>
        <w:t xml:space="preserve">. Длительность одного занятия — от 40 до 60 минут. Самое главное условие эффективности таких занятий — добровольное участие в них детей. Не рекомендуется добиваться  единственно правильного  ответа. Занятия не должны утомлять, поэтому, если дети устали, занятие заканчивается. Каждая  встреча должно завершаться чем-то радостным, веселым, положительным. Совместные игры направлены на формирования сотрудничества и взаимопонимания.  Пока дети </w:t>
      </w:r>
      <w:proofErr w:type="gramStart"/>
      <w:r w:rsidRPr="006E4156">
        <w:rPr>
          <w:b w:val="0"/>
          <w:sz w:val="28"/>
          <w:szCs w:val="28"/>
        </w:rPr>
        <w:t>играют родители детей с ограниченными возможностями здоровья общаются</w:t>
      </w:r>
      <w:proofErr w:type="gramEnd"/>
      <w:r w:rsidRPr="006E4156">
        <w:rPr>
          <w:b w:val="0"/>
          <w:sz w:val="28"/>
          <w:szCs w:val="28"/>
        </w:rPr>
        <w:t>, обмениваются опытом по вопросам воспитания детей с интеллектуальными нарушениями. Так же их могут проконсультировать специалисты нашей школы: педагог-психолог,</w:t>
      </w:r>
      <w:r w:rsidR="00DA293F" w:rsidRPr="006E4156">
        <w:rPr>
          <w:b w:val="0"/>
          <w:sz w:val="28"/>
          <w:szCs w:val="28"/>
        </w:rPr>
        <w:t xml:space="preserve"> дефектолог, учитель.</w:t>
      </w:r>
    </w:p>
    <w:p w:rsidR="008C27BE" w:rsidRPr="006E4156" w:rsidRDefault="008C27BE" w:rsidP="008C27BE">
      <w:pPr>
        <w:rPr>
          <w:b/>
          <w:sz w:val="28"/>
          <w:szCs w:val="28"/>
        </w:rPr>
      </w:pPr>
    </w:p>
    <w:p w:rsidR="00D51C7F" w:rsidRPr="006E4156" w:rsidRDefault="00D51C7F" w:rsidP="00D5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работы волонтеров с детьми с ограниченными возможностями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1A4" w:rsidRPr="006E4156" w:rsidRDefault="00D51C7F" w:rsidP="00DA29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играют важную роль в жизни общества. В современном мире есть много проблем, которые невозможно решить без помощи добровольцев. Волонтёры – это люди, которые сознательно и бескорыстно трудятся на благо других. Волонтерская деятельность проявляться в различных направлениях, более подробно остановимся на </w:t>
      </w:r>
      <w:proofErr w:type="spellStart"/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волонтёрстве</w:t>
      </w:r>
      <w:proofErr w:type="spellEnd"/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детей с ограниченными возможностями здоровья. Дети с ОВЗ - дети в возрасте от 0 до 18 лет с физическими и (или</w:t>
      </w:r>
      <w:proofErr w:type="gramStart"/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сихическими недостатками, имеющие ограничение жизнедеятельности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,обусловленное врожденными, наследственными, приобретенными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заболеваниями или последствиями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травм, подтвержденными в 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России, несмотря на предпринимаемые усилия и значительный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медицины, количество лиц с ограниченными возможностями с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голом увеличивается. По этому, тема волонтёрской деятельности для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актуальна в наши дни.</w:t>
      </w:r>
      <w:r w:rsidR="008C27B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 для детей с ОВЗ играет большую роль, как и для детей, таки для самих волонтёров</w:t>
      </w:r>
      <w:r w:rsidR="00DA293F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293F" w:rsidRPr="005B46AF" w:rsidRDefault="00DA293F" w:rsidP="00DA29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B46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Этапы проекта:</w:t>
      </w:r>
    </w:p>
    <w:p w:rsidR="00DA293F" w:rsidRPr="006E4156" w:rsidRDefault="006E4156" w:rsidP="006E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293F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703D4E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D4E" w:rsidRDefault="00703D4E" w:rsidP="006E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проекта</w:t>
      </w:r>
      <w:r w:rsidR="002D232F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="00B331A4" w:rsidRPr="006E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подготовительную работу, которая включает в себя: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835"/>
        <w:gridCol w:w="3084"/>
      </w:tblGrid>
      <w:tr w:rsidR="005B46AF" w:rsidTr="00E04118">
        <w:tc>
          <w:tcPr>
            <w:tcW w:w="817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B46AF" w:rsidTr="00E04118">
        <w:tc>
          <w:tcPr>
            <w:tcW w:w="817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Консультации для педагогов, которые будут работать с волонтерами и детьми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084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педагог-логопед, педагог-организатор, </w:t>
            </w:r>
            <w:proofErr w:type="spellStart"/>
            <w:r>
              <w:rPr>
                <w:sz w:val="28"/>
                <w:szCs w:val="28"/>
              </w:rPr>
              <w:t>дифектолог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5B46AF" w:rsidTr="00E04118">
        <w:tc>
          <w:tcPr>
            <w:tcW w:w="817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добровольцев в волонтеры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</w:tr>
      <w:tr w:rsidR="005B46AF" w:rsidTr="00E04118">
        <w:tc>
          <w:tcPr>
            <w:tcW w:w="817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обучение добровольцев в волонтеры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5B46AF" w:rsidTr="00E04118">
        <w:tc>
          <w:tcPr>
            <w:tcW w:w="817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календарного плана проекта</w:t>
            </w:r>
          </w:p>
        </w:tc>
        <w:tc>
          <w:tcPr>
            <w:tcW w:w="2835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84" w:type="dxa"/>
          </w:tcPr>
          <w:p w:rsidR="005B46AF" w:rsidRDefault="005B46AF" w:rsidP="00E0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волонтеры, сотрудники организаций, с которыми будем взаимодействовать</w:t>
            </w:r>
          </w:p>
        </w:tc>
      </w:tr>
    </w:tbl>
    <w:p w:rsidR="005B46AF" w:rsidRPr="006E4156" w:rsidRDefault="005B46AF" w:rsidP="006E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A4" w:rsidRPr="006E4156" w:rsidRDefault="006E4156" w:rsidP="006E4156">
      <w:pPr>
        <w:pStyle w:val="a4"/>
        <w:rPr>
          <w:sz w:val="28"/>
          <w:szCs w:val="28"/>
        </w:rPr>
      </w:pPr>
      <w:r w:rsidRPr="006E4156">
        <w:rPr>
          <w:bCs/>
          <w:sz w:val="28"/>
          <w:szCs w:val="28"/>
        </w:rPr>
        <w:t xml:space="preserve">-  </w:t>
      </w:r>
      <w:r w:rsidR="00B331A4" w:rsidRPr="006E4156">
        <w:rPr>
          <w:bCs/>
          <w:sz w:val="28"/>
          <w:szCs w:val="28"/>
        </w:rPr>
        <w:t xml:space="preserve">Анкетирование добровольцев, желающих заниматься волонтерской </w:t>
      </w:r>
      <w:r w:rsidRPr="006E4156">
        <w:rPr>
          <w:bCs/>
          <w:sz w:val="28"/>
          <w:szCs w:val="28"/>
        </w:rPr>
        <w:t xml:space="preserve">  </w:t>
      </w:r>
      <w:r w:rsidR="00B331A4" w:rsidRPr="006E4156">
        <w:rPr>
          <w:bCs/>
          <w:sz w:val="28"/>
          <w:szCs w:val="28"/>
        </w:rPr>
        <w:t>деятельностью.</w:t>
      </w:r>
      <w:r w:rsidRPr="006E4156">
        <w:rPr>
          <w:bCs/>
          <w:sz w:val="28"/>
          <w:szCs w:val="28"/>
        </w:rPr>
        <w:t xml:space="preserve"> </w:t>
      </w:r>
      <w:r w:rsidR="00B331A4" w:rsidRPr="006E4156">
        <w:rPr>
          <w:sz w:val="28"/>
          <w:szCs w:val="28"/>
        </w:rPr>
        <w:t xml:space="preserve">Выяснить отношение к проблеме инклюзии, готовность к сотрудничеству с педагогами и родителями, обучающимися, конкретизировать представление о возможной помощи с ОВЗ, выяснить, какие ближайшие и долгосрочные цели есть у волонтеров. </w:t>
      </w:r>
    </w:p>
    <w:p w:rsidR="00B331A4" w:rsidRPr="006E4156" w:rsidRDefault="006E4156" w:rsidP="006E4156">
      <w:pPr>
        <w:pStyle w:val="a4"/>
        <w:rPr>
          <w:sz w:val="28"/>
          <w:szCs w:val="28"/>
        </w:rPr>
      </w:pPr>
      <w:r w:rsidRPr="006E4156">
        <w:rPr>
          <w:sz w:val="28"/>
          <w:szCs w:val="28"/>
        </w:rPr>
        <w:t xml:space="preserve"> - </w:t>
      </w:r>
      <w:r w:rsidR="00B331A4" w:rsidRPr="006E4156">
        <w:rPr>
          <w:sz w:val="28"/>
          <w:szCs w:val="28"/>
        </w:rPr>
        <w:t>Изучить позиции и личностные особенности участников проекта.</w:t>
      </w:r>
    </w:p>
    <w:p w:rsidR="006E4156" w:rsidRDefault="006E4156" w:rsidP="006E4156">
      <w:pPr>
        <w:pStyle w:val="a4"/>
        <w:rPr>
          <w:sz w:val="28"/>
          <w:szCs w:val="28"/>
        </w:rPr>
      </w:pPr>
      <w:r w:rsidRPr="006E4156">
        <w:rPr>
          <w:sz w:val="28"/>
          <w:szCs w:val="28"/>
        </w:rPr>
        <w:t>- Подготовка  мероприятий и их реализация (массовые мероприятия, занятия, походы и т.д. с участием детей  с ОВЗ). Волонтеры получат возможность формирования умений организации массовых мероприятий с участием различных групп людей, проведение праздников на основе продуктивного взаимодействия всех участников.</w:t>
      </w:r>
    </w:p>
    <w:p w:rsidR="006E4156" w:rsidRPr="006E4156" w:rsidRDefault="006E4156" w:rsidP="006E41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составить </w:t>
      </w:r>
      <w:r>
        <w:rPr>
          <w:bCs/>
          <w:sz w:val="27"/>
          <w:szCs w:val="27"/>
        </w:rPr>
        <w:t>к</w:t>
      </w:r>
      <w:r w:rsidRPr="006E4156">
        <w:rPr>
          <w:bCs/>
          <w:sz w:val="27"/>
          <w:szCs w:val="27"/>
        </w:rPr>
        <w:t>алендарный план реализации проекта</w:t>
      </w:r>
    </w:p>
    <w:p w:rsidR="00CD59AA" w:rsidRDefault="00CD59AA" w:rsidP="00CD59A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мероприятий, согласно календарному плану проекта</w:t>
      </w:r>
    </w:p>
    <w:tbl>
      <w:tblPr>
        <w:tblStyle w:val="a5"/>
        <w:tblW w:w="0" w:type="auto"/>
        <w:tblLook w:val="04A0"/>
      </w:tblPr>
      <w:tblGrid>
        <w:gridCol w:w="566"/>
        <w:gridCol w:w="5217"/>
        <w:gridCol w:w="1414"/>
        <w:gridCol w:w="2374"/>
      </w:tblGrid>
      <w:tr w:rsidR="005B46AF" w:rsidTr="00942D78">
        <w:tc>
          <w:tcPr>
            <w:tcW w:w="53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кем взаимодействуем</w:t>
            </w:r>
          </w:p>
        </w:tc>
      </w:tr>
      <w:tr w:rsidR="005B46AF" w:rsidTr="00942D78">
        <w:tc>
          <w:tcPr>
            <w:tcW w:w="53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5B46AF" w:rsidRDefault="005B46AF" w:rsidP="005B46AF">
            <w:pPr>
              <w:pStyle w:val="a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дополнительных занятий детей с ОВЗ в сенсорной комнате</w:t>
            </w:r>
          </w:p>
        </w:tc>
        <w:tc>
          <w:tcPr>
            <w:tcW w:w="1418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</w:t>
            </w:r>
            <w:proofErr w:type="spellStart"/>
            <w:r>
              <w:rPr>
                <w:sz w:val="28"/>
                <w:szCs w:val="28"/>
              </w:rPr>
              <w:t>дифектолог</w:t>
            </w:r>
            <w:proofErr w:type="spellEnd"/>
          </w:p>
        </w:tc>
      </w:tr>
      <w:tr w:rsidR="005B46AF" w:rsidTr="00942D78">
        <w:tc>
          <w:tcPr>
            <w:tcW w:w="53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Организация и проведение культурно – массовых мероприятий</w:t>
            </w:r>
          </w:p>
        </w:tc>
        <w:tc>
          <w:tcPr>
            <w:tcW w:w="1418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5B46AF" w:rsidTr="00942D78">
        <w:tc>
          <w:tcPr>
            <w:tcW w:w="534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сплочению членов семей, воспитывающих детей с недостатками развития.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социально – коммуникативные навыки;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Формировать произвольное внимание, зрительно – пространственную ориентировку;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Научить ребёнка осознанно относиться к своим эмоциям, внутреннему миру.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Вызывать у детей желание общаться.</w:t>
            </w:r>
          </w:p>
          <w:p w:rsidR="005B46AF" w:rsidRPr="005B46AF" w:rsidRDefault="005B46AF" w:rsidP="005B46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игры: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 пальчики» - выгибание из проволоки фигур человека – большой и маленький. Формирование понятий</w:t>
            </w:r>
            <w:proofErr w:type="gramStart"/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– сын», «мама – дочка», «бабушка – внучка».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«Бабушкины помощники» - перемотать  нитки на катушку с клубочка.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помощники» - навешивание прищепок на верёвку.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это?» - собрать фигурки человека из геометрических фигур по образцу.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купила мама?» - найти небольшие предметы в «сухом бассейне» (т.е. коробке с фасолью, горохом, крупой).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бабушке развязать узелки на бельевой верёвке».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сыну застегнуть пуговицы на рубашке».</w:t>
            </w:r>
          </w:p>
          <w:p w:rsidR="005B46AF" w:rsidRPr="005B46AF" w:rsidRDefault="005B46AF" w:rsidP="005B46A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«Научим дочку шнуровать ботинки».</w:t>
            </w:r>
          </w:p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встречи</w:t>
            </w:r>
          </w:p>
        </w:tc>
        <w:tc>
          <w:tcPr>
            <w:tcW w:w="2375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волонтеры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ДДТ</w:t>
            </w:r>
          </w:p>
        </w:tc>
      </w:tr>
      <w:tr w:rsidR="005B46AF" w:rsidTr="00942D78">
        <w:tc>
          <w:tcPr>
            <w:tcW w:w="534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4" w:type="dxa"/>
          </w:tcPr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 «Вы бывали в зоопарке?». Животные и их детёныши.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детей с ОВЗ на элементарном уровне с окружающим миром.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формировать представления детей об окружающем мире;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зрительно – моторную координацию;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научить осуществлять группировку и упорядочение предметов на основе определённого качественного признака;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 воспитывать любовь к природе;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- вызывать у детей интерес к занятиям.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игры:</w:t>
            </w:r>
          </w:p>
          <w:p w:rsidR="00942D78" w:rsidRPr="00942D78" w:rsidRDefault="00942D78" w:rsidP="00942D7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мешочек» - определить на ощупь резиновые игрушки – Кто 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это?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«Ежи и ежата» - </w:t>
            </w:r>
            <w:proofErr w:type="spellStart"/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втыкание</w:t>
            </w:r>
            <w:proofErr w:type="spellEnd"/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спичек в большой или маленький пластилиновый комочек.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Мишке было теплее» - мелко порвать бумагу, потом засыпать Мишку «в берлоге».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«Клубочки для котят» - наматывание клубков из толстых шерстяных ниток.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«Зоопарк» (коллективная работа) – дети самостоятельно выбирают трафареты диких животных или их детёнышей и при помощи кусочков цветной бумаги заполняют объём фигуры по методу мозаики. Все трафареты приклеиваются к общему панно </w:t>
            </w:r>
            <w:proofErr w:type="gramStart"/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4].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 для белочки» - лепка орешков и грибов.</w:t>
            </w:r>
          </w:p>
          <w:p w:rsidR="00942D78" w:rsidRPr="00942D78" w:rsidRDefault="00942D78" w:rsidP="00942D7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 - разглаживание бумажных комочков и выполнение задания: «Где собака? А у кого щенок? И т.д.»</w:t>
            </w:r>
          </w:p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волонтеры,</w:t>
            </w:r>
          </w:p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  <w:tr w:rsidR="005B46AF" w:rsidTr="00942D78">
        <w:tc>
          <w:tcPr>
            <w:tcW w:w="534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44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Мама, папа, я – спортивная семья. </w:t>
            </w:r>
          </w:p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</w:t>
            </w:r>
          </w:p>
        </w:tc>
        <w:tc>
          <w:tcPr>
            <w:tcW w:w="1418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375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 поселка</w:t>
            </w:r>
          </w:p>
        </w:tc>
      </w:tr>
      <w:tr w:rsidR="005B46AF" w:rsidTr="00942D78">
        <w:tc>
          <w:tcPr>
            <w:tcW w:w="534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 Мамин день (8 марта)».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сплочению членов семей, воспитывающих детей с недостатками развития.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социально – коммуникативные навыки;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временные представления по теме «Весна»;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ребёнка осознанно относиться к своим эмоциям, внутреннему миру;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Вызывать у детей желание общаться.</w:t>
            </w:r>
          </w:p>
          <w:p w:rsidR="00942D78" w:rsidRPr="00942D78" w:rsidRDefault="00942D78" w:rsidP="00942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игры: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открытка» - изготовление открытки (вырезание по контуру цветов и наклеивание).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милой мамочки вылепим пирожки и прянички» - лепка из пластилина.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 с мамами.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«Потекли ручейки» - рисование пальцами ручейков на песке или красками на бумаге.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светит ярко-ярко» - выложить из спичек солнечные лучи вокруг жёлтого кружка.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«Сортировка семян» - рассортировать семечки и горох.</w:t>
            </w:r>
          </w:p>
          <w:p w:rsidR="00942D78" w:rsidRPr="00942D78" w:rsidRDefault="00942D78" w:rsidP="00942D7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«Весенняя роща» - приклеивание зелёных листочков каждым ребёнком на рисунок голого дерева, прикрепление всех деревьев на общее панно.</w:t>
            </w:r>
          </w:p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  <w:tc>
          <w:tcPr>
            <w:tcW w:w="2375" w:type="dxa"/>
          </w:tcPr>
          <w:p w:rsidR="005B46AF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5B46AF" w:rsidTr="00942D78">
        <w:tc>
          <w:tcPr>
            <w:tcW w:w="534" w:type="dxa"/>
          </w:tcPr>
          <w:p w:rsidR="005B46AF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«Одежда».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дать представления детям с ОВЗ о назначении и разновидностях одежды, научить практическим навыкам пользования одеждой.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формировать социально – бытовую ориентировку;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мелкую моторику рук;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научить детей классифицировать предметы по форме, цвету, размеру;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  вызывать у детей интерес к занятиям.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игры: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«Недошитое» платье. «Пришить к платью рукава, воротник, карман, пуговицы» - дополнить картонный трафарет нужной деталью.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Шнуровка, застёгивание пуговиц, молний, липучек.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«Сушка белья» - пристегнуть прищепками к верёвке одежду кукол, носовые платки.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пуговицы по цвет».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 - в коробке 4 туфельки и 4 сапожка одного цвета.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«Сарафан в полоску» - обвести трафарет и заштриховать слева направо.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«Почини платье» - для 4-х платьев найти нужную по цвету и форме заплатку.</w:t>
            </w:r>
          </w:p>
          <w:p w:rsidR="00DC349F" w:rsidRPr="00DC349F" w:rsidRDefault="00DC349F" w:rsidP="00DC349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«Красивый сарафан в белый горох» - приклеить белые кружочки по всему цветному трафарету сарафана.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Пальчиковое упражнение  «Обувь».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нашей кошки на ногах сапожки.  </w:t>
            </w:r>
            <w:proofErr w:type="gramStart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(Загибают на обеих руках </w:t>
            </w:r>
            <w:proofErr w:type="gramEnd"/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пальчики по одному, начиная с </w:t>
            </w:r>
            <w:proofErr w:type="gramStart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</w:t>
            </w:r>
            <w:proofErr w:type="gramEnd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 нашей свинки на ногах ботинки         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 пса на лапках голубые тапки. 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козленок маленький обувает валенки.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сыночек Вовка – новые кроссовки.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так, вот так, новые кроссовки.     </w:t>
            </w: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proofErr w:type="gramStart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(«Шагают» по столу указательным и </w:t>
            </w:r>
            <w:proofErr w:type="gramEnd"/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средним  пальцами.) </w:t>
            </w:r>
            <w:proofErr w:type="gramStart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4].</w:t>
            </w:r>
          </w:p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</w:t>
            </w:r>
          </w:p>
        </w:tc>
        <w:tc>
          <w:tcPr>
            <w:tcW w:w="2375" w:type="dxa"/>
          </w:tcPr>
          <w:p w:rsidR="005B46AF" w:rsidRDefault="005B46AF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942D78" w:rsidTr="00942D78">
        <w:tc>
          <w:tcPr>
            <w:tcW w:w="534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4" w:type="dxa"/>
          </w:tcPr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Труд людей. Профессии».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представления детей о различных направлениях деятельности человека.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Расширять и активизировать словарь детей;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слуховое восприятие и понимание речи;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Учить детей сравнивать предметы и явления и объединять их в группы;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  Создавать у детей положительное эмоциональное настроение.</w:t>
            </w:r>
          </w:p>
          <w:p w:rsidR="00DC349F" w:rsidRPr="00DC349F" w:rsidRDefault="00DC349F" w:rsidP="00DC3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игры:</w:t>
            </w:r>
          </w:p>
          <w:p w:rsidR="00DC349F" w:rsidRPr="00DC349F" w:rsidRDefault="00DC349F" w:rsidP="00DC34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«Собери инструменты» - из двух частей-деталей, вырезанных из картона (лопата, молоток). </w:t>
            </w:r>
          </w:p>
          <w:p w:rsidR="00DC349F" w:rsidRPr="00DC349F" w:rsidRDefault="00DC349F" w:rsidP="00DC34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«Застегни одежду» - на пуговицы, липучки, молнии. «Шнуровки».</w:t>
            </w:r>
          </w:p>
          <w:p w:rsidR="00DC349F" w:rsidRPr="00DC349F" w:rsidRDefault="00DC349F" w:rsidP="00DC34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«Покатай, покатай» - катание гладкого и ребристого карандашей между ладошками.</w:t>
            </w:r>
          </w:p>
          <w:p w:rsidR="00DC349F" w:rsidRPr="00DC349F" w:rsidRDefault="00DC349F" w:rsidP="00DC34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по своим местам» - в окошки, вырезанные по форме инструментов, вложить соответственно: лопату, топор, молоток.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«Почини инструменты» - найти и добавить недостающую деталь картонного трафарета: ручку пилы, зубец граблей.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«Строители» - выкладывание дома из цветной мозаики.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«Фармацевт» - заготовка и расфасовка таблеток (отщипнуть комочек пластилина и придавить его на бумажную полоску).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«Скульптор» - лепка из пластилина.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«Ткач» - плетение коврика из полосок </w:t>
            </w: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цветной бумаги.</w:t>
            </w:r>
          </w:p>
          <w:p w:rsidR="00DC349F" w:rsidRPr="00DC349F" w:rsidRDefault="00DC349F" w:rsidP="00DC34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«Воспитатель» - научим Неумейку шнуровать ботинки, застёгивать крючки, пуговицы, кнопки.</w:t>
            </w:r>
          </w:p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31.03</w:t>
            </w:r>
          </w:p>
        </w:tc>
        <w:tc>
          <w:tcPr>
            <w:tcW w:w="2375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942D78" w:rsidTr="00942D78">
        <w:tc>
          <w:tcPr>
            <w:tcW w:w="534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44" w:type="dxa"/>
          </w:tcPr>
          <w:p w:rsidR="00942D78" w:rsidRDefault="00497C37" w:rsidP="00CD59AA">
            <w:pPr>
              <w:pStyle w:val="a4"/>
              <w:rPr>
                <w:sz w:val="28"/>
                <w:szCs w:val="28"/>
              </w:rPr>
            </w:pPr>
            <w:r>
              <w:t>Благотворительное мероприятие «Праздник Доброты»</w:t>
            </w:r>
          </w:p>
        </w:tc>
        <w:tc>
          <w:tcPr>
            <w:tcW w:w="1418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2375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942D78" w:rsidTr="00942D78">
        <w:tc>
          <w:tcPr>
            <w:tcW w:w="534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2375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942D78" w:rsidTr="00942D78">
        <w:tc>
          <w:tcPr>
            <w:tcW w:w="534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942D78" w:rsidRDefault="00497C37" w:rsidP="00CD59AA">
            <w:pPr>
              <w:pStyle w:val="a4"/>
              <w:rPr>
                <w:sz w:val="28"/>
                <w:szCs w:val="28"/>
              </w:rPr>
            </w:pPr>
            <w:r>
              <w:t>акция «Свет в окне»</w:t>
            </w:r>
          </w:p>
        </w:tc>
        <w:tc>
          <w:tcPr>
            <w:tcW w:w="1418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375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942D78" w:rsidTr="00942D78">
        <w:tc>
          <w:tcPr>
            <w:tcW w:w="534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2D78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375" w:type="dxa"/>
          </w:tcPr>
          <w:p w:rsidR="00942D78" w:rsidRDefault="00942D78" w:rsidP="00CD59AA">
            <w:pPr>
              <w:pStyle w:val="a4"/>
              <w:rPr>
                <w:sz w:val="28"/>
                <w:szCs w:val="28"/>
              </w:rPr>
            </w:pPr>
          </w:p>
        </w:tc>
      </w:tr>
      <w:tr w:rsidR="00DC349F" w:rsidTr="00942D78">
        <w:tc>
          <w:tcPr>
            <w:tcW w:w="534" w:type="dxa"/>
          </w:tcPr>
          <w:p w:rsidR="00DC349F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DC349F" w:rsidRDefault="00DC349F" w:rsidP="00CD59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349F" w:rsidRDefault="00DC349F" w:rsidP="00CD59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375" w:type="dxa"/>
          </w:tcPr>
          <w:p w:rsidR="00DC349F" w:rsidRDefault="00DC349F" w:rsidP="00CD59AA">
            <w:pPr>
              <w:pStyle w:val="a4"/>
              <w:rPr>
                <w:sz w:val="28"/>
                <w:szCs w:val="28"/>
              </w:rPr>
            </w:pPr>
          </w:p>
        </w:tc>
      </w:tr>
    </w:tbl>
    <w:p w:rsidR="005B46AF" w:rsidRDefault="005B46AF" w:rsidP="00CD59AA">
      <w:pPr>
        <w:pStyle w:val="a4"/>
        <w:rPr>
          <w:sz w:val="28"/>
          <w:szCs w:val="28"/>
        </w:rPr>
      </w:pPr>
    </w:p>
    <w:p w:rsidR="001958AC" w:rsidRPr="006E4156" w:rsidRDefault="001958AC" w:rsidP="006E4156">
      <w:pPr>
        <w:pStyle w:val="a4"/>
        <w:rPr>
          <w:sz w:val="28"/>
          <w:szCs w:val="28"/>
        </w:rPr>
      </w:pPr>
    </w:p>
    <w:p w:rsidR="00CD59AA" w:rsidRDefault="00CD59AA" w:rsidP="00CD59AA">
      <w:pPr>
        <w:pStyle w:val="a4"/>
        <w:rPr>
          <w:sz w:val="28"/>
          <w:szCs w:val="28"/>
        </w:rPr>
      </w:pPr>
      <w:r>
        <w:rPr>
          <w:sz w:val="28"/>
          <w:szCs w:val="28"/>
        </w:rPr>
        <w:t>2. Основной</w:t>
      </w:r>
    </w:p>
    <w:p w:rsidR="006E4156" w:rsidRDefault="00CD59AA" w:rsidP="00B331A4">
      <w:pPr>
        <w:pStyle w:val="a4"/>
        <w:rPr>
          <w:sz w:val="28"/>
          <w:szCs w:val="28"/>
        </w:rPr>
      </w:pPr>
      <w:r>
        <w:rPr>
          <w:sz w:val="28"/>
          <w:szCs w:val="28"/>
        </w:rPr>
        <w:t>Описание мероприятий, отчеты о проводимых мероприятиях.</w:t>
      </w:r>
    </w:p>
    <w:p w:rsidR="00CD59AA" w:rsidRDefault="00CD59AA" w:rsidP="00B331A4">
      <w:pPr>
        <w:pStyle w:val="a4"/>
        <w:rPr>
          <w:sz w:val="28"/>
          <w:szCs w:val="28"/>
        </w:rPr>
      </w:pPr>
      <w:r>
        <w:rPr>
          <w:sz w:val="28"/>
          <w:szCs w:val="28"/>
        </w:rPr>
        <w:t>3этап</w:t>
      </w:r>
    </w:p>
    <w:p w:rsidR="00CD59AA" w:rsidRPr="006E4156" w:rsidRDefault="00CD59AA" w:rsidP="00B331A4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Подведение итогов о проделанной работе</w:t>
      </w:r>
    </w:p>
    <w:p w:rsidR="005B46AF" w:rsidRPr="005B46AF" w:rsidRDefault="005B46AF" w:rsidP="005B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A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Издание методических изданий, подготовленных в рамках Проекта, способствующих распространению опыта добровольческой работы с детьми и семьями с детьми, находящимися в трудной жизненной ситуации</w:t>
      </w:r>
    </w:p>
    <w:p w:rsidR="005B46AF" w:rsidRPr="005B46AF" w:rsidRDefault="005B46AF" w:rsidP="005B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A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 социальной рекламы и видеороликов соответствующего содержания</w:t>
      </w:r>
    </w:p>
    <w:p w:rsidR="005B46AF" w:rsidRPr="005B46AF" w:rsidRDefault="005B46AF" w:rsidP="005B4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AF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Публикации в СМИ с целью привлечения добровольцев, распространения опыта работы</w:t>
      </w:r>
    </w:p>
    <w:p w:rsidR="00B331A4" w:rsidRPr="006E4156" w:rsidRDefault="00B331A4" w:rsidP="00703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D4E" w:rsidRPr="006E4156" w:rsidRDefault="00703D4E" w:rsidP="006E4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3D4E" w:rsidRPr="006E4156" w:rsidSect="0010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DE"/>
    <w:multiLevelType w:val="multilevel"/>
    <w:tmpl w:val="D62003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46D9"/>
    <w:multiLevelType w:val="multilevel"/>
    <w:tmpl w:val="78D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C0705"/>
    <w:multiLevelType w:val="multilevel"/>
    <w:tmpl w:val="0BF4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55AC"/>
    <w:multiLevelType w:val="multilevel"/>
    <w:tmpl w:val="FD927A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C1130"/>
    <w:multiLevelType w:val="hybridMultilevel"/>
    <w:tmpl w:val="000E7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15AEC"/>
    <w:multiLevelType w:val="multilevel"/>
    <w:tmpl w:val="A3A4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71A57"/>
    <w:multiLevelType w:val="multilevel"/>
    <w:tmpl w:val="68D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A58D8"/>
    <w:multiLevelType w:val="multilevel"/>
    <w:tmpl w:val="616E0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C3F54"/>
    <w:multiLevelType w:val="multilevel"/>
    <w:tmpl w:val="6C3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83CC2"/>
    <w:multiLevelType w:val="multilevel"/>
    <w:tmpl w:val="4D0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D2727"/>
    <w:multiLevelType w:val="multilevel"/>
    <w:tmpl w:val="940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36376"/>
    <w:multiLevelType w:val="multilevel"/>
    <w:tmpl w:val="D5D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22FBD"/>
    <w:multiLevelType w:val="hybridMultilevel"/>
    <w:tmpl w:val="AC9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7F"/>
    <w:rsid w:val="0003463C"/>
    <w:rsid w:val="00104AF5"/>
    <w:rsid w:val="00107C87"/>
    <w:rsid w:val="001958AC"/>
    <w:rsid w:val="002378A5"/>
    <w:rsid w:val="002D232F"/>
    <w:rsid w:val="00497C37"/>
    <w:rsid w:val="00550CC1"/>
    <w:rsid w:val="005B46AF"/>
    <w:rsid w:val="00643980"/>
    <w:rsid w:val="006E4156"/>
    <w:rsid w:val="00703D4E"/>
    <w:rsid w:val="00763F03"/>
    <w:rsid w:val="00826490"/>
    <w:rsid w:val="008B392A"/>
    <w:rsid w:val="008C27BE"/>
    <w:rsid w:val="00942D78"/>
    <w:rsid w:val="00A03079"/>
    <w:rsid w:val="00B117BB"/>
    <w:rsid w:val="00B331A4"/>
    <w:rsid w:val="00C26D18"/>
    <w:rsid w:val="00CD59AA"/>
    <w:rsid w:val="00D51C7F"/>
    <w:rsid w:val="00D732BB"/>
    <w:rsid w:val="00D97724"/>
    <w:rsid w:val="00DA293F"/>
    <w:rsid w:val="00D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7F"/>
  </w:style>
  <w:style w:type="paragraph" w:styleId="3">
    <w:name w:val="heading 3"/>
    <w:basedOn w:val="a"/>
    <w:link w:val="30"/>
    <w:qFormat/>
    <w:rsid w:val="008C2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7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C2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3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46AF"/>
  </w:style>
  <w:style w:type="character" w:customStyle="1" w:styleId="c3">
    <w:name w:val="c3"/>
    <w:basedOn w:val="a0"/>
    <w:rsid w:val="005B46AF"/>
  </w:style>
  <w:style w:type="character" w:customStyle="1" w:styleId="c6">
    <w:name w:val="c6"/>
    <w:basedOn w:val="a0"/>
    <w:rsid w:val="005B46AF"/>
  </w:style>
  <w:style w:type="paragraph" w:customStyle="1" w:styleId="c5">
    <w:name w:val="c5"/>
    <w:basedOn w:val="a"/>
    <w:rsid w:val="005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3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2020-01-21T09:30:00Z</dcterms:created>
  <dcterms:modified xsi:type="dcterms:W3CDTF">2020-01-24T08:39:00Z</dcterms:modified>
</cp:coreProperties>
</file>