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EB" w:rsidRPr="00E35E36" w:rsidRDefault="0058367A" w:rsidP="0058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2454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59EB" w:rsidRPr="00E35E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659EB" w:rsidRPr="00E35E36" w:rsidRDefault="00C659EB" w:rsidP="000A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5E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«Байкитская средняя школа»</w:t>
      </w:r>
    </w:p>
    <w:p w:rsidR="00C659EB" w:rsidRPr="00E35E36" w:rsidRDefault="00C659EB" w:rsidP="000A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5E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Эвенкийского муниципального района Красноярского края</w:t>
      </w:r>
    </w:p>
    <w:p w:rsidR="00C659EB" w:rsidRDefault="00C659EB" w:rsidP="000A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659EB" w:rsidRDefault="00C659EB" w:rsidP="000A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A6FB6" w:rsidRPr="00795E27" w:rsidRDefault="0024548C" w:rsidP="002454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0A6FB6" w:rsidRPr="00795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программа воспитания</w:t>
      </w:r>
    </w:p>
    <w:p w:rsidR="000A6FB6" w:rsidRPr="00795E27" w:rsidRDefault="0024548C" w:rsidP="002454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EA379A" w:rsidRPr="00795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группы </w:t>
      </w:r>
      <w:r w:rsidR="00116A63" w:rsidRPr="00795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 класса </w:t>
      </w:r>
      <w:r w:rsidR="00EA379A" w:rsidRPr="00795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пришкольного интерната </w:t>
      </w:r>
    </w:p>
    <w:p w:rsidR="00C659EB" w:rsidRPr="00795E27" w:rsidRDefault="00C659EB" w:rsidP="000A6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59EB" w:rsidRPr="00795E27" w:rsidRDefault="00C659EB" w:rsidP="000A6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59EB" w:rsidRPr="00795E27" w:rsidRDefault="00C659EB" w:rsidP="000A6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59EB" w:rsidRPr="00795E27" w:rsidRDefault="00C659EB" w:rsidP="000A6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59EB" w:rsidRPr="00795E27" w:rsidRDefault="00C659EB" w:rsidP="000A6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59EB" w:rsidRPr="00795E27" w:rsidRDefault="00C659EB" w:rsidP="000A6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59EB" w:rsidRPr="00795E27" w:rsidRDefault="00C659EB" w:rsidP="000A6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59EB" w:rsidRPr="00795E27" w:rsidRDefault="00C659EB" w:rsidP="000A6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59EB" w:rsidRPr="00795E27" w:rsidRDefault="00C659EB" w:rsidP="000A6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59EB" w:rsidRPr="00795E27" w:rsidRDefault="00C659EB" w:rsidP="000A6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59EB" w:rsidRPr="00795E27" w:rsidRDefault="00C659EB" w:rsidP="000A6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59EB" w:rsidRPr="00795E27" w:rsidRDefault="00C659EB" w:rsidP="000A6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59EB" w:rsidRPr="00795E27" w:rsidRDefault="00C659EB" w:rsidP="000A6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59EB" w:rsidRPr="00795E27" w:rsidRDefault="00C659EB" w:rsidP="000A6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59EB" w:rsidRPr="00795E27" w:rsidRDefault="00C659EB" w:rsidP="000A6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5E36" w:rsidRPr="00795E27" w:rsidRDefault="00E35E36" w:rsidP="00E35E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5836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Pr="00795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836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795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реализации: 2022 – 2023 уч.год</w:t>
      </w:r>
    </w:p>
    <w:p w:rsidR="00E35E36" w:rsidRPr="00795E27" w:rsidRDefault="00E35E36" w:rsidP="00E35E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6B3F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</w:t>
      </w:r>
      <w:r w:rsidRPr="00795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Воспитатель: </w:t>
      </w:r>
      <w:proofErr w:type="spellStart"/>
      <w:r w:rsidRPr="00795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Вотякова</w:t>
      </w:r>
      <w:proofErr w:type="spellEnd"/>
      <w:r w:rsidRPr="00795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Е.И.</w:t>
      </w:r>
    </w:p>
    <w:p w:rsidR="00E35E36" w:rsidRPr="00795E27" w:rsidRDefault="00E35E36" w:rsidP="00E35E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C659EB" w:rsidRPr="00795E27" w:rsidRDefault="00C659EB" w:rsidP="000A6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59EB" w:rsidRPr="00795E27" w:rsidRDefault="00E35E36" w:rsidP="00E35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5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с. Байкит, 2022</w:t>
      </w:r>
    </w:p>
    <w:p w:rsidR="00C659EB" w:rsidRDefault="00C659EB" w:rsidP="000A6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9EB" w:rsidRDefault="00C659EB" w:rsidP="000A6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9EB" w:rsidRDefault="00C659EB" w:rsidP="000A6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9EB" w:rsidRDefault="00C659EB" w:rsidP="000A6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5FC2" w:rsidRDefault="00065FC2" w:rsidP="008F02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6FB6" w:rsidRPr="00D1545C" w:rsidRDefault="00E35E36" w:rsidP="008F02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  </w:t>
      </w:r>
      <w:r w:rsidR="00C659EB" w:rsidRPr="00D15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A6FB6" w:rsidRPr="00D15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ОСОБЕННОСТИ ОРГАНИЗУЕМОГО ВОСПИТАТЕЛЬНОГО ПРОЦЕССА</w:t>
      </w:r>
    </w:p>
    <w:p w:rsidR="000A6FB6" w:rsidRPr="00D1545C" w:rsidRDefault="00AE6F82" w:rsidP="008F02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пришкольном интернате МБОУ БСШ дети живут, воспитываются и обучаются в течение всего учебного года. </w:t>
      </w:r>
      <w:r w:rsidR="006B3FA6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законные представители детей находятся в малых селах. Ответственность за здоровье, воспитание, учебу</w:t>
      </w:r>
      <w:r w:rsidR="00FE79B1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несёт воспитатель, закреплённый за группой.</w:t>
      </w:r>
      <w:r w:rsidR="006B3FA6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FB6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2021-2022 учебном году строилась на основе п</w:t>
      </w:r>
      <w:r w:rsidR="00EA379A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 воспитательной работы пришкольного интерната</w:t>
      </w:r>
      <w:r w:rsidR="000A6FB6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анализа предыдущей деятельности, на основе личностно - ориентированного подхода с учетом актуальных задач, стоящих перед </w:t>
      </w:r>
      <w:r w:rsidR="00EA379A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коллективом интерната и ситуации в</w:t>
      </w:r>
      <w:r w:rsidR="000A6FB6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коллективе</w:t>
      </w:r>
      <w:r w:rsidR="00EA379A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</w:t>
      </w:r>
      <w:r w:rsidR="000A6FB6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планировании воспитательной деятельности обязательно принимались во внимание: у</w:t>
      </w:r>
      <w:r w:rsidR="00EA379A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воспитанности</w:t>
      </w:r>
      <w:r w:rsidR="000A6FB6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социальные и материальные условия их жизни, специфика обстоятельств. В начале учебного года был составлен план воспитательной работы в соответствии с целями и задачами, а также воспитательной программой образовательного учреждения.</w:t>
      </w:r>
    </w:p>
    <w:p w:rsidR="000A6FB6" w:rsidRPr="00D1545C" w:rsidRDefault="00EA379A" w:rsidP="008F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Была сформирована</w:t>
      </w:r>
      <w:r w:rsidR="000A6FB6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воспитательно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работы в 10</w:t>
      </w:r>
      <w:r w:rsidR="000A6FB6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- создание благоприятных условий, способствующих формированию у школьников гражданской ответственности и самосознания, духовности и культуры, толерантности к успешной социализации в обществе и активной адаптации на рынке труда на основе ФГОС;</w:t>
      </w:r>
    </w:p>
    <w:p w:rsidR="000A6FB6" w:rsidRPr="00D1545C" w:rsidRDefault="000A6FB6" w:rsidP="008F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0A6FB6" w:rsidRPr="00D1545C" w:rsidRDefault="000A6FB6" w:rsidP="008F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Продолжить работу по созданию благоприятных условий, способствующих формированию у школьников гражданской ответственности и самосознания;</w:t>
      </w:r>
    </w:p>
    <w:p w:rsidR="000A6FB6" w:rsidRPr="00D1545C" w:rsidRDefault="004822FD" w:rsidP="008F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</w:t>
      </w:r>
      <w:r w:rsidR="000A6FB6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сознательное отношение</w:t>
      </w:r>
      <w:r w:rsidR="00EA379A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</w:t>
      </w:r>
      <w:r w:rsidR="000A6FB6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своей жизни, здоровью;</w:t>
      </w:r>
    </w:p>
    <w:p w:rsidR="000A6FB6" w:rsidRPr="00D1545C" w:rsidRDefault="004822FD" w:rsidP="008F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толерантность</w:t>
      </w:r>
      <w:r w:rsidR="000A6FB6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различной языковой среды;</w:t>
      </w:r>
    </w:p>
    <w:p w:rsidR="000A6FB6" w:rsidRPr="00D1545C" w:rsidRDefault="000A6FB6" w:rsidP="008F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Усили</w:t>
      </w:r>
      <w:r w:rsidR="00EA379A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работу по сплочению 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коллектива;</w:t>
      </w:r>
    </w:p>
    <w:p w:rsidR="000A6FB6" w:rsidRPr="00D1545C" w:rsidRDefault="000A6FB6" w:rsidP="008F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Развивать </w:t>
      </w:r>
      <w:r w:rsidR="00EA379A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нравственную самооценку, готовить детей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выбору профессии.</w:t>
      </w:r>
    </w:p>
    <w:p w:rsidR="000A6FB6" w:rsidRPr="00D1545C" w:rsidRDefault="000A6FB6" w:rsidP="008F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динамики социальной ситуации развития учащихся:</w:t>
      </w:r>
    </w:p>
    <w:p w:rsidR="000A6FB6" w:rsidRPr="00D1545C" w:rsidRDefault="00EA379A" w:rsidP="008F02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="000A6FB6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контактируют с окружающим их социумом: учащимися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учителями. У воспитанников</w:t>
      </w:r>
      <w:r w:rsidR="000A6FB6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сформированы ценностные ориентации, они позитивно относятся к людям, труду, классу, учит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елям. </w:t>
      </w:r>
    </w:p>
    <w:p w:rsidR="000A6FB6" w:rsidRPr="00D1545C" w:rsidRDefault="000A6FB6" w:rsidP="008F02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продолжают занимать важн</w:t>
      </w:r>
      <w:r w:rsidR="00EA379A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место в жизни детей. Групповое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сообщество играет большую роль </w:t>
      </w:r>
      <w:r w:rsidR="00EA379A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социальном развитии воспитанников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формирование их личностных качеств, творческих, интеллектуальных, физических, организаторских и других способностей и дарований.</w:t>
      </w:r>
    </w:p>
    <w:p w:rsidR="000A6FB6" w:rsidRPr="00D1545C" w:rsidRDefault="000A6FB6" w:rsidP="008F02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</w:t>
      </w:r>
      <w:r w:rsidR="00EA379A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логический микроклимат в группе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менялся на протяж</w:t>
      </w:r>
      <w:r w:rsidR="00EA379A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всего года</w:t>
      </w:r>
      <w:r w:rsidR="004822FD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379A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мальчиков и девочек всегда доброжелательные,</w:t>
      </w:r>
      <w:r w:rsidR="00EA379A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ровные и доверительные. Воспитанники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умеют прислушиваться и учитывать мнение других. Рабо</w:t>
      </w:r>
      <w:r w:rsidR="00EA379A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 актив группы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вовле</w:t>
      </w:r>
      <w:r w:rsidR="00EA379A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кает в различные виды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весь коллектив. Делу сплочения коллектива способствовали проведение различных мероприя</w:t>
      </w:r>
      <w:r w:rsidR="00540CEC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тий, акций. 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апреле-мае участвовали в акциях: художественно-оформительский проект «Победная</w:t>
      </w:r>
      <w:r w:rsidR="00AE6F82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весна» (оформление окон</w:t>
      </w:r>
      <w:proofErr w:type="gramStart"/>
      <w:r w:rsidR="00AE6F82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Всероссийская акция «Бессмертный полк»</w:t>
      </w:r>
    </w:p>
    <w:p w:rsidR="000A6FB6" w:rsidRPr="00D1545C" w:rsidRDefault="000A6FB6" w:rsidP="008F02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прошедший год было проведено </w:t>
      </w:r>
      <w:r w:rsidR="00540CEC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воспитательных часов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носившие различную тематику и направленные на развитие личности подростка</w:t>
      </w:r>
      <w:r w:rsidR="00540CEC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FB6" w:rsidRPr="00D1545C" w:rsidRDefault="00540CEC" w:rsidP="008F02A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Инструктажи по ТБ на воспитательных часах</w:t>
      </w:r>
      <w:r w:rsidR="000A6FB6" w:rsidRPr="00D154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A6FB6" w:rsidRPr="00D1545C" w:rsidRDefault="000A6FB6" w:rsidP="008F0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Инструкция «Вводного инструктажа по тех</w:t>
      </w:r>
      <w:r w:rsidR="00540CEC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нике безопасности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A6FB6" w:rsidRPr="00D1545C" w:rsidRDefault="000A6FB6" w:rsidP="008F0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безопасности во время проведения спортивно-массовых мероприятий</w:t>
      </w:r>
    </w:p>
    <w:p w:rsidR="000A6FB6" w:rsidRPr="00D1545C" w:rsidRDefault="000A6FB6" w:rsidP="008F0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безопасности во время проведения культурно-массовых мероприятий</w:t>
      </w:r>
    </w:p>
    <w:p w:rsidR="000A6FB6" w:rsidRPr="00D1545C" w:rsidRDefault="000A6FB6" w:rsidP="008F0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«Правила поведения и меры безопасности на водоемах в осенне-зимний</w:t>
      </w:r>
      <w:r w:rsidR="00540CEC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весенний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период»;</w:t>
      </w:r>
    </w:p>
    <w:p w:rsidR="000A6FB6" w:rsidRPr="00D1545C" w:rsidRDefault="000A6FB6" w:rsidP="008F0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«Профилактика негативных ситу</w:t>
      </w:r>
      <w:r w:rsidR="00540CEC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аций во дворе, на улицах,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общественных местах»;</w:t>
      </w:r>
    </w:p>
    <w:p w:rsidR="000A6FB6" w:rsidRPr="00D1545C" w:rsidRDefault="000A6FB6" w:rsidP="008F0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соблюдению правил дорожного движения учащимися;</w:t>
      </w:r>
    </w:p>
    <w:p w:rsidR="000A6FB6" w:rsidRPr="00D1545C" w:rsidRDefault="000A6FB6" w:rsidP="008F0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«Пожарная безопасность»;</w:t>
      </w:r>
    </w:p>
    <w:p w:rsidR="000A6FB6" w:rsidRPr="00D1545C" w:rsidRDefault="000A6FB6" w:rsidP="008F0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«Правила безопасности на льду»;</w:t>
      </w:r>
    </w:p>
    <w:p w:rsidR="000A6FB6" w:rsidRPr="00D1545C" w:rsidRDefault="000A6FB6" w:rsidP="008F0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 на летних каникулах.</w:t>
      </w:r>
    </w:p>
    <w:p w:rsidR="00271195" w:rsidRPr="00D1545C" w:rsidRDefault="00540CEC" w:rsidP="008F02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Проводилась работа с родителями</w:t>
      </w:r>
      <w:r w:rsidR="00271195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Проводились встречи-беседы, беседы в телефонном режиме, обсуждались вопросы: режим дня</w:t>
      </w:r>
      <w:r w:rsidR="000A6FB6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успеваемость и посещаемость школьниками учебных занятий, пр</w:t>
      </w:r>
      <w:r w:rsidR="00271195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ичины пропусков уроков,</w:t>
      </w:r>
      <w:r w:rsidR="000A6FB6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питание, выбор факультативов по</w:t>
      </w:r>
      <w:r w:rsidR="001B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дисциплинам на учебный год</w:t>
      </w:r>
      <w:r w:rsidR="000A6FB6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организация внеурочной деятельности. </w:t>
      </w:r>
    </w:p>
    <w:p w:rsidR="000A6FB6" w:rsidRPr="00D1545C" w:rsidRDefault="000A6FB6" w:rsidP="008F02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мониторинга воспитанности класса</w:t>
      </w:r>
    </w:p>
    <w:p w:rsidR="000A6FB6" w:rsidRPr="00D1545C" w:rsidRDefault="000A6FB6" w:rsidP="008F02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мониторинга воспитанност</w:t>
      </w:r>
      <w:r w:rsidR="00271195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было изучение личности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определен</w:t>
      </w:r>
      <w:r w:rsidR="00271195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уровня воспитанности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(развитие гуманистические ценностных отношений к семье, Отечеству, труду, культуре, знаниям).</w:t>
      </w:r>
    </w:p>
    <w:p w:rsidR="000A6FB6" w:rsidRPr="00D1545C" w:rsidRDefault="000A6FB6" w:rsidP="008F02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Изучение и анализ уровня воспитанности дает возможность определить цели воспитательной работы через формирование и развитие тех или иных качеств, а также дает возможность найти дифференцированный подход для формирова</w:t>
      </w:r>
      <w:r w:rsidR="00271195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гражданской позиции воспитанников.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FB6" w:rsidRPr="00D1545C" w:rsidRDefault="000A6FB6" w:rsidP="008F02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Целью исследования было определит</w:t>
      </w:r>
      <w:r w:rsidR="00271195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уровень воспитанности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путём самооценки некоторых личностных св</w:t>
      </w:r>
      <w:r w:rsidR="00271195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ойств и качеств самими воспитанниками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271195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выявление представлений воспитателей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воспитанности детей.</w:t>
      </w:r>
    </w:p>
    <w:p w:rsidR="000A6FB6" w:rsidRPr="00D1545C" w:rsidRDefault="000A6FB6" w:rsidP="008F02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определения уровня воспитанности:</w:t>
      </w:r>
    </w:p>
    <w:p w:rsidR="000A6FB6" w:rsidRPr="00D1545C" w:rsidRDefault="000A6FB6" w:rsidP="008F02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отношение к учебе (желание учиться и добывать знания, усидчивость, активность, дисциплинированность, желание проявить свои учебные умения во внеучебной деятельности (участие в познавательных конкурсах, олимпиадах и т.д.);</w:t>
      </w:r>
    </w:p>
    <w:p w:rsidR="000A6FB6" w:rsidRPr="00D1545C" w:rsidRDefault="000A6FB6" w:rsidP="008F02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отношение к труду (добросовестность и старательность в труде, привычка доводить начатое дело до конца, ответственность за выполненное дело, бережное отношение к труду других людей);</w:t>
      </w:r>
    </w:p>
    <w:p w:rsidR="000A6FB6" w:rsidRPr="00D1545C" w:rsidRDefault="000A6FB6" w:rsidP="008F02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отношение к природе (бережное отношение к природе, ответственность за сохранение окружающей среды, участие в мероприятиях природоохранного характера, в т.ч. в уборке территории);</w:t>
      </w:r>
    </w:p>
    <w:p w:rsidR="000A6FB6" w:rsidRPr="00D1545C" w:rsidRDefault="000A6FB6" w:rsidP="008F02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отношение к школе</w:t>
      </w:r>
      <w:r w:rsidR="00271195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интернату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(уважительное отношени</w:t>
      </w:r>
      <w:r w:rsidR="00271195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 традициям и обычаям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</w:t>
      </w:r>
      <w:r w:rsidR="00271195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и интерната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желание защищать честь школы</w:t>
      </w:r>
      <w:r w:rsidR="00271195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интерната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соблюдение сани</w:t>
      </w:r>
      <w:r w:rsidR="00271195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тарно-гигиенических норм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Устава школы</w:t>
      </w:r>
      <w:r w:rsidR="00271195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 внутреннего распорядка интерната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A6FB6" w:rsidRPr="00D1545C" w:rsidRDefault="000A6FB6" w:rsidP="008F02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отношение к другим (вежливость в отношении младших и старших, дружелюбие, толерантность, милосердие, самоконтроль в поведении);</w:t>
      </w:r>
    </w:p>
    <w:p w:rsidR="000A6FB6" w:rsidRPr="00D1545C" w:rsidRDefault="000A6FB6" w:rsidP="008F02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отношение к себе (адекватная оценка, умение видеть в себе недостатки, признавать свои ошибки, стремление самосовершенствоваться);</w:t>
      </w:r>
    </w:p>
    <w:p w:rsidR="000A6FB6" w:rsidRPr="00D1545C" w:rsidRDefault="000A6FB6" w:rsidP="008F02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стремление к здоровому образу жизни (неприятие алкоголя, курения, отрицательное отношение к дурным привычкам сверстников, занятие спортом).</w:t>
      </w:r>
    </w:p>
    <w:p w:rsidR="000A6FB6" w:rsidRPr="00D1545C" w:rsidRDefault="000A6FB6" w:rsidP="008F02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результатов мониторинга уровня воспитанности</w:t>
      </w:r>
      <w:proofErr w:type="gramEnd"/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сделать вывод о том, что воспитательная работ</w:t>
      </w:r>
      <w:r w:rsidR="00271195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группе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на достаточном уровне </w:t>
      </w:r>
      <w:r w:rsidR="00FA4274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дает положительные результаты.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FB6" w:rsidRPr="00D1545C" w:rsidRDefault="000A6FB6" w:rsidP="008F02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всех модулей воспитательной работы считаю нужным продолжить</w:t>
      </w:r>
      <w:r w:rsidR="001E413B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по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созданию условий для саморазвития и само</w:t>
      </w:r>
      <w:r w:rsidR="00FA4274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личности воспитанника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становлению и развитию высоконравственного, ответственного, творческого, инициативного, компетентного гражданина.</w:t>
      </w:r>
    </w:p>
    <w:p w:rsidR="000A6FB6" w:rsidRPr="00D1545C" w:rsidRDefault="000A6FB6" w:rsidP="008F02A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ЦЕЛЬ И ЗАДАЧИ ВОСПИТАНИЯ</w:t>
      </w:r>
    </w:p>
    <w:p w:rsidR="001E413B" w:rsidRPr="00D1545C" w:rsidRDefault="001E413B" w:rsidP="008F02AB">
      <w:pPr>
        <w:widowControl w:val="0"/>
        <w:spacing w:before="7" w:line="271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A6FB6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154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r w:rsidR="000A6FB6" w:rsidRPr="00D154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ель</w:t>
      </w:r>
      <w:r w:rsidR="000A6FB6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A6FB6" w:rsidRPr="00D154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воспитания</w:t>
      </w:r>
      <w:r w:rsidRPr="00D1545C">
        <w:rPr>
          <w:rFonts w:ascii="Times New Roman" w:hAnsi="Times New Roman" w:cs="Times New Roman"/>
          <w:sz w:val="24"/>
          <w:szCs w:val="24"/>
        </w:rPr>
        <w:t xml:space="preserve">: </w:t>
      </w:r>
      <w:r w:rsidR="000016BE" w:rsidRPr="00D1545C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</w:t>
      </w:r>
      <w:r w:rsidR="000016BE" w:rsidRPr="00D1545C">
        <w:rPr>
          <w:rFonts w:ascii="Times New Roman" w:hAnsi="Times New Roman" w:cs="Times New Roman"/>
          <w:color w:val="000000"/>
          <w:sz w:val="24"/>
          <w:szCs w:val="24"/>
        </w:rPr>
        <w:t>личностного развития воспитанников,</w:t>
      </w:r>
      <w:r w:rsidR="0016520E"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45C">
        <w:rPr>
          <w:rFonts w:ascii="Times New Roman" w:hAnsi="Times New Roman" w:cs="Times New Roman"/>
          <w:sz w:val="24"/>
          <w:szCs w:val="24"/>
        </w:rPr>
        <w:t>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</w:t>
      </w:r>
      <w:r w:rsidR="00AE6F82" w:rsidRPr="00D1545C">
        <w:rPr>
          <w:rFonts w:ascii="Times New Roman" w:hAnsi="Times New Roman" w:cs="Times New Roman"/>
          <w:sz w:val="24"/>
          <w:szCs w:val="24"/>
        </w:rPr>
        <w:t>а и государства, формирование у воспитанников</w:t>
      </w:r>
      <w:r w:rsidRPr="00D1545C">
        <w:rPr>
          <w:rFonts w:ascii="Times New Roman" w:hAnsi="Times New Roman" w:cs="Times New Roman"/>
          <w:sz w:val="24"/>
          <w:szCs w:val="24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</w:t>
      </w:r>
      <w:proofErr w:type="gramEnd"/>
      <w:r w:rsidRPr="00D1545C">
        <w:rPr>
          <w:rFonts w:ascii="Times New Roman" w:hAnsi="Times New Roman" w:cs="Times New Roman"/>
          <w:sz w:val="24"/>
          <w:szCs w:val="24"/>
        </w:rPr>
        <w:t xml:space="preserve"> отношения к культурному наследию и традициям многонационального народа Российской Федерации, природе и окружающей среде.</w:t>
      </w:r>
    </w:p>
    <w:p w:rsidR="000A6FB6" w:rsidRPr="00D1545C" w:rsidRDefault="000A6FB6" w:rsidP="008F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воспитании детей подросткового возраста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A6FB6" w:rsidRPr="00D1545C" w:rsidRDefault="000A6FB6" w:rsidP="008F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0A6FB6" w:rsidRPr="00D1545C" w:rsidRDefault="000A6FB6" w:rsidP="008F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0A6FB6" w:rsidRPr="00D1545C" w:rsidRDefault="000A6FB6" w:rsidP="008F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0A6FB6" w:rsidRPr="00D1545C" w:rsidRDefault="000A6FB6" w:rsidP="008F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0A6FB6" w:rsidRPr="00D1545C" w:rsidRDefault="000A6FB6" w:rsidP="008F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A6FB6" w:rsidRPr="00D1545C" w:rsidRDefault="000A6FB6" w:rsidP="008F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0A6FB6" w:rsidRPr="00D1545C" w:rsidRDefault="000A6FB6" w:rsidP="008F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A6FB6" w:rsidRPr="00D1545C" w:rsidRDefault="000A6FB6" w:rsidP="008F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0A6FB6" w:rsidRPr="00D1545C" w:rsidRDefault="000A6FB6" w:rsidP="008F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взаимоподдерживающие</w:t>
      </w:r>
      <w:proofErr w:type="spellEnd"/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0A6FB6" w:rsidRPr="00D1545C" w:rsidRDefault="000A6FB6" w:rsidP="008F0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к самим себе как хозяевам своей судьбы, самоопределяющимся и </w:t>
      </w:r>
      <w:proofErr w:type="spellStart"/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самореализующимся</w:t>
      </w:r>
      <w:proofErr w:type="spellEnd"/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0A6FB6" w:rsidRPr="00D1545C" w:rsidRDefault="000A6FB6" w:rsidP="008F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 </w:t>
      </w:r>
      <w:r w:rsidRPr="00D154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воспитания:</w:t>
      </w:r>
    </w:p>
    <w:p w:rsidR="000016BE" w:rsidRPr="00D1545C" w:rsidRDefault="000016BE" w:rsidP="008F0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45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1545C">
        <w:rPr>
          <w:rFonts w:ascii="Times New Roman" w:hAnsi="Times New Roman" w:cs="Times New Roman"/>
          <w:sz w:val="24"/>
          <w:szCs w:val="24"/>
        </w:rPr>
        <w:t xml:space="preserve"> осуществлять изучение личности воспитанников, их склонностей, интересов, содействовать росту их познавательной мотивации и становлению их учебной самостоятельности, формированию компетентностей;</w:t>
      </w:r>
    </w:p>
    <w:p w:rsidR="000016BE" w:rsidRPr="00D1545C" w:rsidRDefault="000016BE" w:rsidP="008F0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45C">
        <w:rPr>
          <w:rFonts w:ascii="Times New Roman" w:hAnsi="Times New Roman" w:cs="Times New Roman"/>
          <w:sz w:val="24"/>
          <w:szCs w:val="24"/>
        </w:rPr>
        <w:t>- формировать активную гражданско-патриотическую позицию, любовь к Родине, традициям, обычаям, культурным ценностям своего народа;</w:t>
      </w:r>
    </w:p>
    <w:p w:rsidR="000016BE" w:rsidRPr="00D1545C" w:rsidRDefault="000016BE" w:rsidP="008F0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45C">
        <w:rPr>
          <w:rFonts w:ascii="Times New Roman" w:hAnsi="Times New Roman" w:cs="Times New Roman"/>
          <w:sz w:val="24"/>
          <w:szCs w:val="24"/>
        </w:rPr>
        <w:t>- содействовать созданию благоприятных условий для индивидуального развития и нравственного формирования личности воспитанников,  вносить необходимые коррективы в систему их воспитания;</w:t>
      </w:r>
    </w:p>
    <w:p w:rsidR="000016BE" w:rsidRPr="00D1545C" w:rsidRDefault="000016BE" w:rsidP="008F0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45C">
        <w:rPr>
          <w:rFonts w:ascii="Times New Roman" w:hAnsi="Times New Roman" w:cs="Times New Roman"/>
          <w:sz w:val="24"/>
          <w:szCs w:val="24"/>
        </w:rPr>
        <w:t xml:space="preserve">- развивать коммуникативную культуру воспитанников, формировать профессиональное самоопределение старшеклассников; </w:t>
      </w:r>
    </w:p>
    <w:p w:rsidR="000016BE" w:rsidRPr="00D1545C" w:rsidRDefault="000016BE" w:rsidP="008F0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45C">
        <w:rPr>
          <w:rFonts w:ascii="Times New Roman" w:hAnsi="Times New Roman" w:cs="Times New Roman"/>
          <w:sz w:val="24"/>
          <w:szCs w:val="24"/>
        </w:rPr>
        <w:t>- формировать осознанное отношение к своему физическому и психическому здоровью;</w:t>
      </w:r>
    </w:p>
    <w:p w:rsidR="000016BE" w:rsidRPr="00D1545C" w:rsidRDefault="000016BE" w:rsidP="008F0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45C">
        <w:rPr>
          <w:rFonts w:ascii="Times New Roman" w:hAnsi="Times New Roman" w:cs="Times New Roman"/>
          <w:sz w:val="24"/>
          <w:szCs w:val="24"/>
        </w:rPr>
        <w:t xml:space="preserve">- организовывать и совершенствовать жизнедеятельность  коллектива воспитанников пришкольного интерната, вовлекая их в процесс самоуправления, учитывая индивидуальные и возрастные интересы; </w:t>
      </w:r>
    </w:p>
    <w:p w:rsidR="000016BE" w:rsidRPr="00D1545C" w:rsidRDefault="000016BE" w:rsidP="008F0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45C">
        <w:rPr>
          <w:rFonts w:ascii="Times New Roman" w:hAnsi="Times New Roman" w:cs="Times New Roman"/>
          <w:sz w:val="24"/>
          <w:szCs w:val="24"/>
        </w:rPr>
        <w:t xml:space="preserve">- содействовать  получению дополнительного образования воспитанниками, через систему кружков, секций, объединений, организуемых в школе и учреждениях дополнительного образования. </w:t>
      </w:r>
    </w:p>
    <w:p w:rsidR="000A6FB6" w:rsidRPr="00D1545C" w:rsidRDefault="000016BE" w:rsidP="008F02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о</w:t>
      </w:r>
      <w:r w:rsidR="000A6FB6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</w:t>
      </w:r>
      <w:r w:rsidR="006C5F41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работу с семьями воспитанников</w:t>
      </w:r>
      <w:r w:rsidR="000A6FB6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родителями или законными представителями, направленную на совместное решение проблем личностного развития детей.</w:t>
      </w:r>
    </w:p>
    <w:p w:rsidR="008F02AB" w:rsidRPr="00D1545C" w:rsidRDefault="008F02AB" w:rsidP="00D1545C">
      <w:pPr>
        <w:widowControl w:val="0"/>
        <w:spacing w:line="240" w:lineRule="auto"/>
        <w:ind w:firstLine="43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7_0"/>
      <w:r w:rsidRPr="00D15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 воспитания</w:t>
      </w:r>
      <w:r w:rsidR="0023341F" w:rsidRPr="00D15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F02AB" w:rsidRPr="00D1545C" w:rsidRDefault="008F02AB" w:rsidP="00D1545C">
      <w:pPr>
        <w:widowControl w:val="0"/>
        <w:spacing w:before="92" w:line="223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8F02AB" w:rsidRPr="00D1545C" w:rsidRDefault="008F02AB" w:rsidP="00D1545C">
      <w:pPr>
        <w:spacing w:after="9" w:line="120" w:lineRule="exact"/>
        <w:ind w:firstLine="4384"/>
        <w:jc w:val="both"/>
        <w:rPr>
          <w:rFonts w:ascii="Times New Roman" w:hAnsi="Times New Roman" w:cs="Times New Roman"/>
          <w:sz w:val="24"/>
          <w:szCs w:val="24"/>
        </w:rPr>
      </w:pPr>
    </w:p>
    <w:p w:rsidR="008F02AB" w:rsidRPr="00D1545C" w:rsidRDefault="008F02AB" w:rsidP="00D1545C">
      <w:pPr>
        <w:widowControl w:val="0"/>
        <w:spacing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15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гражданское воспитание </w:t>
      </w:r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— формирование российской гражданской идентичности, принадлежности к общности граждан </w:t>
      </w:r>
      <w:r w:rsidR="00D1545C" w:rsidRPr="00D1545C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D1545C">
        <w:rPr>
          <w:rFonts w:ascii="Times New Roman" w:hAnsi="Times New Roman" w:cs="Times New Roman"/>
          <w:color w:val="000000"/>
          <w:sz w:val="24"/>
          <w:szCs w:val="24"/>
        </w:rPr>
        <w:t>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России;</w:t>
      </w:r>
    </w:p>
    <w:p w:rsidR="008F02AB" w:rsidRPr="00D1545C" w:rsidRDefault="008F02AB" w:rsidP="00D1545C">
      <w:pPr>
        <w:widowControl w:val="0"/>
        <w:spacing w:before="114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D15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патриотическое воспитание </w:t>
      </w:r>
      <w:r w:rsidRPr="00D1545C">
        <w:rPr>
          <w:rFonts w:ascii="Times New Roman" w:hAnsi="Times New Roman" w:cs="Times New Roman"/>
          <w:color w:val="000000"/>
          <w:sz w:val="24"/>
          <w:szCs w:val="24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8F02AB" w:rsidRPr="00D1545C" w:rsidRDefault="008F02AB" w:rsidP="00D1545C">
      <w:pPr>
        <w:widowControl w:val="0"/>
        <w:spacing w:before="113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D15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духовно-нравственное воспитание </w:t>
      </w:r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— воспитание на основе духовно-нравственной культуры народов России, традиционных религий </w:t>
      </w:r>
      <w:r w:rsidRPr="00D154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народов России, формирование традиционных </w:t>
      </w:r>
      <w:proofErr w:type="spellStart"/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рос-сийских</w:t>
      </w:r>
      <w:proofErr w:type="spellEnd"/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8F02AB" w:rsidRPr="00D1545C" w:rsidRDefault="008F02AB" w:rsidP="00D1545C">
      <w:pPr>
        <w:widowControl w:val="0"/>
        <w:spacing w:before="114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D15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эстетическое воспитание </w:t>
      </w:r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— формирование эстетической культуры на основе российских традиционных духовных ценностей, приобщение к лучшим образцам отечественного и мирового </w:t>
      </w:r>
      <w:proofErr w:type="spellStart"/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ис-кусства</w:t>
      </w:r>
      <w:proofErr w:type="spellEnd"/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02AB" w:rsidRPr="00D1545C" w:rsidRDefault="008F02AB" w:rsidP="00D1545C">
      <w:pPr>
        <w:widowControl w:val="0"/>
        <w:spacing w:before="113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D15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физическое воспитание, формирование культуры здорового образа жизни и эмоционального благополучия </w:t>
      </w:r>
      <w:r w:rsidRPr="00D1545C">
        <w:rPr>
          <w:rFonts w:ascii="Times New Roman" w:hAnsi="Times New Roman" w:cs="Times New Roman"/>
          <w:color w:val="000000"/>
          <w:sz w:val="24"/>
          <w:szCs w:val="24"/>
        </w:rPr>
        <w:t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8F02AB" w:rsidRPr="00D1545C" w:rsidRDefault="008F02AB" w:rsidP="00D1545C">
      <w:pPr>
        <w:widowControl w:val="0"/>
        <w:spacing w:before="113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eastAsia="Arial" w:hAnsi="Times New Roman" w:cs="Times New Roman"/>
          <w:sz w:val="24"/>
          <w:szCs w:val="24"/>
        </w:rPr>
        <w:t xml:space="preserve">-  </w:t>
      </w:r>
      <w:r w:rsidRPr="00D15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трудовое воспитание </w:t>
      </w:r>
      <w:r w:rsidRPr="00D1545C">
        <w:rPr>
          <w:rFonts w:ascii="Times New Roman" w:hAnsi="Times New Roman" w:cs="Times New Roman"/>
          <w:color w:val="000000"/>
          <w:sz w:val="24"/>
          <w:szCs w:val="24"/>
        </w:rPr>
        <w:t>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профессиональной деятельности;</w:t>
      </w:r>
    </w:p>
    <w:p w:rsidR="0024548C" w:rsidRPr="00D1545C" w:rsidRDefault="008F02AB" w:rsidP="00D1545C">
      <w:pPr>
        <w:widowControl w:val="0"/>
        <w:spacing w:before="114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D15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экологическое воспитание </w:t>
      </w:r>
      <w:r w:rsidRPr="00D1545C">
        <w:rPr>
          <w:rFonts w:ascii="Times New Roman" w:hAnsi="Times New Roman" w:cs="Times New Roman"/>
          <w:color w:val="000000"/>
          <w:sz w:val="24"/>
          <w:szCs w:val="24"/>
        </w:rPr>
        <w:t>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</w:t>
      </w:r>
      <w:r w:rsidR="00F17306" w:rsidRPr="00D154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02AB" w:rsidRPr="00D1545C" w:rsidRDefault="00F17306" w:rsidP="00D1545C">
      <w:pPr>
        <w:widowControl w:val="0"/>
        <w:spacing w:before="114" w:line="232" w:lineRule="auto"/>
        <w:ind w:right="-3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F02AB" w:rsidRPr="00D1545C" w:rsidSect="003D6F0B">
          <w:type w:val="continuous"/>
          <w:pgSz w:w="16837" w:h="11905" w:orient="landscape"/>
          <w:pgMar w:top="1134" w:right="850" w:bottom="1134" w:left="1701" w:header="0" w:footer="0" w:gutter="0"/>
          <w:cols w:space="720"/>
        </w:sectPr>
      </w:pPr>
      <w:r w:rsidRPr="00D1545C">
        <w:rPr>
          <w:rFonts w:ascii="Times New Roman" w:hAnsi="Times New Roman" w:cs="Times New Roman"/>
          <w:sz w:val="24"/>
          <w:szCs w:val="24"/>
        </w:rPr>
        <w:t>-</w:t>
      </w:r>
      <w:r w:rsidR="0024548C" w:rsidRPr="00D1545C">
        <w:rPr>
          <w:rFonts w:ascii="Times New Roman" w:hAnsi="Times New Roman" w:cs="Times New Roman"/>
          <w:sz w:val="24"/>
          <w:szCs w:val="24"/>
        </w:rPr>
        <w:t xml:space="preserve"> </w:t>
      </w:r>
      <w:r w:rsidRPr="00D15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ценностей научного познания </w:t>
      </w:r>
      <w:r w:rsidRPr="00D1545C">
        <w:rPr>
          <w:rFonts w:ascii="Times New Roman" w:hAnsi="Times New Roman" w:cs="Times New Roman"/>
          <w:color w:val="000000"/>
          <w:sz w:val="24"/>
          <w:szCs w:val="24"/>
        </w:rPr>
        <w:t>— воспитание стремления к познанию себя и других     людей, природы и общества, к получению знаний, качественного образования с учётом личностных интересов</w:t>
      </w:r>
      <w:r w:rsidR="0024548C"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45C">
        <w:rPr>
          <w:rFonts w:ascii="Times New Roman" w:hAnsi="Times New Roman" w:cs="Times New Roman"/>
          <w:color w:val="000000"/>
          <w:sz w:val="24"/>
          <w:szCs w:val="24"/>
        </w:rPr>
        <w:t>и общественных потребност</w:t>
      </w:r>
      <w:bookmarkEnd w:id="0"/>
      <w:r w:rsidRPr="00D1545C">
        <w:rPr>
          <w:rFonts w:ascii="Times New Roman" w:hAnsi="Times New Roman" w:cs="Times New Roman"/>
          <w:color w:val="000000"/>
          <w:sz w:val="24"/>
          <w:szCs w:val="24"/>
        </w:rPr>
        <w:t>ей.</w:t>
      </w:r>
    </w:p>
    <w:p w:rsidR="00861A75" w:rsidRPr="00D1545C" w:rsidRDefault="0023341F" w:rsidP="00F17306">
      <w:pPr>
        <w:widowControl w:val="0"/>
        <w:spacing w:line="31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7_0"/>
      <w:r w:rsidRPr="00D1545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</w:t>
      </w:r>
      <w:r w:rsidR="00861A75" w:rsidRPr="00D15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ориентиры</w:t>
      </w:r>
      <w:r w:rsidRPr="00D15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61A75" w:rsidRPr="00D1545C" w:rsidRDefault="00861A75" w:rsidP="008F02AB">
      <w:pPr>
        <w:widowControl w:val="0"/>
        <w:spacing w:line="31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Гражданское воспитание</w:t>
      </w:r>
    </w:p>
    <w:p w:rsidR="00861A75" w:rsidRPr="00D1545C" w:rsidRDefault="00861A75" w:rsidP="008F02AB">
      <w:pPr>
        <w:widowControl w:val="0"/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Осознанно </w:t>
      </w: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выража</w:t>
      </w:r>
      <w:r w:rsidR="009164FF" w:rsidRPr="00D1545C">
        <w:rPr>
          <w:rFonts w:ascii="Times New Roman" w:hAnsi="Times New Roman" w:cs="Times New Roman"/>
          <w:color w:val="000000"/>
          <w:sz w:val="24"/>
          <w:szCs w:val="24"/>
        </w:rPr>
        <w:t>ющий</w:t>
      </w:r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свою российскую гражданскую принадлежность (идентичность)</w:t>
      </w:r>
    </w:p>
    <w:p w:rsidR="00861A75" w:rsidRPr="00D1545C" w:rsidRDefault="00861A75" w:rsidP="008F02AB">
      <w:pPr>
        <w:widowControl w:val="0"/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t>в поликультурном, многонациональном и многоконфессиональном российском обществе, в мировом сообществе.</w:t>
      </w:r>
    </w:p>
    <w:p w:rsidR="00861A75" w:rsidRPr="00D1545C" w:rsidRDefault="009164FF" w:rsidP="008F02AB">
      <w:pPr>
        <w:widowControl w:val="0"/>
        <w:spacing w:before="57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861A75" w:rsidRPr="00D1545C">
        <w:rPr>
          <w:rFonts w:ascii="Times New Roman" w:hAnsi="Times New Roman" w:cs="Times New Roman"/>
          <w:color w:val="000000"/>
          <w:sz w:val="24"/>
          <w:szCs w:val="24"/>
        </w:rPr>
        <w:t>озна</w:t>
      </w:r>
      <w:r w:rsidRPr="00D1545C">
        <w:rPr>
          <w:rFonts w:ascii="Times New Roman" w:hAnsi="Times New Roman" w:cs="Times New Roman"/>
          <w:color w:val="000000"/>
          <w:sz w:val="24"/>
          <w:szCs w:val="24"/>
        </w:rPr>
        <w:t>ющий</w:t>
      </w:r>
      <w:proofErr w:type="gramEnd"/>
      <w:r w:rsidR="00861A75"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:rsidR="00861A75" w:rsidRPr="00D1545C" w:rsidRDefault="00861A75" w:rsidP="008F02AB">
      <w:pPr>
        <w:widowControl w:val="0"/>
        <w:spacing w:before="57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t>Проявл</w:t>
      </w:r>
      <w:r w:rsidR="009164FF" w:rsidRPr="00D1545C">
        <w:rPr>
          <w:rFonts w:ascii="Times New Roman" w:hAnsi="Times New Roman" w:cs="Times New Roman"/>
          <w:color w:val="000000"/>
          <w:sz w:val="24"/>
          <w:szCs w:val="24"/>
        </w:rPr>
        <w:t>яющий</w:t>
      </w:r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 к защите Родины, способный </w:t>
      </w:r>
      <w:r w:rsidR="00AC4589" w:rsidRPr="00D1545C">
        <w:rPr>
          <w:rFonts w:ascii="Times New Roman" w:hAnsi="Times New Roman" w:cs="Times New Roman"/>
          <w:color w:val="000000"/>
          <w:sz w:val="24"/>
          <w:szCs w:val="24"/>
        </w:rPr>
        <w:t>аргументировано</w:t>
      </w:r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отстаивать суверенитет</w:t>
      </w:r>
    </w:p>
    <w:p w:rsidR="00861A75" w:rsidRPr="00D1545C" w:rsidRDefault="00861A75" w:rsidP="008F02AB">
      <w:pPr>
        <w:widowControl w:val="0"/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t>и достоинство народа России и Российского государства, сохранять и защищать историческую правду.</w:t>
      </w:r>
    </w:p>
    <w:p w:rsidR="00861A75" w:rsidRPr="00D1545C" w:rsidRDefault="00861A75" w:rsidP="008F02AB">
      <w:pPr>
        <w:widowControl w:val="0"/>
        <w:spacing w:before="56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t>Ориентированный на активное гражданское участие на основе уважения закона и правопорядка, прав и свобод сограждан.</w:t>
      </w:r>
    </w:p>
    <w:p w:rsidR="00861A75" w:rsidRPr="00D1545C" w:rsidRDefault="00861A75" w:rsidP="008F02AB">
      <w:pPr>
        <w:widowControl w:val="0"/>
        <w:spacing w:before="57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t>Осознанно и деятельно выража</w:t>
      </w:r>
      <w:r w:rsidR="009164FF" w:rsidRPr="00D1545C">
        <w:rPr>
          <w:rFonts w:ascii="Times New Roman" w:hAnsi="Times New Roman" w:cs="Times New Roman"/>
          <w:color w:val="000000"/>
          <w:sz w:val="24"/>
          <w:szCs w:val="24"/>
        </w:rPr>
        <w:t>ющий</w:t>
      </w:r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861A75" w:rsidRPr="00D1545C" w:rsidRDefault="00861A75" w:rsidP="008F02AB">
      <w:pPr>
        <w:widowControl w:val="0"/>
        <w:spacing w:before="57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Облада</w:t>
      </w:r>
      <w:r w:rsidR="009164FF" w:rsidRPr="00D1545C">
        <w:rPr>
          <w:rFonts w:ascii="Times New Roman" w:hAnsi="Times New Roman" w:cs="Times New Roman"/>
          <w:color w:val="000000"/>
          <w:sz w:val="24"/>
          <w:szCs w:val="24"/>
        </w:rPr>
        <w:t>ющий</w:t>
      </w:r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</w:r>
    </w:p>
    <w:p w:rsidR="00861A75" w:rsidRPr="00D1545C" w:rsidRDefault="00861A75" w:rsidP="008F02AB">
      <w:pPr>
        <w:widowControl w:val="0"/>
        <w:spacing w:before="9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Патриотическое воспитание</w:t>
      </w:r>
    </w:p>
    <w:p w:rsidR="00861A75" w:rsidRPr="00D1545C" w:rsidRDefault="00861A75" w:rsidP="008F02AB">
      <w:pPr>
        <w:widowControl w:val="0"/>
        <w:spacing w:before="72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Выража</w:t>
      </w:r>
      <w:r w:rsidR="009164FF" w:rsidRPr="00D1545C">
        <w:rPr>
          <w:rFonts w:ascii="Times New Roman" w:hAnsi="Times New Roman" w:cs="Times New Roman"/>
          <w:color w:val="000000"/>
          <w:sz w:val="24"/>
          <w:szCs w:val="24"/>
        </w:rPr>
        <w:t>ющий</w:t>
      </w:r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свою национальную, этническую принадлежность, приверженность к родной культуре, любовь к своему народу.</w:t>
      </w:r>
    </w:p>
    <w:p w:rsidR="00861A75" w:rsidRPr="00D1545C" w:rsidRDefault="00861A75" w:rsidP="008F02AB">
      <w:pPr>
        <w:widowControl w:val="0"/>
        <w:spacing w:before="57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Созна</w:t>
      </w:r>
      <w:r w:rsidR="009164FF" w:rsidRPr="00D1545C">
        <w:rPr>
          <w:rFonts w:ascii="Times New Roman" w:hAnsi="Times New Roman" w:cs="Times New Roman"/>
          <w:color w:val="000000"/>
          <w:sz w:val="24"/>
          <w:szCs w:val="24"/>
        </w:rPr>
        <w:t>ющий</w:t>
      </w:r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причастность к многонациональному народу Российской Федерации, Российскому Отечеству, российскую культурную идентичность.</w:t>
      </w:r>
    </w:p>
    <w:p w:rsidR="00861A75" w:rsidRPr="00D1545C" w:rsidRDefault="00861A75" w:rsidP="008F02AB">
      <w:pPr>
        <w:widowControl w:val="0"/>
        <w:spacing w:before="56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Проявля</w:t>
      </w:r>
      <w:r w:rsidR="009164FF" w:rsidRPr="00D1545C">
        <w:rPr>
          <w:rFonts w:ascii="Times New Roman" w:hAnsi="Times New Roman" w:cs="Times New Roman"/>
          <w:color w:val="000000"/>
          <w:sz w:val="24"/>
          <w:szCs w:val="24"/>
        </w:rPr>
        <w:t>ющий</w:t>
      </w:r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деятельное ценностное отношение к историческому и культурному наследию своего</w:t>
      </w:r>
    </w:p>
    <w:p w:rsidR="00861A75" w:rsidRPr="00D1545C" w:rsidRDefault="00861A75" w:rsidP="008F02AB">
      <w:pPr>
        <w:widowControl w:val="0"/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t>и других народов России, традициям, праздникам, памятникам народов, проживающих в родной стране — России.</w:t>
      </w:r>
    </w:p>
    <w:p w:rsidR="00861A75" w:rsidRPr="00D1545C" w:rsidRDefault="00861A75" w:rsidP="008F02AB">
      <w:pPr>
        <w:widowControl w:val="0"/>
        <w:spacing w:before="57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Проявля</w:t>
      </w:r>
      <w:r w:rsidR="009164FF" w:rsidRPr="00D1545C">
        <w:rPr>
          <w:rFonts w:ascii="Times New Roman" w:hAnsi="Times New Roman" w:cs="Times New Roman"/>
          <w:color w:val="000000"/>
          <w:sz w:val="24"/>
          <w:szCs w:val="24"/>
        </w:rPr>
        <w:t>ющий</w:t>
      </w:r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уважение к соотечественникам, проживающим за рубежом, поддержива</w:t>
      </w:r>
      <w:r w:rsidR="00D26714" w:rsidRPr="00D1545C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их права, защиту их интересов в сохранении российской культурной идентичности.</w:t>
      </w:r>
    </w:p>
    <w:p w:rsidR="00861A75" w:rsidRPr="00D1545C" w:rsidRDefault="00861A75" w:rsidP="008F02AB">
      <w:pPr>
        <w:widowControl w:val="0"/>
        <w:spacing w:before="9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Духовно-нравственное воспитание</w:t>
      </w:r>
    </w:p>
    <w:p w:rsidR="00861A75" w:rsidRPr="00D1545C" w:rsidRDefault="00861A75" w:rsidP="008F02AB">
      <w:pPr>
        <w:widowControl w:val="0"/>
        <w:spacing w:before="72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Проявля</w:t>
      </w:r>
      <w:r w:rsidR="009164FF" w:rsidRPr="00D1545C">
        <w:rPr>
          <w:rFonts w:ascii="Times New Roman" w:hAnsi="Times New Roman" w:cs="Times New Roman"/>
          <w:color w:val="000000"/>
          <w:sz w:val="24"/>
          <w:szCs w:val="24"/>
        </w:rPr>
        <w:t>ющий</w:t>
      </w:r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</w:r>
    </w:p>
    <w:p w:rsidR="00861A75" w:rsidRPr="00D1545C" w:rsidRDefault="00861A75" w:rsidP="008F02AB">
      <w:pPr>
        <w:widowControl w:val="0"/>
        <w:spacing w:before="57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Действ</w:t>
      </w:r>
      <w:r w:rsidR="00D26714" w:rsidRPr="00D1545C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="009164FF" w:rsidRPr="00D1545C">
        <w:rPr>
          <w:rFonts w:ascii="Times New Roman" w:hAnsi="Times New Roman" w:cs="Times New Roman"/>
          <w:color w:val="000000"/>
          <w:sz w:val="24"/>
          <w:szCs w:val="24"/>
        </w:rPr>
        <w:t>вший</w:t>
      </w:r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и оценива</w:t>
      </w:r>
      <w:r w:rsidR="009164FF" w:rsidRPr="00D1545C">
        <w:rPr>
          <w:rFonts w:ascii="Times New Roman" w:hAnsi="Times New Roman" w:cs="Times New Roman"/>
          <w:color w:val="000000"/>
          <w:sz w:val="24"/>
          <w:szCs w:val="24"/>
        </w:rPr>
        <w:t>ющий</w:t>
      </w:r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:rsidR="00861A75" w:rsidRPr="00D1545C" w:rsidRDefault="00861A75" w:rsidP="008F02AB">
      <w:pPr>
        <w:widowControl w:val="0"/>
        <w:spacing w:before="57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Проявл</w:t>
      </w:r>
      <w:r w:rsidR="009164FF" w:rsidRPr="00D1545C">
        <w:rPr>
          <w:rFonts w:ascii="Times New Roman" w:hAnsi="Times New Roman" w:cs="Times New Roman"/>
          <w:color w:val="000000"/>
          <w:sz w:val="24"/>
          <w:szCs w:val="24"/>
        </w:rPr>
        <w:t>яющий</w:t>
      </w:r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уважение к жизни и достоинству каждого человека, свободе мировоззренческого</w:t>
      </w:r>
    </w:p>
    <w:p w:rsidR="00861A75" w:rsidRPr="00D1545C" w:rsidRDefault="00861A75" w:rsidP="008F02AB">
      <w:pPr>
        <w:widowControl w:val="0"/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t>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:rsidR="00861A75" w:rsidRPr="00D1545C" w:rsidRDefault="00861A75" w:rsidP="008F02AB">
      <w:pPr>
        <w:widowControl w:val="0"/>
        <w:spacing w:before="56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t>Понима</w:t>
      </w:r>
      <w:r w:rsidR="009164FF" w:rsidRPr="00D1545C">
        <w:rPr>
          <w:rFonts w:ascii="Times New Roman" w:hAnsi="Times New Roman" w:cs="Times New Roman"/>
          <w:color w:val="000000"/>
          <w:sz w:val="24"/>
          <w:szCs w:val="24"/>
        </w:rPr>
        <w:t>ющий</w:t>
      </w:r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и деятельно выража</w:t>
      </w:r>
      <w:r w:rsidR="009164FF" w:rsidRPr="00D1545C">
        <w:rPr>
          <w:rFonts w:ascii="Times New Roman" w:hAnsi="Times New Roman" w:cs="Times New Roman"/>
          <w:color w:val="000000"/>
          <w:sz w:val="24"/>
          <w:szCs w:val="24"/>
        </w:rPr>
        <w:t>ющий</w:t>
      </w:r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</w:r>
    </w:p>
    <w:p w:rsidR="00861A75" w:rsidRPr="00D1545C" w:rsidRDefault="00861A75" w:rsidP="008F02AB">
      <w:pPr>
        <w:widowControl w:val="0"/>
        <w:spacing w:before="57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Ориентированный</w:t>
      </w:r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:rsidR="00861A75" w:rsidRPr="00D1545C" w:rsidRDefault="00861A75" w:rsidP="008F02AB">
      <w:pPr>
        <w:widowControl w:val="0"/>
        <w:spacing w:before="57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861A75" w:rsidRPr="00D1545C" w:rsidRDefault="00861A75" w:rsidP="008F02AB">
      <w:pPr>
        <w:widowControl w:val="0"/>
        <w:spacing w:before="9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Эстетическое воспитание</w:t>
      </w:r>
    </w:p>
    <w:p w:rsidR="00861A75" w:rsidRPr="00D1545C" w:rsidRDefault="00861A75" w:rsidP="008F02AB">
      <w:pPr>
        <w:widowControl w:val="0"/>
        <w:spacing w:before="72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Выражающий</w:t>
      </w:r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ценности отечественного и мирового искусства, российского и мирового художественного наследия.</w:t>
      </w:r>
    </w:p>
    <w:p w:rsidR="00861A75" w:rsidRPr="00D1545C" w:rsidRDefault="00861A75" w:rsidP="008F02AB">
      <w:pPr>
        <w:widowControl w:val="0"/>
        <w:spacing w:before="56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</w:p>
    <w:p w:rsidR="00861A75" w:rsidRPr="00D1545C" w:rsidRDefault="00861A75" w:rsidP="008F02AB">
      <w:pPr>
        <w:widowControl w:val="0"/>
        <w:spacing w:before="57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Проявляющий</w:t>
      </w:r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</w:r>
    </w:p>
    <w:p w:rsidR="00861A75" w:rsidRPr="00D1545C" w:rsidRDefault="00861A75" w:rsidP="001B190B">
      <w:pPr>
        <w:widowControl w:val="0"/>
        <w:spacing w:before="57" w:line="216" w:lineRule="auto"/>
        <w:rPr>
          <w:rFonts w:ascii="Times New Roman" w:hAnsi="Times New Roman" w:cs="Times New Roman"/>
          <w:color w:val="000000"/>
          <w:sz w:val="24"/>
          <w:szCs w:val="24"/>
        </w:rPr>
        <w:sectPr w:rsidR="00861A75" w:rsidRPr="00D1545C" w:rsidSect="003D6F0B">
          <w:type w:val="continuous"/>
          <w:pgSz w:w="16837" w:h="11905" w:orient="landscape"/>
          <w:pgMar w:top="1134" w:right="850" w:bottom="1134" w:left="1701" w:header="0" w:footer="0" w:gutter="0"/>
          <w:cols w:space="720"/>
        </w:sectPr>
      </w:pP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Ориентированный</w:t>
      </w:r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</w:t>
      </w:r>
      <w:bookmarkEnd w:id="1"/>
      <w:r w:rsidR="001B19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75" w:rsidRPr="00D1545C" w:rsidRDefault="00861A75" w:rsidP="008F02AB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Физическое воспитание, формирование культуры здоровья и эмоционального благополучия</w:t>
      </w:r>
    </w:p>
    <w:p w:rsidR="00861A75" w:rsidRPr="00D1545C" w:rsidRDefault="00861A75" w:rsidP="008F02AB">
      <w:pPr>
        <w:widowControl w:val="0"/>
        <w:spacing w:before="72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Понимающий</w:t>
      </w:r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</w:r>
    </w:p>
    <w:p w:rsidR="00861A75" w:rsidRPr="00D1545C" w:rsidRDefault="00861A75" w:rsidP="008F02AB">
      <w:pPr>
        <w:widowControl w:val="0"/>
        <w:spacing w:before="57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Соблюдающий правила личной и общественной безопасности, в том числе безопасного поведения в информационной среде.</w:t>
      </w:r>
      <w:proofErr w:type="gramEnd"/>
    </w:p>
    <w:p w:rsidR="00861A75" w:rsidRPr="00D1545C" w:rsidRDefault="00861A75" w:rsidP="008F02AB">
      <w:pPr>
        <w:widowControl w:val="0"/>
        <w:spacing w:before="56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:rsidR="00861A75" w:rsidRPr="00D1545C" w:rsidRDefault="00861A75" w:rsidP="008F02AB">
      <w:pPr>
        <w:widowControl w:val="0"/>
        <w:spacing w:before="57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Проявляющий</w:t>
      </w:r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:rsidR="00861A75" w:rsidRPr="00D1545C" w:rsidRDefault="00861A75" w:rsidP="008F02AB">
      <w:pPr>
        <w:widowControl w:val="0"/>
        <w:spacing w:before="57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Демонстрирующий</w:t>
      </w:r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861A75" w:rsidRPr="00D1545C" w:rsidRDefault="00861A75" w:rsidP="008F02AB">
      <w:pPr>
        <w:widowControl w:val="0"/>
        <w:spacing w:before="9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Трудовое воспитание</w:t>
      </w:r>
    </w:p>
    <w:p w:rsidR="00861A75" w:rsidRPr="00D1545C" w:rsidRDefault="00861A75" w:rsidP="008F02AB">
      <w:pPr>
        <w:widowControl w:val="0"/>
        <w:spacing w:before="72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</w:r>
    </w:p>
    <w:p w:rsidR="00861A75" w:rsidRPr="00D1545C" w:rsidRDefault="00861A75" w:rsidP="008F02AB">
      <w:pPr>
        <w:widowControl w:val="0"/>
        <w:spacing w:before="57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Проявляющий способность к творческому созидательному социально значимому труду в доступных по возрасту социально-трудовых </w:t>
      </w: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ролях</w:t>
      </w:r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предпринимательской деятельности в условиях </w:t>
      </w:r>
      <w:proofErr w:type="spell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самозанятости</w:t>
      </w:r>
      <w:proofErr w:type="spell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или наёмного труда.</w:t>
      </w:r>
    </w:p>
    <w:p w:rsidR="00861A75" w:rsidRPr="00D1545C" w:rsidRDefault="00861A75" w:rsidP="008F02AB">
      <w:pPr>
        <w:widowControl w:val="0"/>
        <w:spacing w:before="56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</w:r>
    </w:p>
    <w:p w:rsidR="00861A75" w:rsidRPr="00D1545C" w:rsidRDefault="00861A75" w:rsidP="008F02AB">
      <w:pPr>
        <w:widowControl w:val="0"/>
        <w:spacing w:before="57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Выражающий</w:t>
      </w:r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</w:p>
    <w:p w:rsidR="00861A75" w:rsidRPr="00D1545C" w:rsidRDefault="00861A75" w:rsidP="008F02AB">
      <w:pPr>
        <w:widowControl w:val="0"/>
        <w:spacing w:before="57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Понимающий</w:t>
      </w:r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:rsidR="00861A75" w:rsidRPr="00D1545C" w:rsidRDefault="00861A75" w:rsidP="008F02AB">
      <w:pPr>
        <w:widowControl w:val="0"/>
        <w:spacing w:before="56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</w:r>
    </w:p>
    <w:p w:rsidR="00861A75" w:rsidRPr="00D1545C" w:rsidRDefault="00861A75" w:rsidP="008F02AB">
      <w:pPr>
        <w:widowControl w:val="0"/>
        <w:spacing w:before="92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Экологическое воспитание</w:t>
      </w:r>
    </w:p>
    <w:p w:rsidR="00861A75" w:rsidRPr="00D1545C" w:rsidRDefault="00861A75" w:rsidP="008F02AB">
      <w:pPr>
        <w:widowControl w:val="0"/>
        <w:spacing w:before="72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понимание своей ответственности как гражданина и потребителя.</w:t>
      </w:r>
      <w:proofErr w:type="gramEnd"/>
    </w:p>
    <w:p w:rsidR="00861A75" w:rsidRPr="00D1545C" w:rsidRDefault="00861A75" w:rsidP="008F02AB">
      <w:pPr>
        <w:widowControl w:val="0"/>
        <w:spacing w:before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Выражающий деятельное неприятие действий, приносящих вред природе.</w:t>
      </w:r>
    </w:p>
    <w:p w:rsidR="00861A75" w:rsidRPr="00D1545C" w:rsidRDefault="00861A75" w:rsidP="008F02AB">
      <w:pPr>
        <w:widowControl w:val="0"/>
        <w:spacing w:before="37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Применяющий</w:t>
      </w:r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знания естественных и социальных наук для разумного, бережливого природопользования в быту, общественном пространстве.</w:t>
      </w:r>
    </w:p>
    <w:p w:rsidR="00861A75" w:rsidRPr="00D1545C" w:rsidRDefault="00861A75" w:rsidP="008F02AB">
      <w:pPr>
        <w:widowControl w:val="0"/>
        <w:spacing w:before="57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861A75" w:rsidRPr="00D1545C" w:rsidRDefault="00861A75" w:rsidP="008F02AB">
      <w:pPr>
        <w:widowControl w:val="0"/>
        <w:spacing w:before="9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Ценности научного познания</w:t>
      </w:r>
    </w:p>
    <w:p w:rsidR="00861A75" w:rsidRPr="00D1545C" w:rsidRDefault="00861A75" w:rsidP="008F02AB">
      <w:pPr>
        <w:widowControl w:val="0"/>
        <w:spacing w:before="72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 </w:t>
      </w:r>
      <w:proofErr w:type="gramStart"/>
      <w:r w:rsidRPr="00D1545C">
        <w:rPr>
          <w:rFonts w:ascii="Times New Roman" w:hAnsi="Times New Roman" w:cs="Times New Roman"/>
          <w:color w:val="000000"/>
          <w:sz w:val="24"/>
          <w:szCs w:val="24"/>
        </w:rPr>
        <w:t>выражающий</w:t>
      </w:r>
      <w:proofErr w:type="gramEnd"/>
      <w:r w:rsidRPr="00D1545C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познавательные интересы в разных предметных областях с учётом своих интересов, способностей, достижений.</w:t>
      </w:r>
    </w:p>
    <w:p w:rsidR="00861A75" w:rsidRPr="00D1545C" w:rsidRDefault="00861A75" w:rsidP="008F02AB">
      <w:pPr>
        <w:widowControl w:val="0"/>
        <w:spacing w:before="57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t>Обладающий представлением о современной научной картине мира, достижениях науки и техники, аргументировано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</w:r>
    </w:p>
    <w:p w:rsidR="00861A75" w:rsidRPr="00D1545C" w:rsidRDefault="00861A75" w:rsidP="008F02AB">
      <w:pPr>
        <w:widowControl w:val="0"/>
        <w:spacing w:before="56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t>Демонстрирующий навыки критического мышления, определения достоверной научной информации и критики антинаучных представлений.</w:t>
      </w:r>
    </w:p>
    <w:p w:rsidR="00861A75" w:rsidRPr="00D1545C" w:rsidRDefault="00861A75" w:rsidP="008F02AB">
      <w:pPr>
        <w:widowControl w:val="0"/>
        <w:spacing w:before="57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5C">
        <w:rPr>
          <w:rFonts w:ascii="Times New Roman" w:hAnsi="Times New Roman" w:cs="Times New Roman"/>
          <w:color w:val="000000"/>
          <w:sz w:val="24"/>
          <w:szCs w:val="24"/>
        </w:rP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:rsidR="00861A75" w:rsidRPr="00D1545C" w:rsidRDefault="00861A75" w:rsidP="008F02A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61A75" w:rsidRPr="00D1545C" w:rsidRDefault="00861A75" w:rsidP="008F02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FB6" w:rsidRPr="00D1545C" w:rsidRDefault="000A6FB6" w:rsidP="008F02A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154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ВИДЫ, ФОРМЫ И СОДЕРЖАНИЕ ДЕЯТЕЛЬНОСТИ</w:t>
      </w:r>
    </w:p>
    <w:p w:rsidR="000A6FB6" w:rsidRPr="00D1545C" w:rsidRDefault="000A6FB6" w:rsidP="008F0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Практическая реализация цели и задач воспитания осуществляется в рамках следующих направлений воспитательн</w:t>
      </w:r>
      <w:r w:rsidR="00FA4274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работы</w:t>
      </w:r>
      <w:r w:rsidR="00AC4589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гражданско-патриотическое, духовно-нравственное, эстетическое, физическое воспитание, формирование культуры здоровья и эмоционального благополучия, трудовое, экологическое, ценности научных познаний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Каждое из ни</w:t>
      </w:r>
      <w:r w:rsidR="001B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представлено в  модулях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76AE" w:rsidRPr="00D1545C" w:rsidRDefault="002E76AE" w:rsidP="008F0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6AE" w:rsidRPr="00D1545C" w:rsidRDefault="002E76AE" w:rsidP="008F0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6FB6" w:rsidRPr="00D1545C" w:rsidRDefault="001E413B" w:rsidP="008F02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</w:t>
      </w:r>
      <w:r w:rsidR="00FA4274" w:rsidRPr="00D15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МОДУЛЬ «</w:t>
      </w:r>
      <w:r w:rsidR="000A6FB6" w:rsidRPr="00D15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РУКОВОДСТВО</w:t>
      </w:r>
      <w:r w:rsidR="00FA4274" w:rsidRPr="00D15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ГРУППОЙ</w:t>
      </w:r>
      <w:r w:rsidR="000A6FB6" w:rsidRPr="00D15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tbl>
      <w:tblPr>
        <w:tblW w:w="1454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0"/>
        <w:gridCol w:w="10789"/>
      </w:tblGrid>
      <w:tr w:rsidR="000A6FB6" w:rsidRPr="00D1545C" w:rsidTr="00461A7B">
        <w:tc>
          <w:tcPr>
            <w:tcW w:w="3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0A6FB6" w:rsidP="008F02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Изучение особенностей личностного развития.</w:t>
            </w:r>
          </w:p>
        </w:tc>
        <w:tc>
          <w:tcPr>
            <w:tcW w:w="10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AC4589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0A6FB6" w:rsidRPr="00D1545C" w:rsidRDefault="00AC4589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0A6FB6" w:rsidRPr="00D1545C" w:rsidRDefault="00AC4589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психологической службой.</w:t>
            </w:r>
          </w:p>
        </w:tc>
      </w:tr>
      <w:tr w:rsidR="000A6FB6" w:rsidRPr="00D1545C" w:rsidTr="00461A7B">
        <w:tc>
          <w:tcPr>
            <w:tcW w:w="3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0A6FB6" w:rsidP="008F02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совместных интересных и полезных дел для личностного развития ребёнка.</w:t>
            </w:r>
          </w:p>
        </w:tc>
        <w:tc>
          <w:tcPr>
            <w:tcW w:w="10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AC4589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формирование традиций  группы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проведение п</w:t>
            </w:r>
            <w:r w:rsidR="00FA4274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раздников: «День рождения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</w:t>
            </w:r>
            <w:r w:rsidR="00FA4274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твуй</w:t>
            </w:r>
            <w:r w:rsidR="0016520E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A4274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год!», внутригрупповые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коллективные творческие дела выставка «Моя мама» ко Дню матери</w:t>
            </w:r>
            <w:r w:rsidR="00AE6F82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День защитника Отечества, 8 марта.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6FB6" w:rsidRPr="00D1545C" w:rsidRDefault="00AC4589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- 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волонтерские</w:t>
            </w:r>
            <w:r w:rsidR="00FA4274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акции группой, микро-группами.</w:t>
            </w:r>
          </w:p>
        </w:tc>
      </w:tr>
      <w:tr w:rsidR="000A6FB6" w:rsidRPr="00D1545C" w:rsidTr="00461A7B">
        <w:tc>
          <w:tcPr>
            <w:tcW w:w="3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0A6FB6" w:rsidP="008F02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</w:t>
            </w:r>
            <w:r w:rsidR="00FA4274" w:rsidRPr="00D154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ние и развитие коллектива группы</w:t>
            </w:r>
          </w:p>
        </w:tc>
        <w:tc>
          <w:tcPr>
            <w:tcW w:w="10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FA4274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актива группы, проведение 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собраний</w:t>
            </w:r>
          </w:p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делегирова</w:t>
            </w:r>
            <w:r w:rsidR="00FA4274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представителей в Совет интерната</w:t>
            </w:r>
          </w:p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FA4274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воспитательных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по следующим блокам: а) познай себя, б) познай другого, в) элементы общения, г) основы этикета, д) в мире много интересного</w:t>
            </w:r>
          </w:p>
        </w:tc>
      </w:tr>
      <w:tr w:rsidR="000A6FB6" w:rsidRPr="00D1545C" w:rsidTr="00461A7B">
        <w:tc>
          <w:tcPr>
            <w:tcW w:w="3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0A6FB6" w:rsidP="008F02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со слабоуспевающими детьми и учащимися, испытывающими трудности по отдельным предметам</w:t>
            </w:r>
          </w:p>
        </w:tc>
        <w:tc>
          <w:tcPr>
            <w:tcW w:w="10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1C72AE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1C72AE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успеваемостью учащихся группы</w:t>
            </w:r>
          </w:p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родителями и учителями по преодолению </w:t>
            </w:r>
            <w:proofErr w:type="gramStart"/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сложившийся</w:t>
            </w:r>
            <w:proofErr w:type="gramEnd"/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</w:t>
            </w:r>
          </w:p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психологической службой школы</w:t>
            </w:r>
          </w:p>
        </w:tc>
      </w:tr>
      <w:tr w:rsidR="000A6FB6" w:rsidRPr="00D1545C" w:rsidTr="00461A7B">
        <w:tc>
          <w:tcPr>
            <w:tcW w:w="3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0A6FB6" w:rsidP="008F02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учителями-предметниками</w:t>
            </w:r>
          </w:p>
        </w:tc>
        <w:tc>
          <w:tcPr>
            <w:tcW w:w="10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еседы</w:t>
            </w:r>
          </w:p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амятки</w:t>
            </w:r>
          </w:p>
          <w:p w:rsidR="000A6FB6" w:rsidRPr="00D1545C" w:rsidRDefault="000A6FB6" w:rsidP="008F02AB">
            <w:pPr>
              <w:spacing w:before="30" w:after="3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90A4D" w:rsidRPr="00D1545C" w:rsidRDefault="001E413B" w:rsidP="008F02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690A4D" w:rsidRPr="00D1545C" w:rsidRDefault="00690A4D" w:rsidP="008F02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A4D" w:rsidRPr="00D1545C" w:rsidRDefault="00690A4D" w:rsidP="008F02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A4D" w:rsidRPr="00D1545C" w:rsidRDefault="00690A4D" w:rsidP="008F02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A4D" w:rsidRPr="00D1545C" w:rsidRDefault="00690A4D" w:rsidP="008F02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A4D" w:rsidRPr="00D1545C" w:rsidRDefault="00690A4D" w:rsidP="008F02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="001E413B" w:rsidRPr="00D1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A6FB6" w:rsidRPr="00D1545C" w:rsidRDefault="00690A4D" w:rsidP="008F02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</w:t>
      </w:r>
      <w:r w:rsidR="001E413B" w:rsidRPr="00D15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</w:p>
    <w:tbl>
      <w:tblPr>
        <w:tblW w:w="1454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7"/>
        <w:gridCol w:w="10812"/>
      </w:tblGrid>
      <w:tr w:rsidR="000A6FB6" w:rsidRPr="00D1545C" w:rsidTr="00AA38FE">
        <w:trPr>
          <w:trHeight w:val="245"/>
        </w:trPr>
        <w:tc>
          <w:tcPr>
            <w:tcW w:w="1454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AA38FE" w:rsidP="008F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МОДУЛЬ «САМОУПРАВЛЕНИЕ»</w:t>
            </w:r>
          </w:p>
        </w:tc>
      </w:tr>
      <w:tr w:rsidR="000A6FB6" w:rsidRPr="00D1545C" w:rsidTr="00461A7B">
        <w:tc>
          <w:tcPr>
            <w:tcW w:w="3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0A6FB6" w:rsidP="008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0A6FB6" w:rsidP="008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FB6" w:rsidRPr="00D1545C" w:rsidTr="00461A7B">
        <w:tc>
          <w:tcPr>
            <w:tcW w:w="3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1C72AE" w:rsidP="008F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уровне группы</w:t>
            </w:r>
            <w:r w:rsidR="000A6FB6" w:rsidRPr="00D154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деятельность выборных по иници</w:t>
            </w:r>
            <w:r w:rsidR="001C72AE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ативе и предложениям воспитанников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старост</w:t>
            </w:r>
            <w:r w:rsidR="001C72AE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группы, представляющего интересы группы в общеинтернатских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делах</w:t>
            </w:r>
            <w:r w:rsidR="001C72AE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призванных координировать её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</w:t>
            </w:r>
            <w:r w:rsidR="001C72AE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с работой интернатских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самоупр</w:t>
            </w:r>
            <w:r w:rsidR="001C72AE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авления и воспитателей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1C72AE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деятельность актива группы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реализующих выполнение следующих функций:</w:t>
            </w:r>
          </w:p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1C72AE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анирование и анализ </w:t>
            </w:r>
            <w:proofErr w:type="spellStart"/>
            <w:r w:rsidR="001C72AE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общегрупповых</w:t>
            </w:r>
            <w:proofErr w:type="spellEnd"/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дел, конкурсов, соревнований, акций;</w:t>
            </w:r>
          </w:p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о</w:t>
            </w:r>
            <w:r w:rsidR="001C72AE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дежурства по группе и интернату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в</w:t>
            </w:r>
            <w:r w:rsidR="001C72AE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ыпуск и работа 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уголка;</w:t>
            </w:r>
          </w:p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</w:t>
            </w:r>
            <w:r w:rsidR="001C72AE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ктивизация воспитанников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занятости в свободное время;</w:t>
            </w:r>
          </w:p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r w:rsidR="001C72AE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кандидатур воспитанников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награждения;</w:t>
            </w:r>
          </w:p>
        </w:tc>
      </w:tr>
      <w:tr w:rsidR="000A6FB6" w:rsidRPr="00D1545C" w:rsidTr="00461A7B">
        <w:tc>
          <w:tcPr>
            <w:tcW w:w="3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0A6FB6" w:rsidP="008F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индивидуальном уровне через:</w:t>
            </w:r>
          </w:p>
        </w:tc>
        <w:tc>
          <w:tcPr>
            <w:tcW w:w="10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планировании</w:t>
            </w:r>
            <w:r w:rsidR="000A6FB6" w:rsidRPr="00D15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и </w:t>
            </w:r>
            <w:r w:rsidR="001C72AE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анализе проведенных общеинтернатских, групповых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дел;</w:t>
            </w:r>
          </w:p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</w:t>
            </w:r>
            <w:r w:rsidR="001C72AE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в дежурстве по интернату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трудовых акциях;</w:t>
            </w:r>
          </w:p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работе по организации соревнований, конкурсов, мероприятий</w:t>
            </w:r>
          </w:p>
        </w:tc>
      </w:tr>
    </w:tbl>
    <w:p w:rsidR="00AA38FE" w:rsidRPr="00D1545C" w:rsidRDefault="00690A4D" w:rsidP="008F02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</w:t>
      </w:r>
    </w:p>
    <w:p w:rsidR="00AA38FE" w:rsidRPr="00D1545C" w:rsidRDefault="00AA38FE" w:rsidP="008F02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FB6" w:rsidRPr="00D1545C" w:rsidRDefault="00AA38FE" w:rsidP="008F02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="000A6FB6" w:rsidRPr="00D15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МОДУЛЬ «РАБОТА С РОДИТЕЛЯМИ»</w:t>
      </w:r>
    </w:p>
    <w:p w:rsidR="000A6FB6" w:rsidRPr="00D1545C" w:rsidRDefault="000A6FB6" w:rsidP="008F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Работа с родителями или зако</w:t>
      </w:r>
      <w:r w:rsidR="001C72AE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нными представителями воспитанников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</w:t>
      </w:r>
      <w:r w:rsidR="001C72AE"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нными представителями</w:t>
      </w:r>
      <w:r w:rsidRPr="00D1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рамках следующих видов и форм деятельности:</w:t>
      </w:r>
    </w:p>
    <w:tbl>
      <w:tblPr>
        <w:tblW w:w="1454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6"/>
        <w:gridCol w:w="10773"/>
      </w:tblGrid>
      <w:tr w:rsidR="000A6FB6" w:rsidRPr="00D1545C" w:rsidTr="00461A7B">
        <w:tc>
          <w:tcPr>
            <w:tcW w:w="37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0A6FB6" w:rsidP="008F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индивидуальном уровне:</w:t>
            </w:r>
          </w:p>
        </w:tc>
        <w:tc>
          <w:tcPr>
            <w:tcW w:w="107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к специалистам по запросу родителей для решения острых конфликтных ситуаций;</w:t>
            </w:r>
          </w:p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C72AE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и встречи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связанные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обучением и воспитанием конкретного ребенка;</w:t>
            </w:r>
          </w:p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c целью координации воспитательных усилий педагогов и 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родителей.</w:t>
            </w:r>
          </w:p>
        </w:tc>
      </w:tr>
    </w:tbl>
    <w:p w:rsidR="000A6FB6" w:rsidRPr="00D1545C" w:rsidRDefault="00B75B06" w:rsidP="008F02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="000A6FB6" w:rsidRPr="00D15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МОДУЛ</w:t>
      </w:r>
      <w:r w:rsidR="00F13783" w:rsidRPr="00D15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Ь «ДОПОЛНИТЕЛЬНОЕ ОБРАЗОВАНИЕ</w:t>
      </w:r>
      <w:r w:rsidR="000A6FB6" w:rsidRPr="00D15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2E76AE" w:rsidRPr="00D1545C" w:rsidRDefault="002E76AE" w:rsidP="008F02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F17306" w:rsidRPr="00D1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Pr="00D1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осуществляется по программам педагогов</w:t>
      </w:r>
    </w:p>
    <w:p w:rsidR="00B75B06" w:rsidRPr="00D1545C" w:rsidRDefault="00B75B06" w:rsidP="008F02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459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59"/>
      </w:tblGrid>
      <w:tr w:rsidR="000A6FB6" w:rsidRPr="00D1545C" w:rsidTr="00461A7B">
        <w:tc>
          <w:tcPr>
            <w:tcW w:w="1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FB6" w:rsidRPr="00D1545C" w:rsidRDefault="00F13783" w:rsidP="008F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D15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Юнармия</w:t>
            </w:r>
            <w:proofErr w:type="spellEnd"/>
            <w:r w:rsidR="000A6FB6" w:rsidRPr="00D15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A6FB6" w:rsidRPr="00D1545C" w:rsidTr="00461A7B">
        <w:tc>
          <w:tcPr>
            <w:tcW w:w="1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FB6" w:rsidRPr="00D1545C" w:rsidRDefault="00F13783" w:rsidP="008F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начинающего каюра»</w:t>
            </w:r>
          </w:p>
        </w:tc>
      </w:tr>
      <w:tr w:rsidR="000A6FB6" w:rsidRPr="00D1545C" w:rsidTr="00461A7B">
        <w:tc>
          <w:tcPr>
            <w:tcW w:w="1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FB6" w:rsidRPr="00D1545C" w:rsidRDefault="00F13783" w:rsidP="008F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</w:t>
            </w:r>
          </w:p>
        </w:tc>
      </w:tr>
    </w:tbl>
    <w:p w:rsidR="009B7F99" w:rsidRPr="00D1545C" w:rsidRDefault="009B7F99" w:rsidP="008F02A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F99" w:rsidRPr="00D1545C" w:rsidRDefault="009B7F99" w:rsidP="008F02A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F99" w:rsidRPr="00D1545C" w:rsidRDefault="009B7F99" w:rsidP="008F02A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F99" w:rsidRPr="00D1545C" w:rsidRDefault="009B7F99" w:rsidP="008F02A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5FC2" w:rsidRPr="00D1545C" w:rsidRDefault="00065FC2" w:rsidP="008F02A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5FC2" w:rsidRPr="00D1545C" w:rsidRDefault="00065FC2" w:rsidP="008F02A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5FC2" w:rsidRPr="00D1545C" w:rsidRDefault="00065FC2" w:rsidP="008F02A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5FC2" w:rsidRPr="00D1545C" w:rsidRDefault="00065FC2" w:rsidP="008F02A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5FC2" w:rsidRPr="00D1545C" w:rsidRDefault="00065FC2" w:rsidP="008F02A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54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6"/>
        <w:gridCol w:w="11493"/>
      </w:tblGrid>
      <w:tr w:rsidR="00B75B06" w:rsidRPr="00D1545C" w:rsidTr="00461A7B">
        <w:trPr>
          <w:trHeight w:val="60"/>
        </w:trPr>
        <w:tc>
          <w:tcPr>
            <w:tcW w:w="1454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5B06" w:rsidRPr="00D1545C" w:rsidRDefault="00B75B06" w:rsidP="008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D1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МОДУЛЬ «КЛЮЧЕВЫЕ ОБЩЕИНТЕРНАТСКИЕ ДЕЛА»</w:t>
            </w:r>
            <w:r w:rsidRPr="00D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6FB6" w:rsidRPr="00D1545C" w:rsidTr="00461A7B">
        <w:trPr>
          <w:trHeight w:val="2736"/>
        </w:trPr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F13783" w:rsidP="008F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 уровне группы</w:t>
            </w:r>
            <w:r w:rsidR="000A6FB6" w:rsidRPr="00D154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2E76AE" w:rsidP="008F02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деле</w:t>
            </w:r>
            <w:r w:rsidR="00F13783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гирование представителей группы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F13783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интерната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ответств</w:t>
            </w:r>
            <w:r w:rsidR="00F13783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енных за подготовку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ключевых дел;</w:t>
            </w:r>
          </w:p>
          <w:p w:rsidR="000A6FB6" w:rsidRPr="00D1545C" w:rsidRDefault="002E76AE" w:rsidP="008F02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F13783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группы в реализации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ключевых дел;</w:t>
            </w:r>
          </w:p>
          <w:p w:rsidR="000A6FB6" w:rsidRPr="00D1545C" w:rsidRDefault="002E76AE" w:rsidP="008F02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13783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рамках группы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</w:t>
            </w:r>
            <w:r w:rsidR="00F13783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анализа детьми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ключе</w:t>
            </w:r>
            <w:r w:rsidR="00F13783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дел, участие представителей группы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итоговом анализе проведенных дел на </w:t>
            </w:r>
            <w:r w:rsidR="00F13783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 Совета интерната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6FB6" w:rsidRPr="00D1545C" w:rsidTr="00461A7B"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0A6FB6" w:rsidP="008F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индивидуальном уровне через:</w:t>
            </w:r>
          </w:p>
        </w:tc>
        <w:tc>
          <w:tcPr>
            <w:tcW w:w="1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</w:t>
            </w:r>
            <w:r w:rsidR="00FE79B1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возможности</w:t>
            </w:r>
            <w:r w:rsidR="00FE79B1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A6FB6" w:rsidRPr="00D154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</w:t>
            </w:r>
            <w:r w:rsidR="00F13783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ребенка в ключевые дела интерната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</w:t>
            </w:r>
            <w:r w:rsidR="00F13783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рудование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поведением ребенка в ситуациях подготовки, проведения и анализа ключевых дел, за его отношениями со сверстниками,</w:t>
            </w:r>
            <w:r w:rsidR="00F13783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старшими и младшими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педагогами и другими взрослыми;</w:t>
            </w:r>
          </w:p>
          <w:p w:rsidR="000A6FB6" w:rsidRPr="00D1545C" w:rsidRDefault="002E76AE" w:rsidP="008F02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      </w:r>
          </w:p>
        </w:tc>
      </w:tr>
    </w:tbl>
    <w:p w:rsidR="000A6FB6" w:rsidRPr="00D1545C" w:rsidRDefault="0023341F" w:rsidP="0023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2" w:name="_GoBack"/>
      <w:bookmarkEnd w:id="2"/>
      <w:r w:rsidRPr="00D1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</w:t>
      </w:r>
      <w:r w:rsidR="000A6FB6" w:rsidRPr="00D1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Модуль «Профориентация»</w:t>
      </w:r>
    </w:p>
    <w:p w:rsidR="00AA38FE" w:rsidRPr="00D1545C" w:rsidRDefault="00AA38FE" w:rsidP="008F0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A38FE" w:rsidRPr="00D1545C" w:rsidRDefault="00AA38FE" w:rsidP="008F0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54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2"/>
        <w:gridCol w:w="11137"/>
      </w:tblGrid>
      <w:tr w:rsidR="000A6FB6" w:rsidRPr="00D1545C" w:rsidTr="00461A7B">
        <w:tc>
          <w:tcPr>
            <w:tcW w:w="3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6351F4" w:rsidP="008F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уровне группы</w:t>
            </w:r>
            <w:r w:rsidR="000A6FB6" w:rsidRPr="00D154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6351F4" w:rsidP="008F02AB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воспитательные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часы, тренинги,</w:t>
            </w:r>
          </w:p>
          <w:p w:rsidR="000A6FB6" w:rsidRPr="00D1545C" w:rsidRDefault="000A6FB6" w:rsidP="008F02AB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профориентацион</w:t>
            </w:r>
            <w:r w:rsidR="002E76AE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ные игры: деловые игры,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кейсов (ситуаций, в которых необходимо принять решение, занять определенную позицию), расширяющие</w:t>
            </w:r>
            <w:r w:rsidR="006351F4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знания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типах профессий, о способах выбора профессий, о достоинствах и недостатках той или иной интересной школьникам профессиональной деятельности;</w:t>
            </w:r>
          </w:p>
          <w:p w:rsidR="000A6FB6" w:rsidRPr="00D1545C" w:rsidRDefault="000A6FB6" w:rsidP="008F02AB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тематические встречи «Мир профессий. Интересные люди»,</w:t>
            </w:r>
          </w:p>
          <w:p w:rsidR="000A6FB6" w:rsidRPr="00D1545C" w:rsidRDefault="006351F4" w:rsidP="008F02AB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-экскурсии на предприятия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даю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щие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начальные представления о существующих профессиях и условиях работы людей, представляющих эти профессии.         </w:t>
            </w:r>
          </w:p>
        </w:tc>
      </w:tr>
      <w:tr w:rsidR="000A6FB6" w:rsidRPr="00D1545C" w:rsidTr="00461A7B">
        <w:tc>
          <w:tcPr>
            <w:tcW w:w="3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0A6FB6" w:rsidP="008F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индивидуальном уровне:</w:t>
            </w:r>
          </w:p>
        </w:tc>
        <w:tc>
          <w:tcPr>
            <w:tcW w:w="1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0A6FB6" w:rsidP="008F02AB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индивидуальная диагностика профессиональных склонностей и профес</w:t>
            </w:r>
            <w:r w:rsidR="006351F4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сионального потенциала воспитанников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его способностей и компетенций, необходимых для продолжения образования и выбора профессии;</w:t>
            </w:r>
          </w:p>
          <w:p w:rsidR="000A6FB6" w:rsidRPr="00D1545C" w:rsidRDefault="000A6FB6" w:rsidP="008F02AB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помощь в осознании вызовов времени, связанных с многообразием и </w:t>
            </w:r>
            <w:proofErr w:type="spellStart"/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многовариантностью</w:t>
            </w:r>
            <w:proofErr w:type="spellEnd"/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выбора;</w:t>
            </w:r>
          </w:p>
          <w:p w:rsidR="000A6FB6" w:rsidRPr="00D1545C" w:rsidRDefault="006351F4" w:rsidP="008F02AB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вовлечение воспитанников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рефлексивную деятельность через определение и согласование границ свободы и ответственности (нормы и правила жизнедеятельности), принятие индивидуальности другого, развитие самоуважения и взаимоуважения;</w:t>
            </w:r>
          </w:p>
          <w:p w:rsidR="000A6FB6" w:rsidRPr="00D1545C" w:rsidRDefault="006351F4" w:rsidP="008F02AB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помощь воспитанникам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осознании личностных образовательных смыслов через создание ситуаций выбора, осуществление индивидуальных проб в совместной деятельности и социальных практиках;</w:t>
            </w:r>
          </w:p>
          <w:p w:rsidR="000A6FB6" w:rsidRPr="00D1545C" w:rsidRDefault="000A6FB6" w:rsidP="008F02AB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помощь в развитии способностей, одаренности, творческого потенциала, определяющих векторы жизненного самоопределения, развитие способностей отстаивать индивидуально значимые выборы в социокультурной среде;</w:t>
            </w:r>
          </w:p>
          <w:p w:rsidR="000A6FB6" w:rsidRPr="00D1545C" w:rsidRDefault="000A6FB6" w:rsidP="008F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 помощь и подд</w:t>
            </w:r>
            <w:r w:rsidR="002E76AE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ержка потребностей и интересов 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подростков, направленных на освоение ими различных способов деятельности;</w:t>
            </w:r>
          </w:p>
          <w:p w:rsidR="000A6FB6" w:rsidRPr="00D1545C" w:rsidRDefault="000A6FB6" w:rsidP="008F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помощь и поддержка в освоении способов целеполагания для реализации жизненных планов (профессиональное самоопределение, выбор жизненной позиции, мобильность и др.), освоение социокультурных стратегий достижения жизненных планов;</w:t>
            </w:r>
          </w:p>
          <w:p w:rsidR="000A6FB6" w:rsidRPr="00D1545C" w:rsidRDefault="000A6FB6" w:rsidP="008F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организация деятельности по расширению опыта проектирования и реализации индивидуального маршрута саморазвития, содействие в освоении конструктивных способов самореализации.  </w:t>
            </w:r>
          </w:p>
        </w:tc>
      </w:tr>
    </w:tbl>
    <w:p w:rsidR="00AA38FE" w:rsidRPr="00D1545C" w:rsidRDefault="00AA38FE" w:rsidP="008F0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FB6" w:rsidRPr="00D1545C" w:rsidRDefault="000A6FB6" w:rsidP="008F0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«Безопасность»</w:t>
      </w:r>
    </w:p>
    <w:tbl>
      <w:tblPr>
        <w:tblStyle w:val="a4"/>
        <w:tblW w:w="0" w:type="auto"/>
        <w:tblInd w:w="-176" w:type="dxa"/>
        <w:tblLook w:val="04A0"/>
      </w:tblPr>
      <w:tblGrid>
        <w:gridCol w:w="5765"/>
        <w:gridCol w:w="8914"/>
      </w:tblGrid>
      <w:tr w:rsidR="00BF139E" w:rsidRPr="00D1545C" w:rsidTr="00F17306">
        <w:tc>
          <w:tcPr>
            <w:tcW w:w="5765" w:type="dxa"/>
          </w:tcPr>
          <w:p w:rsidR="00BF139E" w:rsidRPr="00D1545C" w:rsidRDefault="00BF139E" w:rsidP="008F02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Профилактика  дорожной безопасности.</w:t>
            </w:r>
          </w:p>
          <w:p w:rsidR="00BF139E" w:rsidRPr="00D1545C" w:rsidRDefault="00BF139E" w:rsidP="008F02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детского дорожно-транспортного травматизма (ДДТТ) -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дети.</w:t>
            </w:r>
          </w:p>
          <w:p w:rsidR="00BF139E" w:rsidRPr="00D1545C" w:rsidRDefault="00BF139E" w:rsidP="008F0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</w:tcPr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работы:</w:t>
            </w:r>
          </w:p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практические занятия по правилам дорожного движения,  </w:t>
            </w:r>
          </w:p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инструктажи, беседы, воспитательные часы,  </w:t>
            </w:r>
          </w:p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-мероприятия с воспитанниками по основам безопасного поведения на </w:t>
            </w:r>
            <w:proofErr w:type="gramStart"/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улицах</w:t>
            </w:r>
            <w:proofErr w:type="gramEnd"/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дорогах, соблюдению правил дорожного движения.  </w:t>
            </w:r>
          </w:p>
          <w:p w:rsidR="00BF139E" w:rsidRPr="00D1545C" w:rsidRDefault="00BF139E" w:rsidP="008F0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139E" w:rsidRPr="00D1545C" w:rsidTr="00F17306">
        <w:tc>
          <w:tcPr>
            <w:tcW w:w="5765" w:type="dxa"/>
          </w:tcPr>
          <w:p w:rsidR="00BF139E" w:rsidRPr="00D1545C" w:rsidRDefault="00BF139E" w:rsidP="008F02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Профилактика пожарной безопасности.</w:t>
            </w:r>
          </w:p>
          <w:p w:rsidR="00BF139E" w:rsidRPr="00D1545C" w:rsidRDefault="00BF139E" w:rsidP="008F02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Профилактика пожарной безопасности  – комплекс мер, направленный на то, чтобы минимизировать вероятность возникновения пожара, уметь действовать при пожаре, а также исключить факторы, которые его вызывают.</w:t>
            </w:r>
          </w:p>
          <w:p w:rsidR="00BF139E" w:rsidRPr="00D1545C" w:rsidRDefault="00BF139E" w:rsidP="008F0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</w:tcPr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работы:</w:t>
            </w:r>
          </w:p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практические занятия по пожарной безопасности,  </w:t>
            </w:r>
          </w:p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беседы и воспитательные часы,</w:t>
            </w:r>
          </w:p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практикум «Пожарная эвакуация»,</w:t>
            </w:r>
          </w:p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работе Дружины юных пожарных (ДЮП).</w:t>
            </w:r>
          </w:p>
          <w:p w:rsidR="00BF139E" w:rsidRPr="00D1545C" w:rsidRDefault="00BF139E" w:rsidP="008F0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139E" w:rsidRPr="00D1545C" w:rsidTr="00F17306">
        <w:tc>
          <w:tcPr>
            <w:tcW w:w="5765" w:type="dxa"/>
          </w:tcPr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Профилактика экстремизма и терроризма 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направлена на воспитание уважительного отношения ко всем людям всего мира, вне зависимости от национальности, религии, социального и имущественного положения; воспитание культуры межнационального согласия и уважения; создание психологически безопасной поддерживающей, доброжелательной среды в образовательной организации, исключающей проявления агрессии, психологического и физического </w:t>
            </w:r>
            <w:proofErr w:type="spellStart"/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формирование уважительного отношения к ценностям, историческому и культурному наследию России как многонационального и </w:t>
            </w:r>
            <w:proofErr w:type="spellStart"/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многоконфессионального</w:t>
            </w:r>
            <w:proofErr w:type="spellEnd"/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государства; расширение возможностей для проявления социальной, творческой активности детей и молодежи, занятий спортом.</w:t>
            </w:r>
          </w:p>
          <w:p w:rsidR="00BF139E" w:rsidRPr="00D1545C" w:rsidRDefault="00BF139E" w:rsidP="008F0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</w:tcPr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Формы работы:</w:t>
            </w:r>
          </w:p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- воспитательные часы «День солидарности в борьбе с терроризмом»;</w:t>
            </w:r>
          </w:p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Декада противодействию идеологии терроризма и экстремизма;</w:t>
            </w:r>
          </w:p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воспитательные часы (беседы) «Ложное сообщение о террористической угрозе»;</w:t>
            </w:r>
          </w:p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воспитательные часы (беседы) «Административная и уголовная ответственность за  экстремизм и терроризм»;</w:t>
            </w:r>
          </w:p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встречи с сотрудниками правоохранительных органов;</w:t>
            </w:r>
          </w:p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и обсуждение тематических фильмов и видеороликов;</w:t>
            </w:r>
          </w:p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раздача памяток, буклетов антитеррористической и </w:t>
            </w:r>
            <w:proofErr w:type="spellStart"/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направленности.  </w:t>
            </w:r>
          </w:p>
          <w:p w:rsidR="00BF139E" w:rsidRPr="00D1545C" w:rsidRDefault="00BF139E" w:rsidP="008F0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139E" w:rsidRPr="00D1545C" w:rsidTr="00F17306">
        <w:tc>
          <w:tcPr>
            <w:tcW w:w="5765" w:type="dxa"/>
          </w:tcPr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Профилактика правонарушений, </w:t>
            </w:r>
            <w:proofErr w:type="gramStart"/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</w:t>
            </w:r>
            <w:proofErr w:type="gramEnd"/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воспитание. Правовое воспитание - воспитательная деятельность школы, семьи, правоохранительных органов, направленная на формирование правового сознания и навыков, и привычек правомерного поведения учащихся. Необходимость организации правового воспитания обусловлена развитием правового государства, существование которой немыслимо без соответствующего уровня правовой культуры ее граждан, трансформацией правовой системы, необходимостью преодоления правового нигилизма и правовой неграмотности. Важно сформировать у воспитанников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помочь воспитанникам 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приобрести знания о нормах и правилах поведения в обществе, социальных ролях человека.</w:t>
            </w:r>
          </w:p>
          <w:p w:rsidR="00BF139E" w:rsidRPr="00D1545C" w:rsidRDefault="00BF139E" w:rsidP="008F0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</w:tcPr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Формы работы:</w:t>
            </w:r>
          </w:p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воспитательные часы по правовому воспитанию;</w:t>
            </w:r>
          </w:p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по безопасности школьников в сети Интернет;</w:t>
            </w:r>
          </w:p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Тематическая беседа, посвящённая Дню Конституции РФ;</w:t>
            </w:r>
          </w:p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Профилактические беседы с сотрудниками полиции.</w:t>
            </w:r>
          </w:p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Интерактивное занятие «Права и обязанности подростков»;</w:t>
            </w:r>
          </w:p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Интерактивное занятие «Безопасность в интернете»- «Инструкция по применению»;</w:t>
            </w:r>
          </w:p>
          <w:p w:rsidR="00BF139E" w:rsidRPr="00D1545C" w:rsidRDefault="00BF139E" w:rsidP="008F02A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Беседы об ответственности за нарушение статьи </w:t>
            </w:r>
            <w:proofErr w:type="spellStart"/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КоАП</w:t>
            </w:r>
            <w:proofErr w:type="spellEnd"/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ст.20.2;</w:t>
            </w:r>
          </w:p>
          <w:p w:rsidR="00BF139E" w:rsidRPr="00D1545C" w:rsidRDefault="00BF139E" w:rsidP="008F0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139E" w:rsidRPr="00D1545C" w:rsidTr="00F17306">
        <w:tc>
          <w:tcPr>
            <w:tcW w:w="5765" w:type="dxa"/>
          </w:tcPr>
          <w:p w:rsidR="00BF139E" w:rsidRPr="00D1545C" w:rsidRDefault="00BF139E" w:rsidP="008F0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</w:tcPr>
          <w:p w:rsidR="00BF139E" w:rsidRPr="00D1545C" w:rsidRDefault="00BF139E" w:rsidP="008F0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A6FB6" w:rsidRPr="00D1545C" w:rsidRDefault="000A6FB6" w:rsidP="008F0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«Здоровье»</w:t>
      </w:r>
    </w:p>
    <w:tbl>
      <w:tblPr>
        <w:tblW w:w="1412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8"/>
        <w:gridCol w:w="10606"/>
      </w:tblGrid>
      <w:tr w:rsidR="000A6FB6" w:rsidRPr="00D1545C" w:rsidTr="00CA6682">
        <w:trPr>
          <w:trHeight w:val="4020"/>
        </w:trPr>
        <w:tc>
          <w:tcPr>
            <w:tcW w:w="3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7B6B7F" w:rsidP="008F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уровне группы</w:t>
            </w:r>
          </w:p>
        </w:tc>
        <w:tc>
          <w:tcPr>
            <w:tcW w:w="10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BF139E" w:rsidP="008F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просветительская деятельность по формированию здорового образа жизни, негативного отношения к вредным привычкам, употреблению табака, алкоголя, </w:t>
            </w:r>
            <w:proofErr w:type="spellStart"/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веществ, наркотических средств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A6FB6" w:rsidRPr="00D1545C" w:rsidRDefault="00BF139E" w:rsidP="008F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личной гигиены, режим</w:t>
            </w:r>
            <w:r w:rsidR="00804B32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  <w:r w:rsidR="00804B32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A6FB6" w:rsidRPr="00D1545C" w:rsidRDefault="00804B32" w:rsidP="008F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B6B7F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часы по формированию ЗОЖ, антинаркотический месячник,</w:t>
            </w:r>
          </w:p>
          <w:p w:rsidR="000A6FB6" w:rsidRPr="00D1545C" w:rsidRDefault="000A6FB6" w:rsidP="008F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профильными врачами</w:t>
            </w:r>
            <w:r w:rsidR="00804B32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A6FB6" w:rsidRPr="00D1545C" w:rsidRDefault="00804B32" w:rsidP="008F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по формированию З</w:t>
            </w:r>
            <w:r w:rsidR="007B6B7F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 и отказа от вредных привычек.</w:t>
            </w:r>
          </w:p>
          <w:p w:rsidR="000A6FB6" w:rsidRPr="00D1545C" w:rsidRDefault="000A6FB6" w:rsidP="008F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6FB6" w:rsidRPr="00D1545C" w:rsidTr="00CA6682">
        <w:tc>
          <w:tcPr>
            <w:tcW w:w="3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0A6FB6" w:rsidP="008F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индивидуальном уровне</w:t>
            </w:r>
          </w:p>
        </w:tc>
        <w:tc>
          <w:tcPr>
            <w:tcW w:w="10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FB6" w:rsidRPr="00D1545C" w:rsidRDefault="000A6FB6" w:rsidP="008F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рефлексивная деятельность: приобретение навыков противостояния негативным явлениям, разрушающим ценность жизни и здоровья человека;</w:t>
            </w:r>
          </w:p>
          <w:p w:rsidR="000A6FB6" w:rsidRPr="00D1545C" w:rsidRDefault="007B6B7F" w:rsidP="008F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через вовлечение воспитанников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соблюдение правил личной гигиены, режима дня, ведение здорового образа жизни, отказа от вредных привычек;</w:t>
            </w:r>
          </w:p>
          <w:p w:rsidR="000A6FB6" w:rsidRPr="00D1545C" w:rsidRDefault="007B6B7F" w:rsidP="008F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через реализацию воспитанника</w:t>
            </w:r>
            <w:r w:rsidR="00BA3EF1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взявшими на се</w:t>
            </w:r>
            <w:r w:rsidR="00BA3EF1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 соответствующую роль, функции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контролю</w:t>
            </w:r>
            <w:r w:rsidR="00BA3EF1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порядком и чистотой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мытьём р</w:t>
            </w:r>
            <w:r w:rsidR="00BA3EF1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 w:rsidR="000A6FB6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т.п.,</w:t>
            </w:r>
          </w:p>
          <w:p w:rsidR="000A6FB6" w:rsidRPr="00D1545C" w:rsidRDefault="000A6FB6" w:rsidP="008F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через соблюдение правильной осанки, двигательной активности;</w:t>
            </w:r>
          </w:p>
          <w:p w:rsidR="000A6FB6" w:rsidRPr="00D1545C" w:rsidRDefault="000A6FB6" w:rsidP="008F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через организацию прав</w:t>
            </w:r>
            <w:r w:rsidR="00BA3EF1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ильного питания в столовой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A6FB6" w:rsidRPr="00D1545C" w:rsidRDefault="000A6FB6" w:rsidP="008F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</w:t>
            </w:r>
            <w:r w:rsidR="00804B32"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 самостоятельное проведение утренней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зарядки, занятиями физическими упражнениями, дозированное использование средств мобильной связи и компьютерной техники;</w:t>
            </w:r>
          </w:p>
          <w:p w:rsidR="000A6FB6" w:rsidRPr="00D1545C" w:rsidRDefault="000A6FB6" w:rsidP="008F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через занятия в спортивных секциях учреждений дополнительного образования детей  </w:t>
            </w:r>
          </w:p>
        </w:tc>
      </w:tr>
    </w:tbl>
    <w:p w:rsidR="007A4F9F" w:rsidRPr="00D1545C" w:rsidRDefault="007A4F9F" w:rsidP="008F02AB">
      <w:pPr>
        <w:rPr>
          <w:rFonts w:ascii="Times New Roman" w:hAnsi="Times New Roman" w:cs="Times New Roman"/>
        </w:rPr>
      </w:pPr>
    </w:p>
    <w:p w:rsidR="004A0D92" w:rsidRPr="00D1545C" w:rsidRDefault="004A0D92" w:rsidP="008F02AB">
      <w:pPr>
        <w:rPr>
          <w:rFonts w:ascii="Times New Roman" w:hAnsi="Times New Roman" w:cs="Times New Roman"/>
        </w:rPr>
      </w:pPr>
    </w:p>
    <w:p w:rsidR="004A0D92" w:rsidRPr="00D1545C" w:rsidRDefault="004A0D92" w:rsidP="004A0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A0D92" w:rsidRPr="00D1545C" w:rsidRDefault="004A0D92" w:rsidP="004A0D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Календарно</w:t>
      </w:r>
      <w:r w:rsidR="00CE3DD9" w:rsidRPr="00D154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154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- тематическое планирование воспитательной работы </w:t>
      </w:r>
    </w:p>
    <w:p w:rsidR="004A0D92" w:rsidRPr="00D1545C" w:rsidRDefault="004A0D92" w:rsidP="004A0D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2022-2023 учебный год</w:t>
      </w:r>
    </w:p>
    <w:p w:rsidR="004A0D92" w:rsidRPr="00D1545C" w:rsidRDefault="004A0D92" w:rsidP="004A0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427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92"/>
        <w:gridCol w:w="3898"/>
        <w:gridCol w:w="4283"/>
      </w:tblGrid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F548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F548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="004A0D9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риентировочное</w:t>
            </w:r>
          </w:p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F548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="004A0D9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тветственные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«День знаний» - торжественная линейка,  час общения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1.09.22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месячников безопасности и гражданской защиты детей (по профилактике ДДТТ, пожарной безопасности, экстремизма, терроризма, разработка схемы-маршрута «интернат-школа-интернат», учебно-тренировочная эвакуация  из здания)</w:t>
            </w:r>
          </w:p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Воспитательный час «Школа безопасности»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Воспитатель, инструктор ОБЖ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 w:rsidP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Осенний</w:t>
            </w:r>
            <w:proofErr w:type="gramEnd"/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День Здоровья.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892D64">
        <w:trPr>
          <w:trHeight w:val="941"/>
        </w:trPr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учителя в школе: акция по поздравлению учителей, День самоуправления, концертная программа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892D64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D64" w:rsidRPr="00D1545C" w:rsidRDefault="00892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Встреча с врачами: наркологом, гинекологом. Профилактические беседы с воспитанниками.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D64" w:rsidRPr="00D1545C" w:rsidRDefault="00892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течение года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D64" w:rsidRPr="00D1545C" w:rsidRDefault="00892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F548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воспитанников группы</w:t>
            </w:r>
            <w:r w:rsidR="004A0D9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Президентских состязаниях по ОФП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октябрь, апрель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«Золотая осень»: Вечер отдыха «Осенняя дискотека или Ура! Каникулы!»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Поздравление мам с Днем матери. </w:t>
            </w:r>
            <w:r w:rsidR="00F548A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Позвони маме!</w:t>
            </w:r>
            <w:r w:rsidR="00F548A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правовой защиты детей. Видеоролики «Наши права». День народного единства. Воспитательный  час по теме.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Соц. педагог, 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Воспитательный час, посвященный Битве под Москвой.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Новый год в интернате: украшение зала, оформление окон, праздничный вечер, новогодние посиделки с чаепитием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Воспитательный час, посвященный «Дню Конституции»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Предметная неделя родного я</w:t>
            </w:r>
            <w:r w:rsidR="00C77CB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зыка (конкурсы чтецов, диктант</w:t>
            </w:r>
            <w:r w:rsidR="00F548A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конкурсная программа</w:t>
            </w:r>
            <w:r w:rsidR="00C77CB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т.д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 памяти «Блокада Ленинграда»: Устный журнал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лыжных соревнованиях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ко Дню Российской науки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месячника гражданского и патриотического воспитания фестиваль патриотической песни «Песни, рожденные сердцем»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8A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Поздравление мальчиков с Днём защитника Отечества</w:t>
            </w:r>
            <w:r w:rsidR="00F548A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Марта: концертная программа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группы</w:t>
            </w:r>
            <w:r w:rsidR="004A0D9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мероприятиях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космонавтики «</w:t>
            </w:r>
            <w:proofErr w:type="spellStart"/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Гагаринские</w:t>
            </w:r>
            <w:proofErr w:type="spellEnd"/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уроки». Тематический</w:t>
            </w:r>
            <w:r w:rsidR="00C77CB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воспитательный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акции «Бессмертный полк», урок Памяти, посвящённый Дню Победы.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«Последний звонок»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E3DD9">
        <w:trPr>
          <w:trHeight w:val="336"/>
        </w:trPr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Выпускной вечер в школе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14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CE3DD9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DD9" w:rsidRPr="00D1545C" w:rsidRDefault="00CE3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всех воспитательных часов в соответствии с программой воспитания интерната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DD9" w:rsidRPr="00D1545C" w:rsidRDefault="00CE3D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DD9" w:rsidRPr="00D1545C" w:rsidRDefault="00CE3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Выборы лидеров, актива группы</w:t>
            </w:r>
            <w:r w:rsidR="00F548A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4A0D9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распределение обязанностей.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в </w:t>
            </w:r>
            <w:proofErr w:type="spellStart"/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общеинтернатском</w:t>
            </w:r>
            <w:proofErr w:type="spellEnd"/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выборном собрании</w:t>
            </w:r>
            <w:r w:rsidR="004A0D9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выдвижение кандидатур от групп в С</w:t>
            </w:r>
            <w:r w:rsidR="004A0D9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овет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интерната</w:t>
            </w:r>
            <w:r w:rsidR="004A0D9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 в соответствии с обязанностями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Отчет перед группой</w:t>
            </w:r>
            <w:r w:rsidR="004A0D9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 проведенной работе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в мероприятиях </w:t>
            </w:r>
            <w:r w:rsidR="00C77CB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месячника профориентации 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«Мир профессий». Профориентационная игра, просмотр презентаций, диагностика.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педагог-психолог, классный руководитель, 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Дня открытых дверей в техникуме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Посещение </w:t>
            </w:r>
            <w:proofErr w:type="spellStart"/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="004A0D9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выс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тавки, ярмарки профессий</w:t>
            </w:r>
            <w:r w:rsidR="004A0D9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Прохождение профориентационного </w:t>
            </w:r>
            <w:proofErr w:type="spellStart"/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онлайн</w:t>
            </w:r>
            <w:proofErr w:type="spellEnd"/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тестирования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педагога-психолога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консультации психоло</w:t>
            </w:r>
            <w:r w:rsidR="00FE79B1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га для школьников 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вопросам выявления склонностей, способностей, дарований и иных индивидуальных особенностей детей, которые могут имет</w:t>
            </w:r>
            <w:r w:rsidR="00C77CB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ь значение в процессе выбора 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Вовлечение в работу с применением информационных технологий и порталов «Билет в будущее», «</w:t>
            </w:r>
            <w:proofErr w:type="spellStart"/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Проектория</w:t>
            </w:r>
            <w:proofErr w:type="spellEnd"/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</w:t>
            </w:r>
            <w:r w:rsidR="006E722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 экскурсии в музей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6E72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 w:rsidP="006E72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концертов и просмотр фильмов в ДК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6E722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1545C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выставках фотографий, плакатов, посвященных событиям и памятным датам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6E72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Педагог-организатор, 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трудовых дес</w:t>
            </w:r>
            <w:r w:rsidR="006E722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антах по уборке территории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6E72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трудовом</w:t>
            </w:r>
            <w:r w:rsidR="006E722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десанте по озеленению 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клумб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Сентябрь, апрель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6E72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Праздничное украше</w:t>
            </w:r>
            <w:r w:rsidR="006E722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ние кабинетов, 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коридоров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6E72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«Родительский лекторий»,</w:t>
            </w:r>
          </w:p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 наиболее острых вопросов воспитания детей.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831C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приезду родителей, в телефонном режиме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831C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Педагогическое просвещение родителей по вопросам воспита</w:t>
            </w:r>
            <w:r w:rsidR="00C77CB2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ния детей.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C77C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приезду родителей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831C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консультации по вопросам воспитания</w:t>
            </w:r>
            <w:r w:rsidR="00831C5C"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успеваемости</w:t>
            </w: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детей.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831C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54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A0D92" w:rsidRPr="00D1545C" w:rsidTr="00C77CB2">
        <w:tc>
          <w:tcPr>
            <w:tcW w:w="14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2" w:rsidRPr="00D1545C" w:rsidRDefault="004A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A0D92" w:rsidRPr="00D1545C" w:rsidRDefault="004A0D92" w:rsidP="004A0D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099" w:rsidRPr="00D1545C" w:rsidRDefault="00766099" w:rsidP="007660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A0D92" w:rsidRPr="00D1545C" w:rsidRDefault="00766099" w:rsidP="007660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Знаменательные даты</w:t>
      </w:r>
    </w:p>
    <w:p w:rsidR="004A0D92" w:rsidRPr="00D1545C" w:rsidRDefault="004A0D92" w:rsidP="004A0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Сентябрь:</w:t>
      </w:r>
    </w:p>
    <w:p w:rsidR="004A0D92" w:rsidRPr="00D1545C" w:rsidRDefault="004A0D92" w:rsidP="004A0D9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сентября: День знаний;</w:t>
      </w:r>
    </w:p>
    <w:p w:rsidR="004A0D92" w:rsidRPr="00D1545C" w:rsidRDefault="00831C5C" w:rsidP="00831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</w:t>
      </w:r>
      <w:r w:rsidR="004A0D9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сентября: День окончания</w:t>
      </w:r>
      <w:proofErr w:type="gramStart"/>
      <w:r w:rsidR="004A0D9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</w:t>
      </w:r>
      <w:proofErr w:type="gramEnd"/>
      <w:r w:rsidR="004A0D9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торой мировой войны, День солидарности в борьбе с терроризмом</w:t>
      </w:r>
    </w:p>
    <w:p w:rsidR="004A0D92" w:rsidRPr="00D1545C" w:rsidRDefault="004A0D92" w:rsidP="004A0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Октябрь:</w:t>
      </w:r>
    </w:p>
    <w:p w:rsidR="004A0D92" w:rsidRPr="00D1545C" w:rsidRDefault="004A0D92" w:rsidP="004A0D9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октября: День пожилых людей;</w:t>
      </w:r>
    </w:p>
    <w:p w:rsidR="004A0D92" w:rsidRPr="00D1545C" w:rsidRDefault="004A0D92" w:rsidP="004A0D9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 октября: День Учителя;</w:t>
      </w:r>
    </w:p>
    <w:p w:rsidR="004A0D92" w:rsidRPr="00D1545C" w:rsidRDefault="004A0D92" w:rsidP="004A0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Ноябрь:</w:t>
      </w:r>
    </w:p>
    <w:p w:rsidR="004A0D92" w:rsidRPr="00D1545C" w:rsidRDefault="004A0D92" w:rsidP="004A0D9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 ноября: День народного единства.</w:t>
      </w:r>
    </w:p>
    <w:p w:rsidR="004A0D92" w:rsidRPr="00D1545C" w:rsidRDefault="004A0D92" w:rsidP="004A0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Декабрь:</w:t>
      </w:r>
    </w:p>
    <w:p w:rsidR="004A0D92" w:rsidRPr="00D1545C" w:rsidRDefault="004A0D92" w:rsidP="004A0D9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 декабря: Битва за Москву, Международный день добровольцев;</w:t>
      </w:r>
    </w:p>
    <w:p w:rsidR="004A0D92" w:rsidRPr="00D1545C" w:rsidRDefault="004A0D92" w:rsidP="004A0D9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 декабря: День Александра Невского;</w:t>
      </w:r>
    </w:p>
    <w:p w:rsidR="004A0D92" w:rsidRPr="00D1545C" w:rsidRDefault="004A0D92" w:rsidP="004A0D9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 декабря: День Героев Отечества;</w:t>
      </w:r>
    </w:p>
    <w:p w:rsidR="004A0D92" w:rsidRPr="00D1545C" w:rsidRDefault="004A0D92" w:rsidP="004A0D9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 декабря: День Конституции Российской Федерации;</w:t>
      </w:r>
    </w:p>
    <w:p w:rsidR="004A0D92" w:rsidRPr="00D1545C" w:rsidRDefault="004A0D92" w:rsidP="004A0D9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27 декабря: День спасателя.</w:t>
      </w:r>
    </w:p>
    <w:p w:rsidR="004A0D92" w:rsidRPr="00D1545C" w:rsidRDefault="004A0D92" w:rsidP="004A0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Январь:</w:t>
      </w:r>
    </w:p>
    <w:p w:rsidR="004A0D92" w:rsidRPr="00D1545C" w:rsidRDefault="004A0D92" w:rsidP="004A0D9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января: Новый год;</w:t>
      </w:r>
    </w:p>
    <w:p w:rsidR="004A0D92" w:rsidRPr="00D1545C" w:rsidRDefault="004A0D92" w:rsidP="004A0D9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 января: Рождество Христово;</w:t>
      </w:r>
    </w:p>
    <w:p w:rsidR="004A0D92" w:rsidRPr="00D1545C" w:rsidRDefault="004A0D92" w:rsidP="004A0D9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25 января: «Татьянин день» (праздник студентов);</w:t>
      </w:r>
    </w:p>
    <w:p w:rsidR="004A0D92" w:rsidRPr="00D1545C" w:rsidRDefault="004A0D92" w:rsidP="004A0D9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27 января: День снятия блокады Ленинграда.</w:t>
      </w:r>
    </w:p>
    <w:p w:rsidR="004A0D92" w:rsidRPr="00D1545C" w:rsidRDefault="004A0D92" w:rsidP="004A0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Февраль:</w:t>
      </w:r>
    </w:p>
    <w:p w:rsidR="004A0D92" w:rsidRPr="00D1545C" w:rsidRDefault="004A0D92" w:rsidP="004A0D9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февраля: День воинской славы России;</w:t>
      </w:r>
    </w:p>
    <w:p w:rsidR="004A0D92" w:rsidRPr="00D1545C" w:rsidRDefault="004A0D92" w:rsidP="004A0D9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8 февраля: День русской науки;</w:t>
      </w:r>
    </w:p>
    <w:p w:rsidR="004A0D92" w:rsidRPr="00D1545C" w:rsidRDefault="004A0D92" w:rsidP="004A0D9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21 февраля: Международный день родного языка;</w:t>
      </w:r>
    </w:p>
    <w:p w:rsidR="004A0D92" w:rsidRPr="00D1545C" w:rsidRDefault="004A0D92" w:rsidP="004A0D9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23 февраля: День защитников Отечества.</w:t>
      </w:r>
    </w:p>
    <w:p w:rsidR="004A0D92" w:rsidRPr="00D1545C" w:rsidRDefault="004A0D92" w:rsidP="004A0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Март:</w:t>
      </w:r>
    </w:p>
    <w:p w:rsidR="004A0D92" w:rsidRPr="00D1545C" w:rsidRDefault="004A0D92" w:rsidP="004A0D92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 марта: Международный женский день;</w:t>
      </w:r>
    </w:p>
    <w:p w:rsidR="004A0D92" w:rsidRPr="00D1545C" w:rsidRDefault="004A0D92" w:rsidP="004A0D92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18 марта: День воссоединения Крыма с Россией.</w:t>
      </w:r>
    </w:p>
    <w:p w:rsidR="004A0D92" w:rsidRPr="00D1545C" w:rsidRDefault="004A0D92" w:rsidP="004A0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Апрель:</w:t>
      </w:r>
    </w:p>
    <w:p w:rsidR="004A0D92" w:rsidRPr="00D1545C" w:rsidRDefault="004A0D92" w:rsidP="004A0D9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 апреля: День космонавтики.</w:t>
      </w:r>
    </w:p>
    <w:p w:rsidR="004A0D92" w:rsidRPr="00D1545C" w:rsidRDefault="004A0D92" w:rsidP="004A0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Май:</w:t>
      </w:r>
    </w:p>
    <w:p w:rsidR="004A0D92" w:rsidRPr="00D1545C" w:rsidRDefault="004A0D92" w:rsidP="004A0D9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мая: День весны и труда;</w:t>
      </w:r>
    </w:p>
    <w:p w:rsidR="004A0D92" w:rsidRPr="00D1545C" w:rsidRDefault="004A0D92" w:rsidP="004A0D9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 мая: День Победы;</w:t>
      </w:r>
    </w:p>
    <w:p w:rsidR="004A0D92" w:rsidRPr="00D1545C" w:rsidRDefault="004A0D92" w:rsidP="004A0D9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24 мая: День славянской письменности и культуры.</w:t>
      </w:r>
    </w:p>
    <w:p w:rsidR="004A0D92" w:rsidRPr="00D1545C" w:rsidRDefault="004A0D92" w:rsidP="004A0D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A0D92" w:rsidRPr="00D1545C" w:rsidRDefault="004A0D92" w:rsidP="004A0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A0D92" w:rsidRPr="00D1545C" w:rsidRDefault="006E7222" w:rsidP="004A0D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Циклограмма</w:t>
      </w:r>
      <w:r w:rsidR="00831C5C" w:rsidRPr="00D1545C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работы воспитателя</w:t>
      </w:r>
      <w:r w:rsidR="004A0D92" w:rsidRPr="00D1545C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4A0D92" w:rsidRPr="00D1545C" w:rsidRDefault="004A0D92" w:rsidP="004A0D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099" w:rsidRPr="00D1545C" w:rsidRDefault="004A0D92" w:rsidP="004A0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Ежедневно:</w:t>
      </w: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1B19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Выяс</w:t>
      </w:r>
      <w:r w:rsidR="00831C5C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нение причин отсутствия воспитанников на </w:t>
      </w:r>
      <w:proofErr w:type="gramStart"/>
      <w:r w:rsidR="00831C5C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уроках</w:t>
      </w:r>
      <w:proofErr w:type="gramEnd"/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1B19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И</w:t>
      </w:r>
      <w:r w:rsidR="00831C5C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ндивидуальная работа с воспитанниками</w:t>
      </w: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66099" w:rsidRPr="00D1545C" w:rsidRDefault="001B190B" w:rsidP="004A0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="006E722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Контроль самоподготовки.</w:t>
      </w:r>
    </w:p>
    <w:p w:rsidR="004A0D92" w:rsidRPr="00D1545C" w:rsidRDefault="004A0D92" w:rsidP="004A0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154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Еженедельно:</w:t>
      </w: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A0D92" w:rsidRPr="00D1545C" w:rsidRDefault="00831C5C" w:rsidP="004A0D92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Проведение мероприятий в группе</w:t>
      </w:r>
      <w:r w:rsidR="004A0D9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(по плану).</w:t>
      </w:r>
    </w:p>
    <w:p w:rsidR="004A0D92" w:rsidRPr="00D1545C" w:rsidRDefault="004A0D92" w:rsidP="004A0D92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с родителями (по ситуации).</w:t>
      </w:r>
    </w:p>
    <w:p w:rsidR="004A0D92" w:rsidRPr="00D1545C" w:rsidRDefault="004A0D92" w:rsidP="004A0D92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с учителями-предметниками (по ситуации).</w:t>
      </w:r>
    </w:p>
    <w:p w:rsidR="006E7222" w:rsidRPr="00D1545C" w:rsidRDefault="006E7222" w:rsidP="004A0D92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Ознакомление родителей с оценками</w:t>
      </w:r>
      <w:r w:rsidR="00766099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детей</w:t>
      </w:r>
    </w:p>
    <w:p w:rsidR="00766099" w:rsidRPr="00D1545C" w:rsidRDefault="00766099" w:rsidP="004A0D92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Анализ успеваемости с детьми за неделю</w:t>
      </w:r>
    </w:p>
    <w:p w:rsidR="004A0D92" w:rsidRPr="00D1545C" w:rsidRDefault="004A0D92" w:rsidP="004A0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54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Каждый месяц: </w:t>
      </w:r>
    </w:p>
    <w:p w:rsidR="004A0D92" w:rsidRPr="00D1545C" w:rsidRDefault="001B190B" w:rsidP="004A0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</w:t>
      </w:r>
      <w:r w:rsidR="004A0D9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1.Обобщение результатов успеваемости</w:t>
      </w:r>
      <w:r w:rsidR="006E722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2</w:t>
      </w:r>
      <w:r w:rsidR="006E722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Проведение </w:t>
      </w:r>
      <w:r w:rsidR="004A0D9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собрания.</w:t>
      </w:r>
      <w:r w:rsidR="004A0D9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</w:t>
      </w:r>
      <w:r w:rsidR="004A0D9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Ана</w:t>
      </w:r>
      <w:r w:rsidR="006E722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лиз выполнения плана работы</w:t>
      </w:r>
      <w:r w:rsidR="004A0D9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коррекция плана воспита</w:t>
      </w:r>
      <w:r w:rsidR="006E722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тельной работы.</w:t>
      </w:r>
      <w:r w:rsidR="006E722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A0D9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4A0D9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A0D92" w:rsidRPr="00D154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Один раз в год:</w:t>
      </w:r>
      <w:r w:rsidR="004A0D9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="004A0D9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6E722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Оформление личных дел воспитанников</w:t>
      </w:r>
      <w:r w:rsidR="004A0D9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4A0D9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="004A0D9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Анализ и</w:t>
      </w:r>
      <w:r w:rsidR="006E722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составление плана работы группы</w:t>
      </w:r>
      <w:r w:rsidR="004A0D9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6E722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="006E722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Статистические данные группы</w:t>
      </w:r>
      <w:r w:rsidR="004A0D92" w:rsidRPr="00D154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4A0D92" w:rsidRDefault="004A0D92" w:rsidP="008F02AB"/>
    <w:sectPr w:rsidR="004A0D92" w:rsidSect="003D6F0B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BB1"/>
    <w:multiLevelType w:val="multilevel"/>
    <w:tmpl w:val="7714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93706"/>
    <w:multiLevelType w:val="multilevel"/>
    <w:tmpl w:val="1EE4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B6839"/>
    <w:multiLevelType w:val="multilevel"/>
    <w:tmpl w:val="4038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66E8D"/>
    <w:multiLevelType w:val="multilevel"/>
    <w:tmpl w:val="B4E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B520A"/>
    <w:multiLevelType w:val="multilevel"/>
    <w:tmpl w:val="FA92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B6BF0"/>
    <w:multiLevelType w:val="multilevel"/>
    <w:tmpl w:val="4AD4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127A3"/>
    <w:multiLevelType w:val="multilevel"/>
    <w:tmpl w:val="A492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B284B"/>
    <w:multiLevelType w:val="multilevel"/>
    <w:tmpl w:val="F066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56EC4"/>
    <w:multiLevelType w:val="multilevel"/>
    <w:tmpl w:val="5374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34195F"/>
    <w:multiLevelType w:val="multilevel"/>
    <w:tmpl w:val="2586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55549"/>
    <w:multiLevelType w:val="multilevel"/>
    <w:tmpl w:val="4BCA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106B2"/>
    <w:multiLevelType w:val="multilevel"/>
    <w:tmpl w:val="3B16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C31D69"/>
    <w:multiLevelType w:val="multilevel"/>
    <w:tmpl w:val="EF16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3C1113"/>
    <w:multiLevelType w:val="multilevel"/>
    <w:tmpl w:val="8494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82C6E"/>
    <w:multiLevelType w:val="multilevel"/>
    <w:tmpl w:val="BBD8D7A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743C8"/>
    <w:multiLevelType w:val="multilevel"/>
    <w:tmpl w:val="3F18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E12052"/>
    <w:multiLevelType w:val="multilevel"/>
    <w:tmpl w:val="2ED2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7394B"/>
    <w:multiLevelType w:val="multilevel"/>
    <w:tmpl w:val="849C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F71726"/>
    <w:multiLevelType w:val="multilevel"/>
    <w:tmpl w:val="7946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214C0"/>
    <w:multiLevelType w:val="multilevel"/>
    <w:tmpl w:val="9A84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7431A9"/>
    <w:multiLevelType w:val="multilevel"/>
    <w:tmpl w:val="D216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B27246"/>
    <w:multiLevelType w:val="multilevel"/>
    <w:tmpl w:val="4E88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704F1A"/>
    <w:multiLevelType w:val="multilevel"/>
    <w:tmpl w:val="ADC0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413931"/>
    <w:multiLevelType w:val="multilevel"/>
    <w:tmpl w:val="B5C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B87FB1"/>
    <w:multiLevelType w:val="multilevel"/>
    <w:tmpl w:val="EE30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674295"/>
    <w:multiLevelType w:val="multilevel"/>
    <w:tmpl w:val="32F4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615303"/>
    <w:multiLevelType w:val="multilevel"/>
    <w:tmpl w:val="E110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BE447B"/>
    <w:multiLevelType w:val="multilevel"/>
    <w:tmpl w:val="CE40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6B4C69"/>
    <w:multiLevelType w:val="multilevel"/>
    <w:tmpl w:val="560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F4199A"/>
    <w:multiLevelType w:val="multilevel"/>
    <w:tmpl w:val="BC54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24"/>
  </w:num>
  <w:num w:numId="5">
    <w:abstractNumId w:val="17"/>
  </w:num>
  <w:num w:numId="6">
    <w:abstractNumId w:val="26"/>
  </w:num>
  <w:num w:numId="7">
    <w:abstractNumId w:val="10"/>
  </w:num>
  <w:num w:numId="8">
    <w:abstractNumId w:val="7"/>
  </w:num>
  <w:num w:numId="9">
    <w:abstractNumId w:val="25"/>
  </w:num>
  <w:num w:numId="10">
    <w:abstractNumId w:val="18"/>
  </w:num>
  <w:num w:numId="11">
    <w:abstractNumId w:val="12"/>
  </w:num>
  <w:num w:numId="12">
    <w:abstractNumId w:val="11"/>
  </w:num>
  <w:num w:numId="13">
    <w:abstractNumId w:val="5"/>
  </w:num>
  <w:num w:numId="14">
    <w:abstractNumId w:val="19"/>
  </w:num>
  <w:num w:numId="15">
    <w:abstractNumId w:val="29"/>
  </w:num>
  <w:num w:numId="16">
    <w:abstractNumId w:val="15"/>
  </w:num>
  <w:num w:numId="17">
    <w:abstractNumId w:val="27"/>
  </w:num>
  <w:num w:numId="18">
    <w:abstractNumId w:val="6"/>
  </w:num>
  <w:num w:numId="19">
    <w:abstractNumId w:val="2"/>
  </w:num>
  <w:num w:numId="20">
    <w:abstractNumId w:val="8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D64"/>
    <w:rsid w:val="000016BE"/>
    <w:rsid w:val="0003684C"/>
    <w:rsid w:val="00065FC2"/>
    <w:rsid w:val="000A45B6"/>
    <w:rsid w:val="000A6FB6"/>
    <w:rsid w:val="00116A63"/>
    <w:rsid w:val="00132E66"/>
    <w:rsid w:val="0016520E"/>
    <w:rsid w:val="001B190B"/>
    <w:rsid w:val="001C72AE"/>
    <w:rsid w:val="001E413B"/>
    <w:rsid w:val="00215085"/>
    <w:rsid w:val="0023341F"/>
    <w:rsid w:val="0024548C"/>
    <w:rsid w:val="00271195"/>
    <w:rsid w:val="002E76AE"/>
    <w:rsid w:val="002F5A43"/>
    <w:rsid w:val="0033434F"/>
    <w:rsid w:val="003D6F0B"/>
    <w:rsid w:val="00451185"/>
    <w:rsid w:val="00461A7B"/>
    <w:rsid w:val="004822FD"/>
    <w:rsid w:val="00491FF8"/>
    <w:rsid w:val="004A0D92"/>
    <w:rsid w:val="00540CEC"/>
    <w:rsid w:val="00557563"/>
    <w:rsid w:val="0058367A"/>
    <w:rsid w:val="005E1605"/>
    <w:rsid w:val="006351F4"/>
    <w:rsid w:val="00690A4D"/>
    <w:rsid w:val="006B3FA6"/>
    <w:rsid w:val="006C5F41"/>
    <w:rsid w:val="006D63FF"/>
    <w:rsid w:val="006E7222"/>
    <w:rsid w:val="0076071B"/>
    <w:rsid w:val="00766099"/>
    <w:rsid w:val="00787E36"/>
    <w:rsid w:val="00795E27"/>
    <w:rsid w:val="00795E71"/>
    <w:rsid w:val="007A4F9F"/>
    <w:rsid w:val="007B6B7F"/>
    <w:rsid w:val="00804B32"/>
    <w:rsid w:val="00831C5C"/>
    <w:rsid w:val="00861A75"/>
    <w:rsid w:val="0087542C"/>
    <w:rsid w:val="00892D64"/>
    <w:rsid w:val="008F02AB"/>
    <w:rsid w:val="009164FF"/>
    <w:rsid w:val="009236CD"/>
    <w:rsid w:val="009B3D64"/>
    <w:rsid w:val="009B7F99"/>
    <w:rsid w:val="009D214C"/>
    <w:rsid w:val="00A155DA"/>
    <w:rsid w:val="00AA38FE"/>
    <w:rsid w:val="00AC4589"/>
    <w:rsid w:val="00AE6F82"/>
    <w:rsid w:val="00B0362E"/>
    <w:rsid w:val="00B604B2"/>
    <w:rsid w:val="00B75B06"/>
    <w:rsid w:val="00BA3EF1"/>
    <w:rsid w:val="00BC38B1"/>
    <w:rsid w:val="00BC6F61"/>
    <w:rsid w:val="00BF139E"/>
    <w:rsid w:val="00C659EB"/>
    <w:rsid w:val="00C77CB2"/>
    <w:rsid w:val="00C83DE2"/>
    <w:rsid w:val="00CA6682"/>
    <w:rsid w:val="00CC4894"/>
    <w:rsid w:val="00CC6F45"/>
    <w:rsid w:val="00CE3DD9"/>
    <w:rsid w:val="00D1545C"/>
    <w:rsid w:val="00D1718D"/>
    <w:rsid w:val="00D26714"/>
    <w:rsid w:val="00E35E36"/>
    <w:rsid w:val="00EA379A"/>
    <w:rsid w:val="00EE360A"/>
    <w:rsid w:val="00F13783"/>
    <w:rsid w:val="00F17306"/>
    <w:rsid w:val="00F548A2"/>
    <w:rsid w:val="00FA378E"/>
    <w:rsid w:val="00FA4274"/>
    <w:rsid w:val="00FE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EB"/>
    <w:pPr>
      <w:ind w:left="720"/>
      <w:contextualSpacing/>
    </w:pPr>
  </w:style>
  <w:style w:type="table" w:styleId="a4">
    <w:name w:val="Table Grid"/>
    <w:basedOn w:val="a1"/>
    <w:uiPriority w:val="39"/>
    <w:rsid w:val="00BF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F8EAB-8953-4096-B43D-143F3CD7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22</Pages>
  <Words>5865</Words>
  <Characters>33433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ekaterinavotyakova@outlook.com</dc:creator>
  <cp:keywords/>
  <dc:description/>
  <cp:lastModifiedBy>Пользователь</cp:lastModifiedBy>
  <cp:revision>30</cp:revision>
  <dcterms:created xsi:type="dcterms:W3CDTF">2023-01-22T13:08:00Z</dcterms:created>
  <dcterms:modified xsi:type="dcterms:W3CDTF">2023-02-22T02:16:00Z</dcterms:modified>
</cp:coreProperties>
</file>