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9"/>
        <w:gridCol w:w="15"/>
        <w:gridCol w:w="4520"/>
      </w:tblGrid>
      <w:tr w:rsidR="00F5753B" w:rsidTr="00B97E77">
        <w:tc>
          <w:tcPr>
            <w:tcW w:w="9214" w:type="dxa"/>
            <w:gridSpan w:val="3"/>
          </w:tcPr>
          <w:p w:rsidR="00F5753B" w:rsidRPr="00F44F15" w:rsidRDefault="00F5753B" w:rsidP="00B97E7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753B" w:rsidRDefault="00F5753B" w:rsidP="00B97E7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</w:t>
            </w:r>
          </w:p>
          <w:p w:rsidR="00F5753B" w:rsidRDefault="00F5753B" w:rsidP="00B97E7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«Байкитская средняя школа» </w:t>
            </w:r>
          </w:p>
          <w:p w:rsidR="00F5753B" w:rsidRDefault="00F5753B" w:rsidP="00B97E7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Эвенкийского муниципального района Красноярского края</w:t>
            </w:r>
          </w:p>
          <w:p w:rsidR="00F5753B" w:rsidRDefault="00F5753B" w:rsidP="00B97E7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(МБОУ БСШ)</w:t>
            </w:r>
          </w:p>
        </w:tc>
      </w:tr>
      <w:tr w:rsidR="00F5753B" w:rsidTr="00B97E77">
        <w:tc>
          <w:tcPr>
            <w:tcW w:w="4679" w:type="dxa"/>
          </w:tcPr>
          <w:p w:rsidR="00F5753B" w:rsidRDefault="00F5753B" w:rsidP="00B97E7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gridSpan w:val="2"/>
          </w:tcPr>
          <w:p w:rsidR="00F5753B" w:rsidRDefault="00F5753B" w:rsidP="00B97E7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753B" w:rsidTr="00B97E77">
        <w:tc>
          <w:tcPr>
            <w:tcW w:w="9214" w:type="dxa"/>
            <w:gridSpan w:val="3"/>
          </w:tcPr>
          <w:p w:rsidR="00F5753B" w:rsidRDefault="00F5753B" w:rsidP="00B97E7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 Р И К А З</w:t>
            </w:r>
          </w:p>
        </w:tc>
      </w:tr>
      <w:tr w:rsidR="00F5753B" w:rsidTr="00B97E77">
        <w:tc>
          <w:tcPr>
            <w:tcW w:w="4679" w:type="dxa"/>
          </w:tcPr>
          <w:p w:rsidR="00F5753B" w:rsidRPr="009A1765" w:rsidRDefault="00F5753B" w:rsidP="00B97E7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535" w:type="dxa"/>
            <w:gridSpan w:val="2"/>
          </w:tcPr>
          <w:p w:rsidR="00F5753B" w:rsidRDefault="00F5753B" w:rsidP="00B97E7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5753B" w:rsidRPr="005763D4" w:rsidTr="00B97E77">
        <w:trPr>
          <w:trHeight w:val="257"/>
        </w:trPr>
        <w:tc>
          <w:tcPr>
            <w:tcW w:w="4679" w:type="dxa"/>
          </w:tcPr>
          <w:p w:rsidR="00F5753B" w:rsidRPr="001D548C" w:rsidRDefault="001D548C" w:rsidP="00B97E7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D548C">
              <w:rPr>
                <w:rFonts w:ascii="Times New Roman" w:hAnsi="Times New Roman" w:cs="Times New Roman"/>
                <w:sz w:val="26"/>
                <w:szCs w:val="26"/>
              </w:rPr>
              <w:t>01.09.2023 г</w:t>
            </w:r>
          </w:p>
        </w:tc>
        <w:tc>
          <w:tcPr>
            <w:tcW w:w="4535" w:type="dxa"/>
            <w:gridSpan w:val="2"/>
          </w:tcPr>
          <w:p w:rsidR="00F5753B" w:rsidRPr="001D548C" w:rsidRDefault="00F5753B" w:rsidP="001D548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48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№ </w:t>
            </w:r>
            <w:r w:rsidR="001D548C" w:rsidRPr="001D548C">
              <w:rPr>
                <w:rFonts w:ascii="Times New Roman" w:hAnsi="Times New Roman" w:cs="Times New Roman"/>
                <w:sz w:val="26"/>
                <w:szCs w:val="26"/>
              </w:rPr>
              <w:t>109</w:t>
            </w:r>
            <w:r w:rsidRPr="001D548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</w:t>
            </w:r>
          </w:p>
        </w:tc>
      </w:tr>
      <w:tr w:rsidR="00F5753B" w:rsidTr="00B97E77">
        <w:tc>
          <w:tcPr>
            <w:tcW w:w="4679" w:type="dxa"/>
          </w:tcPr>
          <w:p w:rsidR="00F5753B" w:rsidRDefault="00F5753B" w:rsidP="00B97E7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535" w:type="dxa"/>
            <w:gridSpan w:val="2"/>
          </w:tcPr>
          <w:p w:rsidR="00F5753B" w:rsidRDefault="00F5753B" w:rsidP="00B97E7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5753B" w:rsidRPr="00794AFF" w:rsidTr="00B97E77">
        <w:tc>
          <w:tcPr>
            <w:tcW w:w="4694" w:type="dxa"/>
            <w:gridSpan w:val="2"/>
          </w:tcPr>
          <w:p w:rsidR="00F5753B" w:rsidRDefault="00F5753B" w:rsidP="00B97E77">
            <w:pPr>
              <w:pStyle w:val="a3"/>
              <w:rPr>
                <w:rFonts w:ascii="Times New Roman" w:hAnsi="Times New Roman" w:cs="Times New Roman"/>
              </w:rPr>
            </w:pPr>
            <w:r w:rsidRPr="00794AFF">
              <w:rPr>
                <w:rFonts w:ascii="Times New Roman" w:hAnsi="Times New Roman" w:cs="Times New Roman"/>
              </w:rPr>
              <w:t>О назначении ответственного за организацию проведения Олимпиады</w:t>
            </w:r>
          </w:p>
          <w:p w:rsidR="00F5753B" w:rsidRPr="00794AFF" w:rsidRDefault="00F5753B" w:rsidP="00B97E77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20" w:type="dxa"/>
          </w:tcPr>
          <w:p w:rsidR="00F5753B" w:rsidRPr="00794AFF" w:rsidRDefault="00F5753B" w:rsidP="00B97E7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5753B" w:rsidRPr="001D435C" w:rsidTr="00B97E77">
        <w:tc>
          <w:tcPr>
            <w:tcW w:w="9214" w:type="dxa"/>
            <w:gridSpan w:val="3"/>
          </w:tcPr>
          <w:p w:rsidR="00F5753B" w:rsidRPr="009A1765" w:rsidRDefault="00F5753B" w:rsidP="00B97E77">
            <w:pPr>
              <w:jc w:val="both"/>
              <w:rPr>
                <w:spacing w:val="60"/>
              </w:rPr>
            </w:pPr>
            <w:r w:rsidRPr="00794AFF">
              <w:rPr>
                <w:color w:val="000000"/>
              </w:rPr>
              <w:t xml:space="preserve">В целях организованного проведения школьного этапа </w:t>
            </w:r>
            <w:r w:rsidRPr="009A1765">
              <w:t xml:space="preserve">всероссийской олимпиады школьников и  соответствии с приказом управление образования № 143/18 от «22» августа 2023 </w:t>
            </w:r>
            <w:r w:rsidRPr="009A1765">
              <w:rPr>
                <w:b/>
              </w:rPr>
              <w:t xml:space="preserve"> </w:t>
            </w:r>
            <w:r w:rsidRPr="009A1765">
              <w:t>года</w:t>
            </w:r>
          </w:p>
          <w:p w:rsidR="00F5753B" w:rsidRPr="001D435C" w:rsidRDefault="00F5753B" w:rsidP="00B97E77">
            <w:pPr>
              <w:ind w:firstLine="796"/>
              <w:jc w:val="both"/>
              <w:rPr>
                <w:sz w:val="26"/>
                <w:szCs w:val="26"/>
              </w:rPr>
            </w:pPr>
            <w:r w:rsidRPr="00794AFF">
              <w:t xml:space="preserve"> </w:t>
            </w:r>
          </w:p>
        </w:tc>
      </w:tr>
      <w:tr w:rsidR="00F5753B" w:rsidTr="00B97E77">
        <w:trPr>
          <w:trHeight w:val="1209"/>
        </w:trPr>
        <w:tc>
          <w:tcPr>
            <w:tcW w:w="9214" w:type="dxa"/>
            <w:gridSpan w:val="3"/>
          </w:tcPr>
          <w:p w:rsidR="00F5753B" w:rsidRDefault="00F5753B" w:rsidP="00B97E77">
            <w:pPr>
              <w:pStyle w:val="a3"/>
              <w:ind w:left="5" w:right="5" w:firstLine="79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ПРИКАЗЫВАЮ:</w:t>
            </w:r>
          </w:p>
          <w:p w:rsidR="00F5753B" w:rsidRDefault="00F5753B" w:rsidP="00B97E77">
            <w:pPr>
              <w:widowControl w:val="0"/>
              <w:numPr>
                <w:ilvl w:val="0"/>
                <w:numId w:val="1"/>
              </w:numPr>
              <w:tabs>
                <w:tab w:val="left" w:pos="1620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Назначить ответственным за организацию и проведения Олимпиады Буриченко Е. Л., заместителя директора.</w:t>
            </w:r>
          </w:p>
          <w:p w:rsidR="00F5753B" w:rsidRPr="00CF13FF" w:rsidRDefault="00F5753B" w:rsidP="00B97E77">
            <w:pPr>
              <w:widowControl w:val="0"/>
              <w:numPr>
                <w:ilvl w:val="0"/>
                <w:numId w:val="1"/>
              </w:numPr>
              <w:tabs>
                <w:tab w:val="left" w:pos="720"/>
                <w:tab w:val="left" w:pos="1620"/>
              </w:tabs>
              <w:suppressAutoHyphens/>
              <w:rPr>
                <w:sz w:val="28"/>
                <w:szCs w:val="28"/>
              </w:rPr>
            </w:pPr>
            <w:r w:rsidRPr="00CF13FF">
              <w:rPr>
                <w:sz w:val="26"/>
                <w:szCs w:val="26"/>
              </w:rPr>
              <w:t>Провести школьный этап предметных олимпиад учащихся 4-11 классов в рамках Всероссийской олимпиады школьников в сроки указанные в Приложении 1.</w:t>
            </w:r>
          </w:p>
          <w:p w:rsidR="00F5753B" w:rsidRPr="00CF13FF" w:rsidRDefault="00F5753B" w:rsidP="00B97E77">
            <w:pPr>
              <w:widowControl w:val="0"/>
              <w:numPr>
                <w:ilvl w:val="0"/>
                <w:numId w:val="1"/>
              </w:numPr>
              <w:tabs>
                <w:tab w:val="left" w:pos="1620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Утвердить состав жюри, Приложение 2.</w:t>
            </w:r>
          </w:p>
          <w:p w:rsidR="00F5753B" w:rsidRDefault="00F5753B" w:rsidP="00B97E77">
            <w:pPr>
              <w:widowControl w:val="0"/>
              <w:numPr>
                <w:ilvl w:val="0"/>
                <w:numId w:val="1"/>
              </w:numPr>
              <w:tabs>
                <w:tab w:val="left" w:pos="1620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Утвердить следующий состав предметных комиссий:</w:t>
            </w:r>
          </w:p>
          <w:p w:rsidR="00F5753B" w:rsidRPr="002B6802" w:rsidRDefault="00F5753B" w:rsidP="00B97E77">
            <w:pPr>
              <w:widowControl w:val="0"/>
              <w:numPr>
                <w:ilvl w:val="1"/>
                <w:numId w:val="3"/>
              </w:numPr>
              <w:suppressAutoHyphens/>
              <w:ind w:left="796" w:hanging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русскому языку и литературе: Колесниченко О. А., Горшкова Р. Р., Ивандаева Е. М., Райков С.А., Аблицова К.Т.</w:t>
            </w:r>
          </w:p>
          <w:p w:rsidR="00F5753B" w:rsidRPr="00965A22" w:rsidRDefault="00F5753B" w:rsidP="00B97E77">
            <w:pPr>
              <w:widowControl w:val="0"/>
              <w:numPr>
                <w:ilvl w:val="0"/>
                <w:numId w:val="2"/>
              </w:numPr>
              <w:tabs>
                <w:tab w:val="left" w:pos="1620"/>
              </w:tabs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истории, праву,  общес</w:t>
            </w:r>
            <w:r w:rsidR="00FF56E5">
              <w:rPr>
                <w:sz w:val="26"/>
                <w:szCs w:val="26"/>
              </w:rPr>
              <w:t>твознанию и МХК: Ивандаева Е. М</w:t>
            </w:r>
            <w:r w:rsidRPr="00965A2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, Ломоносов Е.Г, Райков С.А., Колесниченко О. А., Горшкова Р. Р.</w:t>
            </w:r>
          </w:p>
          <w:p w:rsidR="00F5753B" w:rsidRDefault="00F5753B" w:rsidP="00B97E77">
            <w:pPr>
              <w:widowControl w:val="0"/>
              <w:numPr>
                <w:ilvl w:val="0"/>
                <w:numId w:val="2"/>
              </w:numPr>
              <w:tabs>
                <w:tab w:val="left" w:pos="1620"/>
              </w:tabs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математике: Симбирцев А.В., Егорова Т.И., Чепашев С.В.,</w:t>
            </w:r>
            <w:r w:rsidR="000F4BB7">
              <w:rPr>
                <w:sz w:val="26"/>
                <w:szCs w:val="26"/>
              </w:rPr>
              <w:t xml:space="preserve"> Чифликли Н.Г., Килижекова В.М.</w:t>
            </w:r>
            <w:r>
              <w:rPr>
                <w:sz w:val="26"/>
                <w:szCs w:val="26"/>
              </w:rPr>
              <w:t xml:space="preserve"> </w:t>
            </w:r>
          </w:p>
          <w:p w:rsidR="00F5753B" w:rsidRDefault="00F5753B" w:rsidP="00B97E77">
            <w:pPr>
              <w:widowControl w:val="0"/>
              <w:numPr>
                <w:ilvl w:val="0"/>
                <w:numId w:val="2"/>
              </w:numPr>
              <w:tabs>
                <w:tab w:val="left" w:pos="1620"/>
              </w:tabs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физике и астрономии: Неизвестных З.А., Замотаева Н. Н., Чепашев С.В., Симбирцев А.В.</w:t>
            </w:r>
            <w:r w:rsidR="000F4BB7">
              <w:rPr>
                <w:sz w:val="26"/>
                <w:szCs w:val="26"/>
              </w:rPr>
              <w:t>, Воскодавенко С.Е.</w:t>
            </w:r>
          </w:p>
          <w:p w:rsidR="00F5753B" w:rsidRDefault="00F5753B" w:rsidP="00B97E77">
            <w:pPr>
              <w:widowControl w:val="0"/>
              <w:numPr>
                <w:ilvl w:val="0"/>
                <w:numId w:val="2"/>
              </w:numPr>
              <w:tabs>
                <w:tab w:val="left" w:pos="1620"/>
              </w:tabs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географии: Замотаева Н.Н., Воскодавенко С.Е., Неизвестных З.А.</w:t>
            </w:r>
            <w:r w:rsidR="000F4BB7">
              <w:rPr>
                <w:sz w:val="26"/>
                <w:szCs w:val="26"/>
              </w:rPr>
              <w:t>, Рукосуева О.А., Чепашев С.В.</w:t>
            </w:r>
          </w:p>
          <w:p w:rsidR="00F5753B" w:rsidRDefault="00F5753B" w:rsidP="00B97E77">
            <w:pPr>
              <w:widowControl w:val="0"/>
              <w:numPr>
                <w:ilvl w:val="0"/>
                <w:numId w:val="2"/>
              </w:numPr>
              <w:tabs>
                <w:tab w:val="left" w:pos="1620"/>
              </w:tabs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биологии и экологии: </w:t>
            </w:r>
            <w:r>
              <w:rPr>
                <w:color w:val="000000"/>
                <w:sz w:val="26"/>
                <w:szCs w:val="26"/>
              </w:rPr>
              <w:t>Воскодавенко С.</w:t>
            </w:r>
            <w:r w:rsidRPr="008802C0"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 xml:space="preserve">., </w:t>
            </w:r>
            <w:r>
              <w:rPr>
                <w:sz w:val="26"/>
                <w:szCs w:val="26"/>
              </w:rPr>
              <w:t>Неизвестных З.А., Замотаева Н.Н.</w:t>
            </w:r>
            <w:r w:rsidR="000F4BB7">
              <w:rPr>
                <w:sz w:val="26"/>
                <w:szCs w:val="26"/>
              </w:rPr>
              <w:t>, Рукосуева О.А., Чепашев С.В.</w:t>
            </w:r>
          </w:p>
          <w:p w:rsidR="00F5753B" w:rsidRDefault="00F5753B" w:rsidP="00B97E77">
            <w:pPr>
              <w:widowControl w:val="0"/>
              <w:numPr>
                <w:ilvl w:val="0"/>
                <w:numId w:val="2"/>
              </w:numPr>
              <w:tabs>
                <w:tab w:val="left" w:pos="1620"/>
              </w:tabs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английскому и немецкому языку: Грошева Т. Г., Амзаракова Т. Е., Рябчиков П. А., Буриченко Е.Л., Экимашев В.В.</w:t>
            </w:r>
          </w:p>
          <w:p w:rsidR="00F5753B" w:rsidRPr="001443EB" w:rsidRDefault="00F5753B" w:rsidP="00B97E77">
            <w:pPr>
              <w:widowControl w:val="0"/>
              <w:numPr>
                <w:ilvl w:val="0"/>
                <w:numId w:val="2"/>
              </w:numPr>
              <w:tabs>
                <w:tab w:val="left" w:pos="1620"/>
              </w:tabs>
              <w:suppressAutoHyphens/>
              <w:jc w:val="both"/>
              <w:rPr>
                <w:sz w:val="26"/>
                <w:szCs w:val="26"/>
              </w:rPr>
            </w:pPr>
            <w:r w:rsidRPr="00965A22">
              <w:rPr>
                <w:color w:val="000000"/>
                <w:sz w:val="26"/>
                <w:szCs w:val="26"/>
              </w:rPr>
              <w:t>по химии:</w:t>
            </w:r>
            <w:r w:rsidRPr="00BB4840">
              <w:rPr>
                <w:color w:val="FF0000"/>
                <w:sz w:val="26"/>
                <w:szCs w:val="26"/>
              </w:rPr>
              <w:t xml:space="preserve">  </w:t>
            </w:r>
            <w:r w:rsidR="00FF56E5">
              <w:rPr>
                <w:color w:val="000000"/>
                <w:sz w:val="26"/>
                <w:szCs w:val="26"/>
              </w:rPr>
              <w:t>Воскодавенко С.</w:t>
            </w:r>
            <w:r w:rsidRPr="008802C0">
              <w:rPr>
                <w:color w:val="000000"/>
                <w:sz w:val="26"/>
                <w:szCs w:val="26"/>
              </w:rPr>
              <w:t xml:space="preserve">Е., </w:t>
            </w:r>
            <w:r>
              <w:rPr>
                <w:color w:val="000000"/>
                <w:sz w:val="26"/>
                <w:szCs w:val="26"/>
              </w:rPr>
              <w:t xml:space="preserve">Неизвестных З. А., </w:t>
            </w:r>
            <w:r>
              <w:rPr>
                <w:sz w:val="26"/>
                <w:szCs w:val="26"/>
              </w:rPr>
              <w:t>Замотаева Н.Н., Висицкая Е.В.</w:t>
            </w:r>
            <w:r w:rsidR="000F4BB7">
              <w:rPr>
                <w:sz w:val="26"/>
                <w:szCs w:val="26"/>
              </w:rPr>
              <w:t>, Рукосуева О.А.</w:t>
            </w:r>
          </w:p>
          <w:p w:rsidR="00F5753B" w:rsidRPr="00414624" w:rsidRDefault="00F5753B" w:rsidP="00B97E77">
            <w:pPr>
              <w:widowControl w:val="0"/>
              <w:numPr>
                <w:ilvl w:val="0"/>
                <w:numId w:val="2"/>
              </w:numPr>
              <w:tabs>
                <w:tab w:val="left" w:pos="1620"/>
              </w:tabs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физической культуре: Мосин В</w:t>
            </w:r>
            <w:r w:rsidR="000F4BB7">
              <w:rPr>
                <w:sz w:val="26"/>
                <w:szCs w:val="26"/>
              </w:rPr>
              <w:t>. А., Аланов П. С., Шубин К.В.</w:t>
            </w:r>
            <w:r>
              <w:rPr>
                <w:sz w:val="26"/>
                <w:szCs w:val="26"/>
              </w:rPr>
              <w:t>, Максымив П.М., Будко В.Н.</w:t>
            </w:r>
          </w:p>
          <w:p w:rsidR="00FF56E5" w:rsidRPr="00414624" w:rsidRDefault="00F5753B" w:rsidP="00FF56E5">
            <w:pPr>
              <w:widowControl w:val="0"/>
              <w:numPr>
                <w:ilvl w:val="0"/>
                <w:numId w:val="2"/>
              </w:numPr>
              <w:tabs>
                <w:tab w:val="left" w:pos="1620"/>
              </w:tabs>
              <w:suppressAutoHyphens/>
              <w:jc w:val="both"/>
              <w:rPr>
                <w:sz w:val="26"/>
                <w:szCs w:val="26"/>
              </w:rPr>
            </w:pPr>
            <w:r w:rsidRPr="00414624">
              <w:rPr>
                <w:sz w:val="26"/>
                <w:szCs w:val="26"/>
              </w:rPr>
              <w:t xml:space="preserve">по ОБЖ:  </w:t>
            </w:r>
            <w:r w:rsidR="00FF56E5">
              <w:rPr>
                <w:sz w:val="26"/>
                <w:szCs w:val="26"/>
              </w:rPr>
              <w:t>Мосин В. А., Аланов П. С., Шубин К.В., Максымив П.М., Будко В.Н.</w:t>
            </w:r>
          </w:p>
          <w:p w:rsidR="00FF56E5" w:rsidRPr="00965A22" w:rsidRDefault="00FF56E5" w:rsidP="00FF56E5">
            <w:pPr>
              <w:widowControl w:val="0"/>
              <w:tabs>
                <w:tab w:val="left" w:pos="1620"/>
              </w:tabs>
              <w:suppressAutoHyphens/>
              <w:ind w:left="339"/>
              <w:jc w:val="both"/>
              <w:rPr>
                <w:sz w:val="26"/>
                <w:szCs w:val="26"/>
              </w:rPr>
            </w:pPr>
          </w:p>
          <w:p w:rsidR="00F5753B" w:rsidRPr="004D3927" w:rsidRDefault="00FF56E5" w:rsidP="00B97E77">
            <w:pPr>
              <w:widowControl w:val="0"/>
              <w:numPr>
                <w:ilvl w:val="0"/>
                <w:numId w:val="2"/>
              </w:numPr>
              <w:tabs>
                <w:tab w:val="left" w:pos="1620"/>
              </w:tabs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информатике: Чепашев С.</w:t>
            </w:r>
            <w:r w:rsidR="00F5753B" w:rsidRPr="00414624">
              <w:rPr>
                <w:sz w:val="26"/>
                <w:szCs w:val="26"/>
              </w:rPr>
              <w:t>В</w:t>
            </w:r>
            <w:r w:rsidR="00F5753B">
              <w:rPr>
                <w:sz w:val="26"/>
                <w:szCs w:val="26"/>
              </w:rPr>
              <w:t xml:space="preserve">., Симбирцев А.В., </w:t>
            </w:r>
            <w:r w:rsidR="00F5753B" w:rsidRPr="004D3927">
              <w:rPr>
                <w:sz w:val="26"/>
                <w:szCs w:val="26"/>
              </w:rPr>
              <w:t xml:space="preserve"> Экимашев В.В.</w:t>
            </w:r>
            <w:r w:rsidR="000F4BB7">
              <w:rPr>
                <w:sz w:val="26"/>
                <w:szCs w:val="26"/>
              </w:rPr>
              <w:t>, Чифликли Н.Г., Егорова Т.И.</w:t>
            </w:r>
          </w:p>
          <w:p w:rsidR="00F5753B" w:rsidRDefault="00F5753B" w:rsidP="00B97E77">
            <w:pPr>
              <w:widowControl w:val="0"/>
              <w:numPr>
                <w:ilvl w:val="0"/>
                <w:numId w:val="2"/>
              </w:numPr>
              <w:tabs>
                <w:tab w:val="left" w:pos="1620"/>
              </w:tabs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технологии: Иванова Т. Е., Будко В. Н., Лебедева Л.А.</w:t>
            </w:r>
            <w:r w:rsidR="00DB24DC">
              <w:rPr>
                <w:sz w:val="26"/>
                <w:szCs w:val="26"/>
              </w:rPr>
              <w:t>, Иосько А.Л.</w:t>
            </w:r>
            <w:r w:rsidR="000F4BB7">
              <w:rPr>
                <w:sz w:val="26"/>
                <w:szCs w:val="26"/>
              </w:rPr>
              <w:t>, Калинкина Т.С.</w:t>
            </w:r>
          </w:p>
          <w:p w:rsidR="00F5753B" w:rsidRDefault="00F5753B" w:rsidP="00B97E77">
            <w:pPr>
              <w:widowControl w:val="0"/>
              <w:numPr>
                <w:ilvl w:val="0"/>
                <w:numId w:val="2"/>
              </w:numPr>
              <w:tabs>
                <w:tab w:val="left" w:pos="1620"/>
              </w:tabs>
              <w:suppressAutoHyphens/>
              <w:jc w:val="both"/>
              <w:rPr>
                <w:sz w:val="26"/>
                <w:szCs w:val="26"/>
              </w:rPr>
            </w:pPr>
            <w:r w:rsidRPr="00062608">
              <w:rPr>
                <w:sz w:val="26"/>
                <w:szCs w:val="26"/>
              </w:rPr>
              <w:t xml:space="preserve">по экономике: Иванова Т. Е., </w:t>
            </w:r>
            <w:r>
              <w:rPr>
                <w:sz w:val="26"/>
                <w:szCs w:val="26"/>
              </w:rPr>
              <w:t>Симбирцев А.В., Ломоносов Е.Г.</w:t>
            </w:r>
            <w:r w:rsidR="000F4BB7">
              <w:rPr>
                <w:sz w:val="26"/>
                <w:szCs w:val="26"/>
              </w:rPr>
              <w:t>, Иосько А.Л., Чифликли Н.Г.</w:t>
            </w:r>
          </w:p>
          <w:p w:rsidR="00F5753B" w:rsidRPr="00062608" w:rsidRDefault="00F5753B" w:rsidP="00B97E77">
            <w:pPr>
              <w:widowControl w:val="0"/>
              <w:numPr>
                <w:ilvl w:val="0"/>
                <w:numId w:val="2"/>
              </w:numPr>
              <w:tabs>
                <w:tab w:val="left" w:pos="1620"/>
              </w:tabs>
              <w:suppressAutoHyphens/>
              <w:jc w:val="both"/>
              <w:rPr>
                <w:sz w:val="26"/>
                <w:szCs w:val="26"/>
              </w:rPr>
            </w:pPr>
            <w:r w:rsidRPr="00062608">
              <w:rPr>
                <w:sz w:val="26"/>
                <w:szCs w:val="26"/>
              </w:rPr>
              <w:t>по эвенкийскому языку: Харбонов П. А., Колесниченко О. А.</w:t>
            </w:r>
            <w:r>
              <w:rPr>
                <w:sz w:val="26"/>
                <w:szCs w:val="26"/>
              </w:rPr>
              <w:t>, Горшкова Р. Р., Ивандаева Е. М., Райков С.А.</w:t>
            </w:r>
          </w:p>
          <w:p w:rsidR="00F5753B" w:rsidRDefault="00F5753B" w:rsidP="00B97E77">
            <w:pPr>
              <w:widowControl w:val="0"/>
              <w:numPr>
                <w:ilvl w:val="0"/>
                <w:numId w:val="1"/>
              </w:numPr>
              <w:tabs>
                <w:tab w:val="left" w:pos="1620"/>
              </w:tabs>
              <w:suppressAutoHyphens/>
              <w:jc w:val="both"/>
              <w:rPr>
                <w:sz w:val="26"/>
                <w:szCs w:val="26"/>
              </w:rPr>
            </w:pPr>
            <w:r w:rsidRPr="006321BD">
              <w:rPr>
                <w:sz w:val="26"/>
                <w:szCs w:val="26"/>
              </w:rPr>
              <w:t>Члены предметных комиссий обязаны организовать проведение олимпиады</w:t>
            </w:r>
            <w:r>
              <w:rPr>
                <w:sz w:val="26"/>
                <w:szCs w:val="26"/>
              </w:rPr>
              <w:t>.</w:t>
            </w:r>
            <w:r w:rsidRPr="006321BD">
              <w:rPr>
                <w:sz w:val="26"/>
                <w:szCs w:val="26"/>
              </w:rPr>
              <w:t xml:space="preserve"> </w:t>
            </w:r>
          </w:p>
          <w:p w:rsidR="00F5753B" w:rsidRPr="006321BD" w:rsidRDefault="00F5753B" w:rsidP="00B97E77">
            <w:pPr>
              <w:widowControl w:val="0"/>
              <w:numPr>
                <w:ilvl w:val="0"/>
                <w:numId w:val="1"/>
              </w:numPr>
              <w:tabs>
                <w:tab w:val="left" w:pos="1620"/>
              </w:tabs>
              <w:suppressAutoHyphens/>
              <w:jc w:val="both"/>
              <w:rPr>
                <w:sz w:val="26"/>
                <w:szCs w:val="26"/>
              </w:rPr>
            </w:pPr>
            <w:r w:rsidRPr="006321BD">
              <w:rPr>
                <w:sz w:val="26"/>
                <w:szCs w:val="26"/>
              </w:rPr>
              <w:t>Утвердить единое время начала олимпиад по всем предметам – 15.00.ч.</w:t>
            </w:r>
          </w:p>
          <w:p w:rsidR="00F5753B" w:rsidRPr="008C7D28" w:rsidRDefault="00F5753B" w:rsidP="00B97E77">
            <w:pPr>
              <w:widowControl w:val="0"/>
              <w:numPr>
                <w:ilvl w:val="0"/>
                <w:numId w:val="1"/>
              </w:numPr>
              <w:tabs>
                <w:tab w:val="left" w:pos="1620"/>
              </w:tabs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Учителям-предметникам за 2 дня до проведения олимпиады по своему предмету </w:t>
            </w:r>
            <w:r w:rsidRPr="008C7D2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предоставить  Буриченко Е.Л.</w:t>
            </w:r>
            <w:r w:rsidRPr="008C7D28">
              <w:rPr>
                <w:sz w:val="26"/>
                <w:szCs w:val="26"/>
              </w:rPr>
              <w:t xml:space="preserve"> списки учащихся</w:t>
            </w:r>
            <w:r>
              <w:rPr>
                <w:sz w:val="26"/>
                <w:szCs w:val="26"/>
              </w:rPr>
              <w:t xml:space="preserve"> – </w:t>
            </w:r>
            <w:r w:rsidRPr="008C7D28">
              <w:rPr>
                <w:sz w:val="26"/>
                <w:szCs w:val="26"/>
              </w:rPr>
              <w:t>участников</w:t>
            </w:r>
            <w:r>
              <w:rPr>
                <w:sz w:val="26"/>
                <w:szCs w:val="26"/>
              </w:rPr>
              <w:t xml:space="preserve"> </w:t>
            </w:r>
            <w:r w:rsidRPr="008C7D28">
              <w:rPr>
                <w:sz w:val="26"/>
                <w:szCs w:val="26"/>
              </w:rPr>
              <w:t xml:space="preserve"> олимп</w:t>
            </w:r>
            <w:r>
              <w:rPr>
                <w:sz w:val="26"/>
                <w:szCs w:val="26"/>
              </w:rPr>
              <w:t>иады, согласованные с руководителями ШМО.</w:t>
            </w:r>
          </w:p>
          <w:p w:rsidR="00F5753B" w:rsidRPr="008C7D28" w:rsidRDefault="00F5753B" w:rsidP="00B97E77">
            <w:pPr>
              <w:widowControl w:val="0"/>
              <w:numPr>
                <w:ilvl w:val="0"/>
                <w:numId w:val="1"/>
              </w:numPr>
              <w:tabs>
                <w:tab w:val="left" w:pos="1620"/>
              </w:tabs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Буриченко Е.Л. в срок до </w:t>
            </w:r>
            <w:r w:rsidRPr="004D3927">
              <w:t>31.10.2022</w:t>
            </w:r>
            <w:r w:rsidRPr="00AC4B17">
              <w:rPr>
                <w:sz w:val="28"/>
                <w:szCs w:val="28"/>
              </w:rPr>
              <w:t xml:space="preserve"> </w:t>
            </w:r>
            <w:r w:rsidRPr="008C7D28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 xml:space="preserve">одготовить отчёт о проведении </w:t>
            </w:r>
            <w:r w:rsidRPr="008C7D28">
              <w:rPr>
                <w:sz w:val="26"/>
                <w:szCs w:val="26"/>
              </w:rPr>
              <w:t xml:space="preserve"> школьного этапа предметных олимпиад.</w:t>
            </w:r>
          </w:p>
          <w:p w:rsidR="00F5753B" w:rsidRDefault="00F5753B" w:rsidP="00B97E77">
            <w:pPr>
              <w:widowControl w:val="0"/>
              <w:numPr>
                <w:ilvl w:val="0"/>
                <w:numId w:val="1"/>
              </w:numPr>
              <w:tabs>
                <w:tab w:val="left" w:pos="1620"/>
              </w:tabs>
              <w:suppressAutoHyphens/>
              <w:jc w:val="both"/>
              <w:rPr>
                <w:sz w:val="26"/>
                <w:szCs w:val="26"/>
              </w:rPr>
            </w:pPr>
            <w:r w:rsidRPr="008C7D28">
              <w:rPr>
                <w:sz w:val="26"/>
                <w:szCs w:val="26"/>
              </w:rPr>
              <w:t xml:space="preserve">Общее руководство организацией и проведением школьного этапа предметных олимпиад возложить на </w:t>
            </w:r>
            <w:r>
              <w:rPr>
                <w:sz w:val="26"/>
                <w:szCs w:val="26"/>
              </w:rPr>
              <w:t>Буриченко Е.Л.</w:t>
            </w:r>
          </w:p>
        </w:tc>
      </w:tr>
      <w:tr w:rsidR="00F5753B" w:rsidTr="00B97E77">
        <w:tc>
          <w:tcPr>
            <w:tcW w:w="4694" w:type="dxa"/>
            <w:gridSpan w:val="2"/>
          </w:tcPr>
          <w:p w:rsidR="00F5753B" w:rsidRDefault="00F5753B" w:rsidP="00B97E77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520" w:type="dxa"/>
          </w:tcPr>
          <w:p w:rsidR="00F5753B" w:rsidRDefault="00F5753B" w:rsidP="00B97E7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5753B" w:rsidTr="00B97E77">
        <w:trPr>
          <w:trHeight w:val="25"/>
        </w:trPr>
        <w:tc>
          <w:tcPr>
            <w:tcW w:w="4694" w:type="dxa"/>
            <w:gridSpan w:val="2"/>
          </w:tcPr>
          <w:p w:rsidR="00F5753B" w:rsidRDefault="00F5753B" w:rsidP="00B97E77">
            <w:pPr>
              <w:pStyle w:val="a3"/>
              <w:ind w:firstLine="79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</w:tc>
        <w:tc>
          <w:tcPr>
            <w:tcW w:w="4520" w:type="dxa"/>
          </w:tcPr>
          <w:p w:rsidR="00F5753B" w:rsidRDefault="00F5753B" w:rsidP="00B97E77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Н.Е. Петрова</w:t>
            </w:r>
          </w:p>
        </w:tc>
      </w:tr>
      <w:tr w:rsidR="00F5753B" w:rsidTr="00B97E77">
        <w:tc>
          <w:tcPr>
            <w:tcW w:w="4694" w:type="dxa"/>
            <w:gridSpan w:val="2"/>
          </w:tcPr>
          <w:p w:rsidR="00F5753B" w:rsidRDefault="00F5753B" w:rsidP="00B97E7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приказом ознакомлены:</w:t>
            </w:r>
          </w:p>
        </w:tc>
        <w:tc>
          <w:tcPr>
            <w:tcW w:w="4520" w:type="dxa"/>
          </w:tcPr>
          <w:p w:rsidR="00F5753B" w:rsidRDefault="00F5753B" w:rsidP="00B97E7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5753B" w:rsidRDefault="00F5753B" w:rsidP="00F5753B"/>
    <w:p w:rsidR="00F5753B" w:rsidRPr="00B650BA" w:rsidRDefault="00F5753B" w:rsidP="00F5753B">
      <w:pPr>
        <w:tabs>
          <w:tab w:val="left" w:pos="720"/>
        </w:tabs>
        <w:jc w:val="right"/>
        <w:rPr>
          <w:sz w:val="22"/>
          <w:szCs w:val="22"/>
        </w:rPr>
      </w:pPr>
      <w:r w:rsidRPr="00AD5EB1">
        <w:rPr>
          <w:sz w:val="26"/>
          <w:szCs w:val="26"/>
        </w:rPr>
        <w:t xml:space="preserve">       </w:t>
      </w:r>
      <w:r w:rsidRPr="00B650BA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1</w:t>
      </w:r>
      <w:r w:rsidRPr="00B650BA">
        <w:rPr>
          <w:sz w:val="22"/>
          <w:szCs w:val="22"/>
        </w:rPr>
        <w:t xml:space="preserve"> к приказу</w:t>
      </w:r>
    </w:p>
    <w:p w:rsidR="00F5753B" w:rsidRPr="00B650BA" w:rsidRDefault="00F5753B" w:rsidP="00F5753B">
      <w:pPr>
        <w:tabs>
          <w:tab w:val="left" w:pos="720"/>
        </w:tabs>
        <w:jc w:val="right"/>
        <w:rPr>
          <w:sz w:val="22"/>
          <w:szCs w:val="22"/>
        </w:rPr>
      </w:pPr>
      <w:r w:rsidRPr="00B650BA">
        <w:rPr>
          <w:sz w:val="22"/>
          <w:szCs w:val="22"/>
        </w:rPr>
        <w:t>Управления образования</w:t>
      </w:r>
    </w:p>
    <w:p w:rsidR="00F5753B" w:rsidRPr="00B650BA" w:rsidRDefault="00F5753B" w:rsidP="00F5753B">
      <w:pPr>
        <w:tabs>
          <w:tab w:val="left" w:pos="720"/>
        </w:tabs>
        <w:jc w:val="right"/>
        <w:rPr>
          <w:sz w:val="22"/>
          <w:szCs w:val="22"/>
        </w:rPr>
      </w:pPr>
      <w:r w:rsidRPr="00B650BA">
        <w:rPr>
          <w:sz w:val="22"/>
          <w:szCs w:val="22"/>
        </w:rPr>
        <w:t>Администрации ЭМР</w:t>
      </w:r>
    </w:p>
    <w:p w:rsidR="00F5753B" w:rsidRPr="00B650BA" w:rsidRDefault="00F5753B" w:rsidP="00F5753B">
      <w:pPr>
        <w:tabs>
          <w:tab w:val="left" w:pos="720"/>
        </w:tabs>
        <w:jc w:val="center"/>
        <w:rPr>
          <w:sz w:val="22"/>
          <w:szCs w:val="22"/>
        </w:rPr>
      </w:pPr>
      <w:r w:rsidRPr="00B650BA">
        <w:rPr>
          <w:sz w:val="22"/>
          <w:szCs w:val="22"/>
        </w:rPr>
        <w:t xml:space="preserve">                                                                                                                   </w:t>
      </w:r>
      <w:r>
        <w:rPr>
          <w:sz w:val="22"/>
          <w:szCs w:val="22"/>
        </w:rPr>
        <w:t>о</w:t>
      </w:r>
      <w:r w:rsidRPr="001259E3">
        <w:rPr>
          <w:sz w:val="22"/>
          <w:szCs w:val="22"/>
        </w:rPr>
        <w:t>т</w:t>
      </w:r>
      <w:r>
        <w:rPr>
          <w:sz w:val="22"/>
          <w:szCs w:val="22"/>
        </w:rPr>
        <w:t xml:space="preserve"> 22.08.2023г.</w:t>
      </w:r>
      <w:r w:rsidRPr="001259E3">
        <w:rPr>
          <w:sz w:val="22"/>
          <w:szCs w:val="22"/>
        </w:rPr>
        <w:t xml:space="preserve">  №</w:t>
      </w:r>
      <w:r>
        <w:rPr>
          <w:sz w:val="22"/>
          <w:szCs w:val="22"/>
        </w:rPr>
        <w:t>148/13</w:t>
      </w:r>
    </w:p>
    <w:p w:rsidR="00F5753B" w:rsidRPr="00144912" w:rsidRDefault="00F5753B" w:rsidP="00F5753B">
      <w:pPr>
        <w:tabs>
          <w:tab w:val="left" w:pos="720"/>
        </w:tabs>
        <w:jc w:val="right"/>
        <w:rPr>
          <w:sz w:val="26"/>
          <w:szCs w:val="26"/>
        </w:rPr>
      </w:pPr>
    </w:p>
    <w:p w:rsidR="00F5753B" w:rsidRPr="00AD5EB1" w:rsidRDefault="00F5753B" w:rsidP="00F5753B">
      <w:pPr>
        <w:tabs>
          <w:tab w:val="left" w:pos="720"/>
        </w:tabs>
        <w:jc w:val="center"/>
        <w:rPr>
          <w:sz w:val="26"/>
          <w:szCs w:val="26"/>
        </w:rPr>
      </w:pPr>
      <w:r w:rsidRPr="00AD5EB1">
        <w:rPr>
          <w:sz w:val="26"/>
          <w:szCs w:val="26"/>
        </w:rPr>
        <w:t>Сроки проведения школьного этапа всероссийской олимпиады школьников по общеобразовательным предметам</w:t>
      </w:r>
    </w:p>
    <w:p w:rsidR="00F5753B" w:rsidRPr="00AD5EB1" w:rsidRDefault="00F5753B" w:rsidP="00F5753B">
      <w:pPr>
        <w:tabs>
          <w:tab w:val="left" w:pos="720"/>
        </w:tabs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6"/>
        <w:gridCol w:w="3176"/>
        <w:gridCol w:w="5053"/>
        <w:gridCol w:w="866"/>
      </w:tblGrid>
      <w:tr w:rsidR="00F5753B" w:rsidRPr="00AD5EB1" w:rsidTr="00B97E77">
        <w:tc>
          <w:tcPr>
            <w:tcW w:w="476" w:type="dxa"/>
          </w:tcPr>
          <w:p w:rsidR="00F5753B" w:rsidRPr="00AD5EB1" w:rsidRDefault="00F5753B" w:rsidP="00B97E77">
            <w:pPr>
              <w:jc w:val="center"/>
              <w:rPr>
                <w:sz w:val="26"/>
                <w:szCs w:val="26"/>
              </w:rPr>
            </w:pPr>
            <w:r w:rsidRPr="00AD5EB1">
              <w:rPr>
                <w:sz w:val="26"/>
                <w:szCs w:val="26"/>
              </w:rPr>
              <w:t>№</w:t>
            </w:r>
          </w:p>
        </w:tc>
        <w:tc>
          <w:tcPr>
            <w:tcW w:w="3176" w:type="dxa"/>
          </w:tcPr>
          <w:p w:rsidR="00F5753B" w:rsidRPr="00AD5EB1" w:rsidRDefault="00F5753B" w:rsidP="00B97E77">
            <w:pPr>
              <w:jc w:val="center"/>
              <w:rPr>
                <w:sz w:val="26"/>
                <w:szCs w:val="26"/>
              </w:rPr>
            </w:pPr>
            <w:r w:rsidRPr="00AD5EB1">
              <w:rPr>
                <w:sz w:val="26"/>
                <w:szCs w:val="26"/>
              </w:rPr>
              <w:t>Дата и день  проведения</w:t>
            </w:r>
          </w:p>
          <w:p w:rsidR="00F5753B" w:rsidRPr="00AD5EB1" w:rsidRDefault="00F5753B" w:rsidP="00B97E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53" w:type="dxa"/>
            <w:tcBorders>
              <w:right w:val="single" w:sz="4" w:space="0" w:color="auto"/>
            </w:tcBorders>
          </w:tcPr>
          <w:p w:rsidR="00F5753B" w:rsidRPr="00AD5EB1" w:rsidRDefault="00F5753B" w:rsidP="00B97E77">
            <w:pPr>
              <w:jc w:val="center"/>
              <w:rPr>
                <w:sz w:val="26"/>
                <w:szCs w:val="26"/>
              </w:rPr>
            </w:pPr>
            <w:r w:rsidRPr="00AD5EB1">
              <w:rPr>
                <w:sz w:val="26"/>
                <w:szCs w:val="26"/>
              </w:rPr>
              <w:t>Предмет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F5753B" w:rsidRPr="00AD5EB1" w:rsidRDefault="00F5753B" w:rsidP="00B97E77">
            <w:pPr>
              <w:jc w:val="center"/>
              <w:rPr>
                <w:sz w:val="26"/>
                <w:szCs w:val="26"/>
              </w:rPr>
            </w:pPr>
            <w:r w:rsidRPr="00AD5EB1">
              <w:rPr>
                <w:sz w:val="26"/>
                <w:szCs w:val="26"/>
              </w:rPr>
              <w:t>Класс</w:t>
            </w:r>
          </w:p>
        </w:tc>
      </w:tr>
      <w:tr w:rsidR="00F5753B" w:rsidRPr="00AD5EB1" w:rsidTr="00B97E77">
        <w:trPr>
          <w:trHeight w:val="355"/>
        </w:trPr>
        <w:tc>
          <w:tcPr>
            <w:tcW w:w="476" w:type="dxa"/>
          </w:tcPr>
          <w:p w:rsidR="00F5753B" w:rsidRPr="00AD5EB1" w:rsidRDefault="00F5753B" w:rsidP="00B97E77">
            <w:pPr>
              <w:jc w:val="center"/>
              <w:rPr>
                <w:sz w:val="26"/>
                <w:szCs w:val="26"/>
              </w:rPr>
            </w:pPr>
            <w:r w:rsidRPr="00AD5EB1">
              <w:rPr>
                <w:sz w:val="26"/>
                <w:szCs w:val="26"/>
              </w:rPr>
              <w:t>1</w:t>
            </w:r>
          </w:p>
        </w:tc>
        <w:tc>
          <w:tcPr>
            <w:tcW w:w="3176" w:type="dxa"/>
          </w:tcPr>
          <w:p w:rsidR="00F5753B" w:rsidRPr="00E240B6" w:rsidRDefault="00F5753B" w:rsidP="00B97E77">
            <w:r w:rsidRPr="00E240B6">
              <w:t>19.09.2023</w:t>
            </w:r>
            <w:r>
              <w:t>, вторник</w:t>
            </w:r>
          </w:p>
        </w:tc>
        <w:tc>
          <w:tcPr>
            <w:tcW w:w="5053" w:type="dxa"/>
            <w:tcBorders>
              <w:right w:val="single" w:sz="4" w:space="0" w:color="auto"/>
            </w:tcBorders>
          </w:tcPr>
          <w:p w:rsidR="00F5753B" w:rsidRPr="00E240B6" w:rsidRDefault="00F5753B" w:rsidP="00B97E77">
            <w:r w:rsidRPr="00E240B6">
              <w:t>экология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F5753B" w:rsidRPr="00810E0D" w:rsidRDefault="0087075C" w:rsidP="00B97E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F5753B" w:rsidRPr="00810E0D">
              <w:rPr>
                <w:sz w:val="26"/>
                <w:szCs w:val="26"/>
              </w:rPr>
              <w:t>-1</w:t>
            </w:r>
            <w:r w:rsidR="00F5753B">
              <w:rPr>
                <w:sz w:val="26"/>
                <w:szCs w:val="26"/>
              </w:rPr>
              <w:t>1</w:t>
            </w:r>
          </w:p>
        </w:tc>
      </w:tr>
      <w:tr w:rsidR="00F5753B" w:rsidRPr="00AD5EB1" w:rsidTr="00B97E77">
        <w:tc>
          <w:tcPr>
            <w:tcW w:w="476" w:type="dxa"/>
          </w:tcPr>
          <w:p w:rsidR="00F5753B" w:rsidRPr="00AD5EB1" w:rsidRDefault="00F5753B" w:rsidP="00B97E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76" w:type="dxa"/>
          </w:tcPr>
          <w:p w:rsidR="00F5753B" w:rsidRPr="00E240B6" w:rsidRDefault="00F5753B" w:rsidP="00B97E77">
            <w:r>
              <w:t>20.09.2023, среда</w:t>
            </w:r>
          </w:p>
        </w:tc>
        <w:tc>
          <w:tcPr>
            <w:tcW w:w="5053" w:type="dxa"/>
            <w:tcBorders>
              <w:right w:val="single" w:sz="4" w:space="0" w:color="auto"/>
            </w:tcBorders>
          </w:tcPr>
          <w:p w:rsidR="00F5753B" w:rsidRPr="00E240B6" w:rsidRDefault="00F5753B" w:rsidP="00B97E77">
            <w:r w:rsidRPr="00E240B6">
              <w:t>искусство (мировая художественная культура)</w:t>
            </w:r>
          </w:p>
        </w:tc>
        <w:tc>
          <w:tcPr>
            <w:tcW w:w="866" w:type="dxa"/>
            <w:tcBorders>
              <w:left w:val="single" w:sz="4" w:space="0" w:color="auto"/>
            </w:tcBorders>
            <w:vAlign w:val="center"/>
          </w:tcPr>
          <w:p w:rsidR="00F5753B" w:rsidRPr="00810E0D" w:rsidRDefault="0087075C" w:rsidP="00B97E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F5753B" w:rsidRPr="00810E0D">
              <w:rPr>
                <w:sz w:val="26"/>
                <w:szCs w:val="26"/>
              </w:rPr>
              <w:t>-11</w:t>
            </w:r>
          </w:p>
        </w:tc>
      </w:tr>
      <w:tr w:rsidR="00F5753B" w:rsidRPr="00AD5EB1" w:rsidTr="00B97E77">
        <w:tc>
          <w:tcPr>
            <w:tcW w:w="476" w:type="dxa"/>
          </w:tcPr>
          <w:p w:rsidR="00F5753B" w:rsidRDefault="00F5753B" w:rsidP="00B97E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76" w:type="dxa"/>
          </w:tcPr>
          <w:p w:rsidR="00F5753B" w:rsidRPr="00E240B6" w:rsidRDefault="00F5753B" w:rsidP="00B97E77">
            <w:r w:rsidRPr="00E240B6">
              <w:t>21.09.2023</w:t>
            </w:r>
            <w:r>
              <w:t>, четверг</w:t>
            </w:r>
          </w:p>
        </w:tc>
        <w:tc>
          <w:tcPr>
            <w:tcW w:w="5053" w:type="dxa"/>
            <w:tcBorders>
              <w:right w:val="single" w:sz="4" w:space="0" w:color="auto"/>
            </w:tcBorders>
          </w:tcPr>
          <w:p w:rsidR="00F5753B" w:rsidRPr="00E240B6" w:rsidRDefault="00F5753B" w:rsidP="00B97E77">
            <w:r w:rsidRPr="00E240B6">
              <w:t>история</w:t>
            </w:r>
          </w:p>
        </w:tc>
        <w:tc>
          <w:tcPr>
            <w:tcW w:w="866" w:type="dxa"/>
            <w:tcBorders>
              <w:left w:val="single" w:sz="4" w:space="0" w:color="auto"/>
            </w:tcBorders>
            <w:vAlign w:val="center"/>
          </w:tcPr>
          <w:p w:rsidR="00F5753B" w:rsidRPr="00810E0D" w:rsidRDefault="00F5753B" w:rsidP="00B97E77">
            <w:pPr>
              <w:rPr>
                <w:sz w:val="26"/>
                <w:szCs w:val="26"/>
              </w:rPr>
            </w:pPr>
            <w:r w:rsidRPr="00810E0D">
              <w:rPr>
                <w:sz w:val="26"/>
                <w:szCs w:val="26"/>
              </w:rPr>
              <w:t>5-11</w:t>
            </w:r>
          </w:p>
        </w:tc>
      </w:tr>
      <w:tr w:rsidR="00F5753B" w:rsidRPr="00AD5EB1" w:rsidTr="00B97E77">
        <w:trPr>
          <w:trHeight w:val="327"/>
        </w:trPr>
        <w:tc>
          <w:tcPr>
            <w:tcW w:w="476" w:type="dxa"/>
          </w:tcPr>
          <w:p w:rsidR="00F5753B" w:rsidRPr="00AD5EB1" w:rsidRDefault="00F5753B" w:rsidP="00B97E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176" w:type="dxa"/>
          </w:tcPr>
          <w:p w:rsidR="00F5753B" w:rsidRPr="00E240B6" w:rsidRDefault="00F5753B" w:rsidP="00B97E77">
            <w:r w:rsidRPr="00E240B6">
              <w:t>22.09.2023</w:t>
            </w:r>
            <w:r>
              <w:t>, пятница</w:t>
            </w:r>
          </w:p>
        </w:tc>
        <w:tc>
          <w:tcPr>
            <w:tcW w:w="5053" w:type="dxa"/>
            <w:tcBorders>
              <w:right w:val="single" w:sz="4" w:space="0" w:color="auto"/>
            </w:tcBorders>
          </w:tcPr>
          <w:p w:rsidR="00F5753B" w:rsidRPr="00E240B6" w:rsidRDefault="00F5753B" w:rsidP="00B97E77">
            <w:r w:rsidRPr="00E240B6">
              <w:t>география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F5753B" w:rsidRPr="00810E0D" w:rsidRDefault="0087075C" w:rsidP="00B97E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F5753B" w:rsidRPr="00810E0D">
              <w:rPr>
                <w:sz w:val="26"/>
                <w:szCs w:val="26"/>
              </w:rPr>
              <w:t>-11</w:t>
            </w:r>
          </w:p>
        </w:tc>
      </w:tr>
      <w:tr w:rsidR="00F5753B" w:rsidRPr="00AD5EB1" w:rsidTr="00B97E77">
        <w:tc>
          <w:tcPr>
            <w:tcW w:w="476" w:type="dxa"/>
          </w:tcPr>
          <w:p w:rsidR="00F5753B" w:rsidRPr="00AD5EB1" w:rsidRDefault="00F5753B" w:rsidP="00B97E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176" w:type="dxa"/>
          </w:tcPr>
          <w:p w:rsidR="00F5753B" w:rsidRPr="00E240B6" w:rsidRDefault="00F5753B" w:rsidP="00B97E77">
            <w:r w:rsidRPr="00E240B6">
              <w:t>25.09.2023</w:t>
            </w:r>
            <w:r>
              <w:t>, понедельник</w:t>
            </w:r>
          </w:p>
        </w:tc>
        <w:tc>
          <w:tcPr>
            <w:tcW w:w="5053" w:type="dxa"/>
            <w:tcBorders>
              <w:right w:val="single" w:sz="4" w:space="0" w:color="auto"/>
            </w:tcBorders>
          </w:tcPr>
          <w:p w:rsidR="00F5753B" w:rsidRPr="00E240B6" w:rsidRDefault="00F5753B" w:rsidP="00B97E77">
            <w:r w:rsidRPr="00E240B6">
              <w:t>основы безопасности жизнедеятельности (I тур)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F5753B" w:rsidRPr="00810E0D" w:rsidRDefault="0087075C" w:rsidP="00B97E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F5753B" w:rsidRPr="00810E0D">
              <w:rPr>
                <w:sz w:val="26"/>
                <w:szCs w:val="26"/>
              </w:rPr>
              <w:t>-11</w:t>
            </w:r>
          </w:p>
        </w:tc>
      </w:tr>
      <w:tr w:rsidR="00F5753B" w:rsidRPr="00AD5EB1" w:rsidTr="00B97E77">
        <w:trPr>
          <w:trHeight w:val="253"/>
        </w:trPr>
        <w:tc>
          <w:tcPr>
            <w:tcW w:w="476" w:type="dxa"/>
            <w:tcBorders>
              <w:bottom w:val="single" w:sz="4" w:space="0" w:color="auto"/>
            </w:tcBorders>
          </w:tcPr>
          <w:p w:rsidR="00F5753B" w:rsidRPr="004F2C11" w:rsidRDefault="00F5753B" w:rsidP="00B97E77">
            <w:pPr>
              <w:jc w:val="center"/>
              <w:rPr>
                <w:sz w:val="26"/>
                <w:szCs w:val="26"/>
              </w:rPr>
            </w:pPr>
            <w:r w:rsidRPr="004F2C11">
              <w:rPr>
                <w:sz w:val="26"/>
                <w:szCs w:val="26"/>
              </w:rPr>
              <w:t>6</w:t>
            </w:r>
          </w:p>
        </w:tc>
        <w:tc>
          <w:tcPr>
            <w:tcW w:w="3176" w:type="dxa"/>
            <w:tcBorders>
              <w:bottom w:val="single" w:sz="4" w:space="0" w:color="auto"/>
            </w:tcBorders>
          </w:tcPr>
          <w:p w:rsidR="00F5753B" w:rsidRPr="00E240B6" w:rsidRDefault="00F5753B" w:rsidP="00B97E77">
            <w:r w:rsidRPr="00E240B6">
              <w:t>26.09.2023</w:t>
            </w:r>
            <w:r>
              <w:t>, вторник</w:t>
            </w:r>
          </w:p>
        </w:tc>
        <w:tc>
          <w:tcPr>
            <w:tcW w:w="5053" w:type="dxa"/>
            <w:tcBorders>
              <w:bottom w:val="single" w:sz="4" w:space="0" w:color="auto"/>
              <w:right w:val="single" w:sz="4" w:space="0" w:color="auto"/>
            </w:tcBorders>
          </w:tcPr>
          <w:p w:rsidR="00F5753B" w:rsidRPr="00E240B6" w:rsidRDefault="00F5753B" w:rsidP="00B97E77">
            <w:r w:rsidRPr="00E240B6">
              <w:t>основы безопасности жизнедеятельности (II тур)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</w:tcBorders>
          </w:tcPr>
          <w:p w:rsidR="00F5753B" w:rsidRPr="00A54C20" w:rsidRDefault="0087075C" w:rsidP="00B97E77">
            <w:pPr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5</w:t>
            </w:r>
            <w:r w:rsidR="00F5753B" w:rsidRPr="008F5822">
              <w:rPr>
                <w:sz w:val="26"/>
                <w:szCs w:val="26"/>
              </w:rPr>
              <w:t>-11</w:t>
            </w:r>
          </w:p>
        </w:tc>
      </w:tr>
      <w:tr w:rsidR="00F5753B" w:rsidRPr="00AD5EB1" w:rsidTr="00B97E77">
        <w:tc>
          <w:tcPr>
            <w:tcW w:w="476" w:type="dxa"/>
          </w:tcPr>
          <w:p w:rsidR="00F5753B" w:rsidRPr="00AD5EB1" w:rsidRDefault="00F5753B" w:rsidP="00B97E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176" w:type="dxa"/>
          </w:tcPr>
          <w:p w:rsidR="00F5753B" w:rsidRPr="00E240B6" w:rsidRDefault="00F5753B" w:rsidP="00B97E77">
            <w:r w:rsidRPr="00E240B6">
              <w:t>27.09.2023</w:t>
            </w:r>
            <w:r>
              <w:t>, среда</w:t>
            </w:r>
          </w:p>
        </w:tc>
        <w:tc>
          <w:tcPr>
            <w:tcW w:w="5053" w:type="dxa"/>
            <w:tcBorders>
              <w:right w:val="single" w:sz="4" w:space="0" w:color="auto"/>
            </w:tcBorders>
          </w:tcPr>
          <w:p w:rsidR="00F5753B" w:rsidRPr="00E240B6" w:rsidRDefault="00F5753B" w:rsidP="00B97E77">
            <w:r w:rsidRPr="00E240B6">
              <w:t>литература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F5753B" w:rsidRPr="008F5822" w:rsidRDefault="00F5753B" w:rsidP="00B97E77">
            <w:pPr>
              <w:jc w:val="both"/>
              <w:rPr>
                <w:sz w:val="26"/>
                <w:szCs w:val="26"/>
              </w:rPr>
            </w:pPr>
            <w:r w:rsidRPr="008F5822">
              <w:rPr>
                <w:sz w:val="26"/>
                <w:szCs w:val="26"/>
              </w:rPr>
              <w:t>5-11</w:t>
            </w:r>
          </w:p>
        </w:tc>
      </w:tr>
      <w:tr w:rsidR="00F5753B" w:rsidRPr="00AD5EB1" w:rsidTr="00B97E77">
        <w:tc>
          <w:tcPr>
            <w:tcW w:w="476" w:type="dxa"/>
          </w:tcPr>
          <w:p w:rsidR="00F5753B" w:rsidRPr="00AD5EB1" w:rsidRDefault="00F5753B" w:rsidP="00B97E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176" w:type="dxa"/>
          </w:tcPr>
          <w:p w:rsidR="00F5753B" w:rsidRPr="00E240B6" w:rsidRDefault="00F5753B" w:rsidP="00B97E77">
            <w:r w:rsidRPr="00E240B6">
              <w:t>28.09.2023</w:t>
            </w:r>
            <w:r>
              <w:t>, четверг</w:t>
            </w:r>
          </w:p>
        </w:tc>
        <w:tc>
          <w:tcPr>
            <w:tcW w:w="5053" w:type="dxa"/>
            <w:tcBorders>
              <w:right w:val="single" w:sz="4" w:space="0" w:color="auto"/>
            </w:tcBorders>
          </w:tcPr>
          <w:p w:rsidR="00F5753B" w:rsidRPr="00E240B6" w:rsidRDefault="00F5753B" w:rsidP="00B97E77">
            <w:r w:rsidRPr="00E240B6">
              <w:t>английский язык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F5753B" w:rsidRPr="0067583B" w:rsidRDefault="0087075C" w:rsidP="00B97E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F5753B" w:rsidRPr="0067583B">
              <w:rPr>
                <w:sz w:val="26"/>
                <w:szCs w:val="26"/>
              </w:rPr>
              <w:t>-11</w:t>
            </w:r>
          </w:p>
        </w:tc>
      </w:tr>
      <w:tr w:rsidR="00F5753B" w:rsidRPr="0067583B" w:rsidTr="00B97E77">
        <w:tc>
          <w:tcPr>
            <w:tcW w:w="476" w:type="dxa"/>
          </w:tcPr>
          <w:p w:rsidR="00F5753B" w:rsidRPr="00AD5EB1" w:rsidRDefault="00F5753B" w:rsidP="00B97E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176" w:type="dxa"/>
          </w:tcPr>
          <w:p w:rsidR="00F5753B" w:rsidRPr="00E240B6" w:rsidRDefault="00F5753B" w:rsidP="00B97E77">
            <w:r w:rsidRPr="00E240B6">
              <w:t>29.09.2023</w:t>
            </w:r>
            <w:r>
              <w:t>, пятница</w:t>
            </w:r>
          </w:p>
        </w:tc>
        <w:tc>
          <w:tcPr>
            <w:tcW w:w="5053" w:type="dxa"/>
            <w:tcBorders>
              <w:right w:val="single" w:sz="4" w:space="0" w:color="auto"/>
            </w:tcBorders>
          </w:tcPr>
          <w:p w:rsidR="00F5753B" w:rsidRPr="00E240B6" w:rsidRDefault="00F5753B" w:rsidP="00B97E77">
            <w:r w:rsidRPr="00E240B6">
              <w:t>физика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F5753B" w:rsidRPr="0067583B" w:rsidRDefault="0087075C" w:rsidP="00B97E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F5753B" w:rsidRPr="0067583B">
              <w:rPr>
                <w:sz w:val="26"/>
                <w:szCs w:val="26"/>
              </w:rPr>
              <w:t>-11</w:t>
            </w:r>
          </w:p>
        </w:tc>
      </w:tr>
      <w:tr w:rsidR="00F5753B" w:rsidRPr="00AD5EB1" w:rsidTr="00B97E77">
        <w:tc>
          <w:tcPr>
            <w:tcW w:w="476" w:type="dxa"/>
          </w:tcPr>
          <w:p w:rsidR="00F5753B" w:rsidRPr="00AD5EB1" w:rsidRDefault="00F5753B" w:rsidP="00B97E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176" w:type="dxa"/>
          </w:tcPr>
          <w:p w:rsidR="00F5753B" w:rsidRPr="00E240B6" w:rsidRDefault="00F5753B" w:rsidP="00B97E77">
            <w:pPr>
              <w:rPr>
                <w:highlight w:val="green"/>
              </w:rPr>
            </w:pPr>
            <w:r w:rsidRPr="00E240B6">
              <w:t>30.09.2023</w:t>
            </w:r>
            <w:r>
              <w:t>, суббота</w:t>
            </w:r>
          </w:p>
        </w:tc>
        <w:tc>
          <w:tcPr>
            <w:tcW w:w="5053" w:type="dxa"/>
            <w:tcBorders>
              <w:right w:val="single" w:sz="4" w:space="0" w:color="auto"/>
            </w:tcBorders>
          </w:tcPr>
          <w:p w:rsidR="00F5753B" w:rsidRPr="00E240B6" w:rsidRDefault="00F5753B" w:rsidP="00B97E77">
            <w:r w:rsidRPr="00E240B6">
              <w:rPr>
                <w:rFonts w:eastAsia="Calibri"/>
              </w:rPr>
              <w:t>право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F5753B" w:rsidRPr="0067583B" w:rsidRDefault="0087075C" w:rsidP="00B97E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F5753B" w:rsidRPr="0067583B">
              <w:rPr>
                <w:sz w:val="26"/>
                <w:szCs w:val="26"/>
              </w:rPr>
              <w:t>-11</w:t>
            </w:r>
          </w:p>
        </w:tc>
      </w:tr>
      <w:tr w:rsidR="00F5753B" w:rsidRPr="00AD5EB1" w:rsidTr="00B97E77">
        <w:tc>
          <w:tcPr>
            <w:tcW w:w="476" w:type="dxa"/>
          </w:tcPr>
          <w:p w:rsidR="00F5753B" w:rsidRPr="00AD5EB1" w:rsidRDefault="00F5753B" w:rsidP="00B97E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176" w:type="dxa"/>
          </w:tcPr>
          <w:p w:rsidR="00F5753B" w:rsidRPr="00E240B6" w:rsidRDefault="00F5753B" w:rsidP="00B97E77">
            <w:r w:rsidRPr="00E240B6">
              <w:t>2.10.2023</w:t>
            </w:r>
            <w:r>
              <w:t>, понедельник</w:t>
            </w:r>
          </w:p>
        </w:tc>
        <w:tc>
          <w:tcPr>
            <w:tcW w:w="5053" w:type="dxa"/>
            <w:tcBorders>
              <w:right w:val="single" w:sz="4" w:space="0" w:color="auto"/>
            </w:tcBorders>
          </w:tcPr>
          <w:p w:rsidR="00F5753B" w:rsidRPr="00E240B6" w:rsidRDefault="00F5753B" w:rsidP="00B97E77">
            <w:r w:rsidRPr="00E240B6">
              <w:t>физическая культура (I тур)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F5753B" w:rsidRPr="0067583B" w:rsidRDefault="0087075C" w:rsidP="00B97E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F5753B" w:rsidRPr="0067583B">
              <w:rPr>
                <w:sz w:val="26"/>
                <w:szCs w:val="26"/>
              </w:rPr>
              <w:t>-11</w:t>
            </w:r>
          </w:p>
        </w:tc>
      </w:tr>
      <w:tr w:rsidR="00F5753B" w:rsidRPr="00AD5EB1" w:rsidTr="00B97E77">
        <w:tc>
          <w:tcPr>
            <w:tcW w:w="476" w:type="dxa"/>
          </w:tcPr>
          <w:p w:rsidR="00F5753B" w:rsidRPr="00AD5EB1" w:rsidRDefault="00F5753B" w:rsidP="00B97E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176" w:type="dxa"/>
          </w:tcPr>
          <w:p w:rsidR="00F5753B" w:rsidRPr="00E240B6" w:rsidRDefault="00F5753B" w:rsidP="00B97E77">
            <w:r w:rsidRPr="00E240B6">
              <w:t>3.10.2023</w:t>
            </w:r>
            <w:r>
              <w:t>, вторник</w:t>
            </w:r>
          </w:p>
        </w:tc>
        <w:tc>
          <w:tcPr>
            <w:tcW w:w="5053" w:type="dxa"/>
            <w:tcBorders>
              <w:right w:val="single" w:sz="4" w:space="0" w:color="auto"/>
            </w:tcBorders>
          </w:tcPr>
          <w:p w:rsidR="00F5753B" w:rsidRPr="00E240B6" w:rsidRDefault="00F5753B" w:rsidP="00B97E77">
            <w:r w:rsidRPr="00E240B6">
              <w:t>астрономия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F5753B" w:rsidRPr="0067583B" w:rsidRDefault="00F5753B" w:rsidP="00B97E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67583B">
              <w:rPr>
                <w:sz w:val="26"/>
                <w:szCs w:val="26"/>
              </w:rPr>
              <w:t>-11</w:t>
            </w:r>
            <w:r>
              <w:rPr>
                <w:sz w:val="26"/>
                <w:szCs w:val="26"/>
              </w:rPr>
              <w:t xml:space="preserve">    </w:t>
            </w:r>
          </w:p>
        </w:tc>
      </w:tr>
      <w:tr w:rsidR="00F5753B" w:rsidRPr="00AD5EB1" w:rsidTr="00B97E77">
        <w:tc>
          <w:tcPr>
            <w:tcW w:w="476" w:type="dxa"/>
          </w:tcPr>
          <w:p w:rsidR="00F5753B" w:rsidRPr="00AD5EB1" w:rsidRDefault="00F5753B" w:rsidP="00B97E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3176" w:type="dxa"/>
          </w:tcPr>
          <w:p w:rsidR="00F5753B" w:rsidRPr="00E240B6" w:rsidRDefault="00F5753B" w:rsidP="00B97E77">
            <w:r w:rsidRPr="00E240B6">
              <w:t>4.10.2023</w:t>
            </w:r>
            <w:r>
              <w:t>, среда</w:t>
            </w:r>
          </w:p>
        </w:tc>
        <w:tc>
          <w:tcPr>
            <w:tcW w:w="5053" w:type="dxa"/>
            <w:tcBorders>
              <w:right w:val="single" w:sz="4" w:space="0" w:color="auto"/>
            </w:tcBorders>
          </w:tcPr>
          <w:p w:rsidR="00F5753B" w:rsidRPr="00E240B6" w:rsidRDefault="00F5753B" w:rsidP="00B97E77">
            <w:r w:rsidRPr="00E240B6">
              <w:t>физическая культура (II тур)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F5753B" w:rsidRPr="00810E0D" w:rsidRDefault="00F5753B" w:rsidP="00B97E77">
            <w:pPr>
              <w:jc w:val="both"/>
              <w:rPr>
                <w:sz w:val="26"/>
                <w:szCs w:val="26"/>
              </w:rPr>
            </w:pPr>
            <w:r w:rsidRPr="00810E0D">
              <w:rPr>
                <w:sz w:val="26"/>
                <w:szCs w:val="26"/>
              </w:rPr>
              <w:t>5-11</w:t>
            </w:r>
          </w:p>
        </w:tc>
      </w:tr>
      <w:tr w:rsidR="00F5753B" w:rsidRPr="00AD5EB1" w:rsidTr="00B97E77">
        <w:tc>
          <w:tcPr>
            <w:tcW w:w="476" w:type="dxa"/>
          </w:tcPr>
          <w:p w:rsidR="00F5753B" w:rsidRPr="00AD5EB1" w:rsidRDefault="00F5753B" w:rsidP="00B97E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176" w:type="dxa"/>
          </w:tcPr>
          <w:p w:rsidR="00F5753B" w:rsidRPr="00E240B6" w:rsidRDefault="00F5753B" w:rsidP="00B97E77">
            <w:r w:rsidRPr="00E240B6">
              <w:t>6.10.2023</w:t>
            </w:r>
            <w:r>
              <w:t>, пятница</w:t>
            </w:r>
          </w:p>
        </w:tc>
        <w:tc>
          <w:tcPr>
            <w:tcW w:w="5053" w:type="dxa"/>
            <w:tcBorders>
              <w:right w:val="single" w:sz="4" w:space="0" w:color="auto"/>
            </w:tcBorders>
          </w:tcPr>
          <w:p w:rsidR="00F5753B" w:rsidRPr="00E240B6" w:rsidRDefault="00F5753B" w:rsidP="00B97E77">
            <w:r w:rsidRPr="00E240B6">
              <w:t>химия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F5753B" w:rsidRPr="00810E0D" w:rsidRDefault="00F5753B" w:rsidP="00B97E77">
            <w:pPr>
              <w:jc w:val="both"/>
              <w:rPr>
                <w:sz w:val="26"/>
                <w:szCs w:val="26"/>
              </w:rPr>
            </w:pPr>
            <w:r w:rsidRPr="00810E0D">
              <w:rPr>
                <w:sz w:val="26"/>
                <w:szCs w:val="26"/>
              </w:rPr>
              <w:t>5-11</w:t>
            </w:r>
          </w:p>
        </w:tc>
      </w:tr>
      <w:tr w:rsidR="00F5753B" w:rsidRPr="00AD5EB1" w:rsidTr="00B97E77">
        <w:tc>
          <w:tcPr>
            <w:tcW w:w="476" w:type="dxa"/>
          </w:tcPr>
          <w:p w:rsidR="00F5753B" w:rsidRPr="00AD5EB1" w:rsidRDefault="00F5753B" w:rsidP="00B97E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176" w:type="dxa"/>
          </w:tcPr>
          <w:p w:rsidR="00F5753B" w:rsidRPr="00E240B6" w:rsidRDefault="00F5753B" w:rsidP="00B97E77">
            <w:r w:rsidRPr="00E240B6">
              <w:t>7.10.2023</w:t>
            </w:r>
            <w:r>
              <w:t>, суббота</w:t>
            </w:r>
          </w:p>
        </w:tc>
        <w:tc>
          <w:tcPr>
            <w:tcW w:w="5053" w:type="dxa"/>
            <w:tcBorders>
              <w:right w:val="single" w:sz="4" w:space="0" w:color="auto"/>
            </w:tcBorders>
          </w:tcPr>
          <w:p w:rsidR="00F5753B" w:rsidRPr="00E240B6" w:rsidRDefault="00F5753B" w:rsidP="00B97E77">
            <w:r w:rsidRPr="00E240B6">
              <w:t>немецкий язык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F5753B" w:rsidRPr="00810E0D" w:rsidRDefault="00F5753B" w:rsidP="00B97E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810E0D">
              <w:rPr>
                <w:sz w:val="26"/>
                <w:szCs w:val="26"/>
              </w:rPr>
              <w:t>-11</w:t>
            </w:r>
          </w:p>
        </w:tc>
      </w:tr>
      <w:tr w:rsidR="00F5753B" w:rsidRPr="00AD5EB1" w:rsidTr="00B97E77">
        <w:tc>
          <w:tcPr>
            <w:tcW w:w="476" w:type="dxa"/>
            <w:tcBorders>
              <w:bottom w:val="single" w:sz="4" w:space="0" w:color="auto"/>
            </w:tcBorders>
          </w:tcPr>
          <w:p w:rsidR="00F5753B" w:rsidRPr="00AD5EB1" w:rsidRDefault="00F5753B" w:rsidP="00B97E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176" w:type="dxa"/>
          </w:tcPr>
          <w:p w:rsidR="00F5753B" w:rsidRPr="00E240B6" w:rsidRDefault="00F5753B" w:rsidP="00B97E77">
            <w:r w:rsidRPr="00E240B6">
              <w:t>9.10.2023</w:t>
            </w:r>
            <w:r>
              <w:t>, понедельник</w:t>
            </w:r>
          </w:p>
        </w:tc>
        <w:tc>
          <w:tcPr>
            <w:tcW w:w="5053" w:type="dxa"/>
            <w:tcBorders>
              <w:right w:val="single" w:sz="4" w:space="0" w:color="auto"/>
            </w:tcBorders>
          </w:tcPr>
          <w:p w:rsidR="00F5753B" w:rsidRPr="00E240B6" w:rsidRDefault="00F5753B" w:rsidP="00B97E77">
            <w:r w:rsidRPr="00E240B6">
              <w:t>обществознание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F5753B" w:rsidRPr="00810E0D" w:rsidRDefault="00F5753B" w:rsidP="00B97E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810E0D">
              <w:rPr>
                <w:sz w:val="26"/>
                <w:szCs w:val="26"/>
              </w:rPr>
              <w:t>-11</w:t>
            </w:r>
          </w:p>
        </w:tc>
      </w:tr>
      <w:tr w:rsidR="00F5753B" w:rsidRPr="00AD5EB1" w:rsidTr="00B97E77">
        <w:tc>
          <w:tcPr>
            <w:tcW w:w="476" w:type="dxa"/>
            <w:tcBorders>
              <w:top w:val="single" w:sz="4" w:space="0" w:color="auto"/>
            </w:tcBorders>
          </w:tcPr>
          <w:p w:rsidR="00F5753B" w:rsidRDefault="00F5753B" w:rsidP="00B97E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176" w:type="dxa"/>
          </w:tcPr>
          <w:p w:rsidR="00F5753B" w:rsidRPr="00E240B6" w:rsidRDefault="00F5753B" w:rsidP="00B97E77">
            <w:r w:rsidRPr="00E240B6">
              <w:t>10.10.2023</w:t>
            </w:r>
            <w:r>
              <w:t>, вторник</w:t>
            </w:r>
          </w:p>
        </w:tc>
        <w:tc>
          <w:tcPr>
            <w:tcW w:w="5053" w:type="dxa"/>
            <w:tcBorders>
              <w:right w:val="single" w:sz="4" w:space="0" w:color="auto"/>
            </w:tcBorders>
          </w:tcPr>
          <w:p w:rsidR="00F5753B" w:rsidRPr="00E240B6" w:rsidRDefault="00F5753B" w:rsidP="00B97E77">
            <w:r w:rsidRPr="00E240B6">
              <w:t>технология (I тур)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F5753B" w:rsidRPr="00810E0D" w:rsidRDefault="00F5753B" w:rsidP="00B97E77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810E0D">
              <w:rPr>
                <w:sz w:val="26"/>
                <w:szCs w:val="26"/>
              </w:rPr>
              <w:t>-11</w:t>
            </w:r>
          </w:p>
        </w:tc>
      </w:tr>
      <w:tr w:rsidR="00F5753B" w:rsidRPr="00AD5EB1" w:rsidTr="00B97E77">
        <w:tc>
          <w:tcPr>
            <w:tcW w:w="476" w:type="dxa"/>
          </w:tcPr>
          <w:p w:rsidR="00F5753B" w:rsidRPr="00AD5EB1" w:rsidRDefault="00F5753B" w:rsidP="00B97E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176" w:type="dxa"/>
          </w:tcPr>
          <w:p w:rsidR="00F5753B" w:rsidRPr="00E240B6" w:rsidRDefault="00F5753B" w:rsidP="00B97E77">
            <w:r w:rsidRPr="00E240B6">
              <w:t>11.10.2023</w:t>
            </w:r>
            <w:r>
              <w:t>, среда</w:t>
            </w:r>
          </w:p>
        </w:tc>
        <w:tc>
          <w:tcPr>
            <w:tcW w:w="5053" w:type="dxa"/>
            <w:tcBorders>
              <w:right w:val="single" w:sz="4" w:space="0" w:color="auto"/>
            </w:tcBorders>
          </w:tcPr>
          <w:p w:rsidR="00F5753B" w:rsidRPr="00E240B6" w:rsidRDefault="00F5753B" w:rsidP="00B97E77">
            <w:r w:rsidRPr="00E240B6">
              <w:t>технология (II тур)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F5753B" w:rsidRPr="00810E0D" w:rsidRDefault="00F5753B" w:rsidP="00B97E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810E0D">
              <w:rPr>
                <w:sz w:val="26"/>
                <w:szCs w:val="26"/>
              </w:rPr>
              <w:t>-11</w:t>
            </w:r>
          </w:p>
        </w:tc>
      </w:tr>
      <w:tr w:rsidR="00F5753B" w:rsidRPr="00AD5EB1" w:rsidTr="00B97E77">
        <w:tc>
          <w:tcPr>
            <w:tcW w:w="476" w:type="dxa"/>
          </w:tcPr>
          <w:p w:rsidR="00F5753B" w:rsidRPr="00AD5EB1" w:rsidRDefault="00F5753B" w:rsidP="00B97E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176" w:type="dxa"/>
          </w:tcPr>
          <w:p w:rsidR="00F5753B" w:rsidRPr="00E240B6" w:rsidRDefault="00F5753B" w:rsidP="00B97E77">
            <w:pPr>
              <w:rPr>
                <w:highlight w:val="green"/>
              </w:rPr>
            </w:pPr>
            <w:r w:rsidRPr="00E240B6">
              <w:t>12.10.2023</w:t>
            </w:r>
            <w:r>
              <w:t>, четверг</w:t>
            </w:r>
          </w:p>
        </w:tc>
        <w:tc>
          <w:tcPr>
            <w:tcW w:w="5053" w:type="dxa"/>
            <w:tcBorders>
              <w:right w:val="single" w:sz="4" w:space="0" w:color="auto"/>
            </w:tcBorders>
          </w:tcPr>
          <w:p w:rsidR="00F5753B" w:rsidRPr="00E240B6" w:rsidRDefault="00F5753B" w:rsidP="00B97E77">
            <w:r w:rsidRPr="00E240B6">
              <w:rPr>
                <w:rFonts w:eastAsia="Calibri"/>
              </w:rPr>
              <w:t>русский язык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F5753B" w:rsidRPr="00810E0D" w:rsidRDefault="00F5753B" w:rsidP="00B97E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810E0D">
              <w:rPr>
                <w:sz w:val="26"/>
                <w:szCs w:val="26"/>
              </w:rPr>
              <w:t>-11</w:t>
            </w:r>
          </w:p>
        </w:tc>
      </w:tr>
      <w:tr w:rsidR="00F5753B" w:rsidRPr="00AD5EB1" w:rsidTr="00B97E77">
        <w:tc>
          <w:tcPr>
            <w:tcW w:w="476" w:type="dxa"/>
          </w:tcPr>
          <w:p w:rsidR="00F5753B" w:rsidRPr="00AD5EB1" w:rsidRDefault="00F5753B" w:rsidP="00B97E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176" w:type="dxa"/>
          </w:tcPr>
          <w:p w:rsidR="00F5753B" w:rsidRPr="00E240B6" w:rsidRDefault="00F5753B" w:rsidP="00B97E77">
            <w:r w:rsidRPr="00E240B6">
              <w:t>13.10.2023</w:t>
            </w:r>
            <w:r>
              <w:t>, пятница</w:t>
            </w:r>
          </w:p>
        </w:tc>
        <w:tc>
          <w:tcPr>
            <w:tcW w:w="5053" w:type="dxa"/>
            <w:tcBorders>
              <w:right w:val="single" w:sz="4" w:space="0" w:color="auto"/>
            </w:tcBorders>
          </w:tcPr>
          <w:p w:rsidR="00F5753B" w:rsidRPr="00E240B6" w:rsidRDefault="00F5753B" w:rsidP="00B97E77">
            <w:r w:rsidRPr="00E240B6">
              <w:t>биология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F5753B" w:rsidRPr="00810E0D" w:rsidRDefault="00F5753B" w:rsidP="00B97E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810E0D">
              <w:rPr>
                <w:sz w:val="26"/>
                <w:szCs w:val="26"/>
              </w:rPr>
              <w:t>-11</w:t>
            </w:r>
          </w:p>
        </w:tc>
      </w:tr>
      <w:tr w:rsidR="00F5753B" w:rsidRPr="00AD5EB1" w:rsidTr="00B97E77">
        <w:tc>
          <w:tcPr>
            <w:tcW w:w="476" w:type="dxa"/>
          </w:tcPr>
          <w:p w:rsidR="00F5753B" w:rsidRDefault="00F5753B" w:rsidP="00B97E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3176" w:type="dxa"/>
          </w:tcPr>
          <w:p w:rsidR="00F5753B" w:rsidRPr="00E240B6" w:rsidRDefault="00F5753B" w:rsidP="00B97E77">
            <w:pPr>
              <w:rPr>
                <w:highlight w:val="green"/>
              </w:rPr>
            </w:pPr>
            <w:r w:rsidRPr="00E240B6">
              <w:t>14.10.2023</w:t>
            </w:r>
            <w:r>
              <w:t>, суббота</w:t>
            </w:r>
          </w:p>
        </w:tc>
        <w:tc>
          <w:tcPr>
            <w:tcW w:w="5053" w:type="dxa"/>
            <w:tcBorders>
              <w:right w:val="single" w:sz="4" w:space="0" w:color="auto"/>
            </w:tcBorders>
          </w:tcPr>
          <w:p w:rsidR="00F5753B" w:rsidRPr="00E240B6" w:rsidRDefault="00F5753B" w:rsidP="00B97E77">
            <w:r w:rsidRPr="00E240B6">
              <w:t>экономика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F5753B" w:rsidRPr="00810E0D" w:rsidRDefault="00F5753B" w:rsidP="00B97E77">
            <w:pPr>
              <w:jc w:val="both"/>
              <w:rPr>
                <w:sz w:val="26"/>
                <w:szCs w:val="26"/>
              </w:rPr>
            </w:pPr>
            <w:r w:rsidRPr="00810E0D">
              <w:rPr>
                <w:sz w:val="26"/>
                <w:szCs w:val="26"/>
              </w:rPr>
              <w:t>5-</w:t>
            </w:r>
            <w:r>
              <w:rPr>
                <w:sz w:val="26"/>
                <w:szCs w:val="26"/>
              </w:rPr>
              <w:t>11</w:t>
            </w:r>
          </w:p>
        </w:tc>
      </w:tr>
      <w:tr w:rsidR="00F5753B" w:rsidRPr="00AD5EB1" w:rsidTr="00B97E77">
        <w:trPr>
          <w:trHeight w:val="405"/>
        </w:trPr>
        <w:tc>
          <w:tcPr>
            <w:tcW w:w="476" w:type="dxa"/>
            <w:tcBorders>
              <w:bottom w:val="single" w:sz="4" w:space="0" w:color="auto"/>
            </w:tcBorders>
          </w:tcPr>
          <w:p w:rsidR="00F5753B" w:rsidRPr="00AD5EB1" w:rsidRDefault="00F5753B" w:rsidP="00B97E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3176" w:type="dxa"/>
            <w:tcBorders>
              <w:bottom w:val="single" w:sz="4" w:space="0" w:color="auto"/>
            </w:tcBorders>
          </w:tcPr>
          <w:p w:rsidR="00F5753B" w:rsidRPr="00E240B6" w:rsidRDefault="00F5753B" w:rsidP="00B97E77">
            <w:r w:rsidRPr="00E240B6">
              <w:t>19.10.2023</w:t>
            </w:r>
            <w:r>
              <w:t>, четверг</w:t>
            </w:r>
          </w:p>
        </w:tc>
        <w:tc>
          <w:tcPr>
            <w:tcW w:w="5053" w:type="dxa"/>
            <w:tcBorders>
              <w:bottom w:val="single" w:sz="4" w:space="0" w:color="auto"/>
              <w:right w:val="single" w:sz="4" w:space="0" w:color="auto"/>
            </w:tcBorders>
          </w:tcPr>
          <w:p w:rsidR="00F5753B" w:rsidRPr="00E240B6" w:rsidRDefault="00F5753B" w:rsidP="00B97E77">
            <w:r w:rsidRPr="00E240B6">
              <w:t>математика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</w:tcBorders>
          </w:tcPr>
          <w:p w:rsidR="00F5753B" w:rsidRPr="00AD5EB1" w:rsidRDefault="0087075C" w:rsidP="00B97E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F5753B" w:rsidRPr="00810E0D">
              <w:rPr>
                <w:sz w:val="26"/>
                <w:szCs w:val="26"/>
              </w:rPr>
              <w:t>-11</w:t>
            </w:r>
          </w:p>
        </w:tc>
      </w:tr>
      <w:tr w:rsidR="00F5753B" w:rsidRPr="00AD5EB1" w:rsidTr="00B97E77">
        <w:trPr>
          <w:trHeight w:val="180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F5753B" w:rsidRDefault="00F5753B" w:rsidP="00B97E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F5753B" w:rsidRPr="00E240B6" w:rsidRDefault="00F5753B" w:rsidP="00B97E77">
            <w:pPr>
              <w:rPr>
                <w:highlight w:val="green"/>
              </w:rPr>
            </w:pPr>
            <w:r w:rsidRPr="00E240B6">
              <w:t>20.10.2023</w:t>
            </w:r>
            <w:r>
              <w:t>, пятница</w:t>
            </w:r>
          </w:p>
        </w:tc>
        <w:tc>
          <w:tcPr>
            <w:tcW w:w="5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3B" w:rsidRPr="00E240B6" w:rsidRDefault="00F5753B" w:rsidP="00B97E77">
            <w:r w:rsidRPr="00E240B6">
              <w:t>математика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53B" w:rsidRDefault="0087075C" w:rsidP="00B97E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F5753B" w:rsidRPr="00810E0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6</w:t>
            </w:r>
            <w:bookmarkStart w:id="0" w:name="_GoBack"/>
            <w:bookmarkEnd w:id="0"/>
          </w:p>
        </w:tc>
      </w:tr>
      <w:tr w:rsidR="00F5753B" w:rsidRPr="00AD5EB1" w:rsidTr="00B97E77">
        <w:trPr>
          <w:trHeight w:val="165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F5753B" w:rsidRDefault="00F5753B" w:rsidP="00B97E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F5753B" w:rsidRPr="00E240B6" w:rsidRDefault="00F5753B" w:rsidP="00B97E77">
            <w:r w:rsidRPr="00E240B6">
              <w:t>27.10.2023</w:t>
            </w:r>
            <w:r>
              <w:t>, пятница</w:t>
            </w:r>
          </w:p>
        </w:tc>
        <w:tc>
          <w:tcPr>
            <w:tcW w:w="5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3B" w:rsidRPr="00E240B6" w:rsidRDefault="00F5753B" w:rsidP="00B97E77">
            <w:r w:rsidRPr="00E240B6">
              <w:t>информатика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53B" w:rsidRDefault="00F5753B" w:rsidP="00B97E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5-11</w:t>
            </w:r>
          </w:p>
        </w:tc>
      </w:tr>
      <w:tr w:rsidR="00F5753B" w:rsidRPr="00AD5EB1" w:rsidTr="00B97E77">
        <w:trPr>
          <w:trHeight w:val="165"/>
        </w:trPr>
        <w:tc>
          <w:tcPr>
            <w:tcW w:w="476" w:type="dxa"/>
            <w:tcBorders>
              <w:top w:val="single" w:sz="4" w:space="0" w:color="auto"/>
            </w:tcBorders>
          </w:tcPr>
          <w:p w:rsidR="00F5753B" w:rsidRDefault="00F5753B" w:rsidP="00B97E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3176" w:type="dxa"/>
            <w:tcBorders>
              <w:top w:val="single" w:sz="4" w:space="0" w:color="auto"/>
            </w:tcBorders>
          </w:tcPr>
          <w:p w:rsidR="00F5753B" w:rsidRDefault="00F5753B" w:rsidP="00B97E77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30.10.2023, вторник</w:t>
            </w:r>
          </w:p>
        </w:tc>
        <w:tc>
          <w:tcPr>
            <w:tcW w:w="5053" w:type="dxa"/>
            <w:tcBorders>
              <w:top w:val="single" w:sz="4" w:space="0" w:color="auto"/>
              <w:right w:val="single" w:sz="4" w:space="0" w:color="auto"/>
            </w:tcBorders>
          </w:tcPr>
          <w:p w:rsidR="00F5753B" w:rsidRPr="00E240B6" w:rsidRDefault="00F5753B" w:rsidP="00B97E77">
            <w:r>
              <w:t>Эвенкийский язык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</w:tcPr>
          <w:p w:rsidR="00F5753B" w:rsidRDefault="00F5753B" w:rsidP="00B97E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5-8</w:t>
            </w:r>
          </w:p>
        </w:tc>
      </w:tr>
    </w:tbl>
    <w:p w:rsidR="00F5753B" w:rsidRDefault="00F5753B" w:rsidP="00F5753B">
      <w:pPr>
        <w:tabs>
          <w:tab w:val="left" w:pos="720"/>
        </w:tabs>
        <w:rPr>
          <w:sz w:val="28"/>
          <w:szCs w:val="28"/>
        </w:rPr>
      </w:pPr>
    </w:p>
    <w:p w:rsidR="00F5753B" w:rsidRDefault="00F5753B" w:rsidP="00F5753B">
      <w:pPr>
        <w:tabs>
          <w:tab w:val="left" w:pos="720"/>
        </w:tabs>
        <w:rPr>
          <w:sz w:val="28"/>
          <w:szCs w:val="28"/>
        </w:rPr>
      </w:pPr>
    </w:p>
    <w:p w:rsidR="00F5753B" w:rsidRDefault="00F5753B" w:rsidP="00DB24DC">
      <w:pPr>
        <w:tabs>
          <w:tab w:val="left" w:pos="720"/>
        </w:tabs>
        <w:rPr>
          <w:sz w:val="26"/>
          <w:szCs w:val="26"/>
        </w:rPr>
      </w:pPr>
    </w:p>
    <w:p w:rsidR="00F5753B" w:rsidRDefault="00F5753B" w:rsidP="00F5753B">
      <w:pPr>
        <w:tabs>
          <w:tab w:val="left" w:pos="720"/>
        </w:tabs>
        <w:jc w:val="right"/>
        <w:rPr>
          <w:sz w:val="26"/>
          <w:szCs w:val="26"/>
        </w:rPr>
      </w:pPr>
    </w:p>
    <w:p w:rsidR="00F5753B" w:rsidRPr="00B650BA" w:rsidRDefault="00F5753B" w:rsidP="00F5753B">
      <w:pPr>
        <w:tabs>
          <w:tab w:val="left" w:pos="720"/>
        </w:tabs>
        <w:jc w:val="right"/>
        <w:rPr>
          <w:sz w:val="22"/>
          <w:szCs w:val="22"/>
        </w:rPr>
      </w:pPr>
      <w:r w:rsidRPr="00AD5EB1">
        <w:rPr>
          <w:sz w:val="26"/>
          <w:szCs w:val="26"/>
        </w:rPr>
        <w:t xml:space="preserve">       </w:t>
      </w:r>
      <w:r w:rsidRPr="00B650BA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2</w:t>
      </w:r>
      <w:r w:rsidRPr="00B650BA">
        <w:rPr>
          <w:sz w:val="22"/>
          <w:szCs w:val="22"/>
        </w:rPr>
        <w:t xml:space="preserve"> к приказу</w:t>
      </w:r>
    </w:p>
    <w:p w:rsidR="00F5753B" w:rsidRPr="00B650BA" w:rsidRDefault="00F5753B" w:rsidP="00F5753B">
      <w:pPr>
        <w:tabs>
          <w:tab w:val="left" w:pos="720"/>
        </w:tabs>
        <w:jc w:val="right"/>
        <w:rPr>
          <w:sz w:val="22"/>
          <w:szCs w:val="22"/>
        </w:rPr>
      </w:pPr>
      <w:r w:rsidRPr="00B650BA">
        <w:rPr>
          <w:sz w:val="22"/>
          <w:szCs w:val="22"/>
        </w:rPr>
        <w:t>Управления образования</w:t>
      </w:r>
    </w:p>
    <w:p w:rsidR="00F5753B" w:rsidRPr="00B650BA" w:rsidRDefault="00F5753B" w:rsidP="00F5753B">
      <w:pPr>
        <w:tabs>
          <w:tab w:val="left" w:pos="720"/>
        </w:tabs>
        <w:jc w:val="right"/>
        <w:rPr>
          <w:sz w:val="22"/>
          <w:szCs w:val="22"/>
        </w:rPr>
      </w:pPr>
      <w:r w:rsidRPr="00B650BA">
        <w:rPr>
          <w:sz w:val="22"/>
          <w:szCs w:val="22"/>
        </w:rPr>
        <w:t>Администрации ЭМР</w:t>
      </w:r>
    </w:p>
    <w:p w:rsidR="00F5753B" w:rsidRPr="00B650BA" w:rsidRDefault="00F5753B" w:rsidP="00F5753B">
      <w:pPr>
        <w:tabs>
          <w:tab w:val="left" w:pos="720"/>
        </w:tabs>
        <w:jc w:val="center"/>
        <w:rPr>
          <w:sz w:val="22"/>
          <w:szCs w:val="22"/>
        </w:rPr>
      </w:pPr>
      <w:r w:rsidRPr="00B650BA">
        <w:rPr>
          <w:sz w:val="22"/>
          <w:szCs w:val="22"/>
        </w:rPr>
        <w:t xml:space="preserve">                                                                                                                   </w:t>
      </w:r>
      <w:r>
        <w:rPr>
          <w:sz w:val="22"/>
          <w:szCs w:val="22"/>
        </w:rPr>
        <w:t>о</w:t>
      </w:r>
      <w:r w:rsidRPr="001259E3">
        <w:rPr>
          <w:sz w:val="22"/>
          <w:szCs w:val="22"/>
        </w:rPr>
        <w:t>т</w:t>
      </w:r>
      <w:r>
        <w:rPr>
          <w:sz w:val="22"/>
          <w:szCs w:val="22"/>
        </w:rPr>
        <w:t xml:space="preserve"> 22.08.2023г.</w:t>
      </w:r>
      <w:r w:rsidRPr="001259E3">
        <w:rPr>
          <w:sz w:val="22"/>
          <w:szCs w:val="22"/>
        </w:rPr>
        <w:t xml:space="preserve">  №</w:t>
      </w:r>
      <w:r>
        <w:rPr>
          <w:sz w:val="22"/>
          <w:szCs w:val="22"/>
        </w:rPr>
        <w:t>148/13</w:t>
      </w:r>
    </w:p>
    <w:p w:rsidR="00F5753B" w:rsidRDefault="00F5753B" w:rsidP="00F5753B">
      <w:pPr>
        <w:tabs>
          <w:tab w:val="left" w:pos="720"/>
        </w:tabs>
        <w:rPr>
          <w:sz w:val="28"/>
          <w:szCs w:val="28"/>
        </w:rPr>
      </w:pPr>
    </w:p>
    <w:p w:rsidR="00F5753B" w:rsidRPr="00314882" w:rsidRDefault="00F5753B" w:rsidP="00F5753B">
      <w:pPr>
        <w:tabs>
          <w:tab w:val="left" w:pos="720"/>
        </w:tabs>
        <w:jc w:val="center"/>
      </w:pPr>
      <w:r>
        <w:rPr>
          <w:sz w:val="28"/>
          <w:szCs w:val="28"/>
        </w:rPr>
        <w:t xml:space="preserve">Список членов жюри школьного этапа </w:t>
      </w:r>
      <w:r w:rsidRPr="00314882">
        <w:t>олимпиады</w:t>
      </w:r>
    </w:p>
    <w:p w:rsidR="00F5753B" w:rsidRPr="00314882" w:rsidRDefault="00F5753B" w:rsidP="00F5753B">
      <w:pPr>
        <w:tabs>
          <w:tab w:val="left" w:pos="720"/>
        </w:tabs>
      </w:pPr>
    </w:p>
    <w:tbl>
      <w:tblPr>
        <w:tblStyle w:val="a4"/>
        <w:tblW w:w="10632" w:type="dxa"/>
        <w:tblInd w:w="-601" w:type="dxa"/>
        <w:tblLook w:val="04A0" w:firstRow="1" w:lastRow="0" w:firstColumn="1" w:lastColumn="0" w:noHBand="0" w:noVBand="1"/>
      </w:tblPr>
      <w:tblGrid>
        <w:gridCol w:w="2694"/>
        <w:gridCol w:w="3402"/>
        <w:gridCol w:w="4536"/>
      </w:tblGrid>
      <w:tr w:rsidR="00F5753B" w:rsidRPr="00314882" w:rsidTr="00B97E77">
        <w:tc>
          <w:tcPr>
            <w:tcW w:w="2694" w:type="dxa"/>
            <w:vAlign w:val="bottom"/>
          </w:tcPr>
          <w:p w:rsidR="00F5753B" w:rsidRPr="00314882" w:rsidRDefault="00F5753B" w:rsidP="00B97E77">
            <w:pPr>
              <w:pStyle w:val="3"/>
              <w:shd w:val="clear" w:color="auto" w:fill="auto"/>
              <w:spacing w:after="0" w:line="277" w:lineRule="exact"/>
              <w:ind w:left="220"/>
              <w:rPr>
                <w:sz w:val="24"/>
                <w:szCs w:val="24"/>
              </w:rPr>
            </w:pPr>
            <w:r w:rsidRPr="00314882">
              <w:rPr>
                <w:sz w:val="24"/>
                <w:szCs w:val="24"/>
              </w:rPr>
              <w:t>Наименование</w:t>
            </w:r>
          </w:p>
          <w:p w:rsidR="00F5753B" w:rsidRPr="00314882" w:rsidRDefault="00F5753B" w:rsidP="00B97E77">
            <w:pPr>
              <w:pStyle w:val="3"/>
              <w:shd w:val="clear" w:color="auto" w:fill="auto"/>
              <w:spacing w:after="0" w:line="277" w:lineRule="exact"/>
              <w:ind w:left="100"/>
              <w:rPr>
                <w:sz w:val="24"/>
                <w:szCs w:val="24"/>
              </w:rPr>
            </w:pPr>
            <w:r w:rsidRPr="00314882">
              <w:rPr>
                <w:sz w:val="24"/>
                <w:szCs w:val="24"/>
              </w:rPr>
              <w:t>общеобразовательной</w:t>
            </w:r>
          </w:p>
          <w:p w:rsidR="00F5753B" w:rsidRPr="00314882" w:rsidRDefault="00F5753B" w:rsidP="00B97E77">
            <w:pPr>
              <w:pStyle w:val="3"/>
              <w:shd w:val="clear" w:color="auto" w:fill="auto"/>
              <w:spacing w:after="0" w:line="277" w:lineRule="exact"/>
              <w:ind w:left="340"/>
              <w:rPr>
                <w:sz w:val="24"/>
                <w:szCs w:val="24"/>
              </w:rPr>
            </w:pPr>
            <w:r w:rsidRPr="00314882">
              <w:rPr>
                <w:sz w:val="24"/>
                <w:szCs w:val="24"/>
              </w:rPr>
              <w:t>организации</w:t>
            </w:r>
          </w:p>
        </w:tc>
        <w:tc>
          <w:tcPr>
            <w:tcW w:w="3402" w:type="dxa"/>
          </w:tcPr>
          <w:p w:rsidR="00F5753B" w:rsidRPr="00314882" w:rsidRDefault="00F5753B" w:rsidP="00B97E77">
            <w:pPr>
              <w:pStyle w:val="3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314882">
              <w:rPr>
                <w:sz w:val="24"/>
                <w:szCs w:val="24"/>
              </w:rPr>
              <w:t>Предмет</w:t>
            </w:r>
          </w:p>
        </w:tc>
        <w:tc>
          <w:tcPr>
            <w:tcW w:w="4536" w:type="dxa"/>
          </w:tcPr>
          <w:p w:rsidR="00F5753B" w:rsidRPr="00314882" w:rsidRDefault="00F5753B" w:rsidP="00B97E77">
            <w:pPr>
              <w:pStyle w:val="3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314882">
              <w:rPr>
                <w:sz w:val="24"/>
                <w:szCs w:val="24"/>
              </w:rPr>
              <w:t>Состав жюри</w:t>
            </w:r>
          </w:p>
        </w:tc>
      </w:tr>
      <w:tr w:rsidR="00F5753B" w:rsidRPr="00314882" w:rsidTr="00B97E77">
        <w:tc>
          <w:tcPr>
            <w:tcW w:w="2694" w:type="dxa"/>
            <w:vMerge w:val="restart"/>
          </w:tcPr>
          <w:p w:rsidR="00F5753B" w:rsidRPr="00314882" w:rsidRDefault="00F5753B" w:rsidP="00B97E77">
            <w:pPr>
              <w:tabs>
                <w:tab w:val="left" w:pos="720"/>
              </w:tabs>
            </w:pPr>
            <w:r w:rsidRPr="00314882">
              <w:t>МБОУ «Байкитская</w:t>
            </w:r>
          </w:p>
          <w:p w:rsidR="00F5753B" w:rsidRPr="00314882" w:rsidRDefault="00F5753B" w:rsidP="00B97E77">
            <w:pPr>
              <w:tabs>
                <w:tab w:val="left" w:pos="720"/>
              </w:tabs>
            </w:pPr>
            <w:r w:rsidRPr="00314882">
              <w:t>средняя школа»</w:t>
            </w:r>
          </w:p>
        </w:tc>
        <w:tc>
          <w:tcPr>
            <w:tcW w:w="3402" w:type="dxa"/>
          </w:tcPr>
          <w:p w:rsidR="00F5753B" w:rsidRPr="00FF56E5" w:rsidRDefault="00F5753B" w:rsidP="00B97E77">
            <w:pPr>
              <w:tabs>
                <w:tab w:val="left" w:pos="720"/>
              </w:tabs>
              <w:spacing w:line="276" w:lineRule="auto"/>
            </w:pPr>
            <w:r w:rsidRPr="00FF56E5">
              <w:t>Экономика</w:t>
            </w:r>
          </w:p>
        </w:tc>
        <w:tc>
          <w:tcPr>
            <w:tcW w:w="4536" w:type="dxa"/>
          </w:tcPr>
          <w:p w:rsidR="00F5753B" w:rsidRPr="00FF56E5" w:rsidRDefault="000F4BB7" w:rsidP="00B97E77">
            <w:pPr>
              <w:widowControl w:val="0"/>
              <w:tabs>
                <w:tab w:val="left" w:pos="1620"/>
              </w:tabs>
              <w:suppressAutoHyphens/>
              <w:jc w:val="both"/>
            </w:pPr>
            <w:r w:rsidRPr="00FF56E5">
              <w:t>Иванова Т. Е., Симбирцев А.В., Ломоносов Е.Г., Иосько А.Л., Чифликли Н.Г.</w:t>
            </w:r>
          </w:p>
        </w:tc>
      </w:tr>
      <w:tr w:rsidR="00F5753B" w:rsidRPr="00314882" w:rsidTr="00B97E77">
        <w:tc>
          <w:tcPr>
            <w:tcW w:w="2694" w:type="dxa"/>
            <w:vMerge/>
          </w:tcPr>
          <w:p w:rsidR="00F5753B" w:rsidRPr="00314882" w:rsidRDefault="00F5753B" w:rsidP="00B97E77">
            <w:pPr>
              <w:tabs>
                <w:tab w:val="left" w:pos="720"/>
              </w:tabs>
              <w:jc w:val="right"/>
            </w:pPr>
          </w:p>
        </w:tc>
        <w:tc>
          <w:tcPr>
            <w:tcW w:w="3402" w:type="dxa"/>
          </w:tcPr>
          <w:p w:rsidR="00F5753B" w:rsidRPr="00FF56E5" w:rsidRDefault="00F5753B" w:rsidP="00B97E77">
            <w:pPr>
              <w:tabs>
                <w:tab w:val="left" w:pos="720"/>
              </w:tabs>
              <w:spacing w:line="276" w:lineRule="auto"/>
            </w:pPr>
            <w:r w:rsidRPr="00FF56E5">
              <w:t>Экология</w:t>
            </w:r>
          </w:p>
        </w:tc>
        <w:tc>
          <w:tcPr>
            <w:tcW w:w="4536" w:type="dxa"/>
          </w:tcPr>
          <w:p w:rsidR="000F4BB7" w:rsidRPr="00FF56E5" w:rsidRDefault="000F4BB7" w:rsidP="000F4BB7">
            <w:pPr>
              <w:widowControl w:val="0"/>
              <w:tabs>
                <w:tab w:val="left" w:pos="1620"/>
              </w:tabs>
              <w:suppressAutoHyphens/>
              <w:jc w:val="both"/>
            </w:pPr>
            <w:r w:rsidRPr="00FF56E5">
              <w:rPr>
                <w:color w:val="000000"/>
              </w:rPr>
              <w:t xml:space="preserve">Воскодавенко С.Е., </w:t>
            </w:r>
            <w:r w:rsidRPr="00FF56E5">
              <w:t>Неизвестных З.А., Замотаева Н.Н., Рукосуева О.А., Чепашев С.В.</w:t>
            </w:r>
          </w:p>
          <w:p w:rsidR="00F5753B" w:rsidRPr="00FF56E5" w:rsidRDefault="00F5753B" w:rsidP="000F4BB7">
            <w:pPr>
              <w:widowControl w:val="0"/>
              <w:tabs>
                <w:tab w:val="left" w:pos="1620"/>
              </w:tabs>
              <w:suppressAutoHyphens/>
              <w:jc w:val="both"/>
            </w:pPr>
          </w:p>
        </w:tc>
      </w:tr>
      <w:tr w:rsidR="00F5753B" w:rsidRPr="00314882" w:rsidTr="00B97E77">
        <w:tc>
          <w:tcPr>
            <w:tcW w:w="2694" w:type="dxa"/>
            <w:vMerge/>
          </w:tcPr>
          <w:p w:rsidR="00F5753B" w:rsidRPr="00314882" w:rsidRDefault="00F5753B" w:rsidP="00B97E77">
            <w:pPr>
              <w:tabs>
                <w:tab w:val="left" w:pos="720"/>
              </w:tabs>
              <w:jc w:val="right"/>
            </w:pPr>
          </w:p>
        </w:tc>
        <w:tc>
          <w:tcPr>
            <w:tcW w:w="3402" w:type="dxa"/>
          </w:tcPr>
          <w:p w:rsidR="00F5753B" w:rsidRPr="00FF56E5" w:rsidRDefault="00F5753B" w:rsidP="00B97E77">
            <w:pPr>
              <w:tabs>
                <w:tab w:val="left" w:pos="720"/>
              </w:tabs>
              <w:spacing w:line="276" w:lineRule="auto"/>
            </w:pPr>
            <w:r w:rsidRPr="00FF56E5">
              <w:t>Астрономия</w:t>
            </w:r>
          </w:p>
        </w:tc>
        <w:tc>
          <w:tcPr>
            <w:tcW w:w="4536" w:type="dxa"/>
          </w:tcPr>
          <w:p w:rsidR="00F5753B" w:rsidRPr="00FF56E5" w:rsidRDefault="000F4BB7" w:rsidP="00B97E77">
            <w:pPr>
              <w:widowControl w:val="0"/>
              <w:tabs>
                <w:tab w:val="left" w:pos="1620"/>
              </w:tabs>
              <w:suppressAutoHyphens/>
              <w:jc w:val="both"/>
            </w:pPr>
            <w:r w:rsidRPr="00FF56E5">
              <w:t>Неизвестных З.А., Замотаева Н. Н., Чепашев С.В., Симбирцев А.В., Воскодавенко С.Е.</w:t>
            </w:r>
          </w:p>
        </w:tc>
      </w:tr>
      <w:tr w:rsidR="00F5753B" w:rsidRPr="00314882" w:rsidTr="00B97E77">
        <w:tc>
          <w:tcPr>
            <w:tcW w:w="2694" w:type="dxa"/>
            <w:vMerge/>
          </w:tcPr>
          <w:p w:rsidR="00F5753B" w:rsidRPr="00314882" w:rsidRDefault="00F5753B" w:rsidP="00B97E77">
            <w:pPr>
              <w:tabs>
                <w:tab w:val="left" w:pos="720"/>
              </w:tabs>
              <w:jc w:val="right"/>
            </w:pPr>
          </w:p>
        </w:tc>
        <w:tc>
          <w:tcPr>
            <w:tcW w:w="3402" w:type="dxa"/>
          </w:tcPr>
          <w:p w:rsidR="00F5753B" w:rsidRPr="00FF56E5" w:rsidRDefault="00F5753B" w:rsidP="00B97E77">
            <w:pPr>
              <w:tabs>
                <w:tab w:val="left" w:pos="720"/>
              </w:tabs>
              <w:spacing w:line="276" w:lineRule="auto"/>
            </w:pPr>
            <w:r w:rsidRPr="00FF56E5">
              <w:t>Информатика и ИКТ</w:t>
            </w:r>
          </w:p>
        </w:tc>
        <w:tc>
          <w:tcPr>
            <w:tcW w:w="4536" w:type="dxa"/>
          </w:tcPr>
          <w:p w:rsidR="000F4BB7" w:rsidRPr="00FF56E5" w:rsidRDefault="00FF56E5" w:rsidP="000F4BB7">
            <w:pPr>
              <w:widowControl w:val="0"/>
              <w:tabs>
                <w:tab w:val="left" w:pos="1620"/>
              </w:tabs>
              <w:suppressAutoHyphens/>
              <w:jc w:val="both"/>
            </w:pPr>
            <w:r w:rsidRPr="00FF56E5">
              <w:t>Чепашев С.</w:t>
            </w:r>
            <w:r w:rsidR="000F4BB7" w:rsidRPr="00FF56E5">
              <w:t>В., Симбирцев А.В.,  Экимашев В.В., Чифликли Н.Г., Егорова Т.И.</w:t>
            </w:r>
          </w:p>
          <w:p w:rsidR="00F5753B" w:rsidRPr="00FF56E5" w:rsidRDefault="00F5753B" w:rsidP="00B97E77">
            <w:pPr>
              <w:widowControl w:val="0"/>
              <w:tabs>
                <w:tab w:val="left" w:pos="1620"/>
              </w:tabs>
              <w:suppressAutoHyphens/>
              <w:jc w:val="both"/>
            </w:pPr>
          </w:p>
        </w:tc>
      </w:tr>
      <w:tr w:rsidR="00F5753B" w:rsidRPr="00314882" w:rsidTr="00B97E77">
        <w:tc>
          <w:tcPr>
            <w:tcW w:w="2694" w:type="dxa"/>
            <w:vMerge/>
          </w:tcPr>
          <w:p w:rsidR="00F5753B" w:rsidRPr="00314882" w:rsidRDefault="00F5753B" w:rsidP="00B97E77">
            <w:pPr>
              <w:tabs>
                <w:tab w:val="left" w:pos="720"/>
              </w:tabs>
              <w:jc w:val="right"/>
            </w:pPr>
          </w:p>
        </w:tc>
        <w:tc>
          <w:tcPr>
            <w:tcW w:w="3402" w:type="dxa"/>
          </w:tcPr>
          <w:p w:rsidR="00F5753B" w:rsidRPr="00FF56E5" w:rsidRDefault="00F5753B" w:rsidP="00B97E77">
            <w:pPr>
              <w:tabs>
                <w:tab w:val="left" w:pos="720"/>
              </w:tabs>
              <w:spacing w:line="276" w:lineRule="auto"/>
            </w:pPr>
            <w:r w:rsidRPr="00FF56E5">
              <w:t>Мировая художественная культура</w:t>
            </w:r>
          </w:p>
        </w:tc>
        <w:tc>
          <w:tcPr>
            <w:tcW w:w="4536" w:type="dxa"/>
          </w:tcPr>
          <w:p w:rsidR="000F4BB7" w:rsidRPr="00FF56E5" w:rsidRDefault="00FF56E5" w:rsidP="00135C4D">
            <w:pPr>
              <w:widowControl w:val="0"/>
              <w:tabs>
                <w:tab w:val="left" w:pos="1620"/>
              </w:tabs>
              <w:suppressAutoHyphens/>
              <w:jc w:val="both"/>
            </w:pPr>
            <w:r w:rsidRPr="00FF56E5">
              <w:t>Ивандаева Е. М</w:t>
            </w:r>
            <w:r w:rsidR="000F4BB7" w:rsidRPr="00FF56E5">
              <w:t>., Ломоносов Е.Г, Райков С.А., Колесниченко О. А., Горшкова Р. Р.</w:t>
            </w:r>
          </w:p>
          <w:p w:rsidR="00F5753B" w:rsidRPr="00FF56E5" w:rsidRDefault="00F5753B" w:rsidP="00B97E77">
            <w:pPr>
              <w:widowControl w:val="0"/>
              <w:tabs>
                <w:tab w:val="left" w:pos="1620"/>
              </w:tabs>
              <w:suppressAutoHyphens/>
              <w:spacing w:line="276" w:lineRule="auto"/>
              <w:jc w:val="both"/>
            </w:pPr>
          </w:p>
        </w:tc>
      </w:tr>
      <w:tr w:rsidR="00F5753B" w:rsidRPr="00314882" w:rsidTr="00B97E77">
        <w:tc>
          <w:tcPr>
            <w:tcW w:w="2694" w:type="dxa"/>
            <w:vMerge/>
          </w:tcPr>
          <w:p w:rsidR="00F5753B" w:rsidRPr="00314882" w:rsidRDefault="00F5753B" w:rsidP="00B97E77">
            <w:pPr>
              <w:tabs>
                <w:tab w:val="left" w:pos="720"/>
              </w:tabs>
              <w:jc w:val="right"/>
            </w:pPr>
          </w:p>
        </w:tc>
        <w:tc>
          <w:tcPr>
            <w:tcW w:w="3402" w:type="dxa"/>
          </w:tcPr>
          <w:p w:rsidR="00F5753B" w:rsidRPr="00FF56E5" w:rsidRDefault="00F5753B" w:rsidP="00B97E77">
            <w:pPr>
              <w:tabs>
                <w:tab w:val="left" w:pos="720"/>
              </w:tabs>
              <w:spacing w:line="276" w:lineRule="auto"/>
            </w:pPr>
            <w:r w:rsidRPr="00FF56E5">
              <w:t>Основы безопасности жизнедеятельности (2 тура)</w:t>
            </w:r>
          </w:p>
        </w:tc>
        <w:tc>
          <w:tcPr>
            <w:tcW w:w="4536" w:type="dxa"/>
          </w:tcPr>
          <w:p w:rsidR="00FF56E5" w:rsidRPr="00FF56E5" w:rsidRDefault="00FF56E5" w:rsidP="00FF56E5">
            <w:pPr>
              <w:widowControl w:val="0"/>
              <w:tabs>
                <w:tab w:val="left" w:pos="1620"/>
              </w:tabs>
              <w:suppressAutoHyphens/>
              <w:jc w:val="both"/>
            </w:pPr>
            <w:r w:rsidRPr="00FF56E5">
              <w:t>Мосин В. А., Аланов П. С., Шубин К.В., Максымив П.М., Будко В.Н.</w:t>
            </w:r>
          </w:p>
          <w:p w:rsidR="00F5753B" w:rsidRPr="00FF56E5" w:rsidRDefault="00F5753B" w:rsidP="00FF56E5">
            <w:pPr>
              <w:widowControl w:val="0"/>
              <w:tabs>
                <w:tab w:val="left" w:pos="1620"/>
              </w:tabs>
              <w:suppressAutoHyphens/>
              <w:jc w:val="both"/>
            </w:pPr>
          </w:p>
        </w:tc>
      </w:tr>
      <w:tr w:rsidR="00F5753B" w:rsidRPr="00314882" w:rsidTr="00B97E77">
        <w:tc>
          <w:tcPr>
            <w:tcW w:w="2694" w:type="dxa"/>
            <w:vMerge/>
          </w:tcPr>
          <w:p w:rsidR="00F5753B" w:rsidRPr="00314882" w:rsidRDefault="00F5753B" w:rsidP="00B97E77">
            <w:pPr>
              <w:tabs>
                <w:tab w:val="left" w:pos="720"/>
              </w:tabs>
              <w:jc w:val="right"/>
            </w:pPr>
          </w:p>
        </w:tc>
        <w:tc>
          <w:tcPr>
            <w:tcW w:w="3402" w:type="dxa"/>
          </w:tcPr>
          <w:p w:rsidR="00F5753B" w:rsidRPr="00FF56E5" w:rsidRDefault="00F5753B" w:rsidP="00B97E77">
            <w:pPr>
              <w:tabs>
                <w:tab w:val="left" w:pos="720"/>
              </w:tabs>
              <w:spacing w:line="276" w:lineRule="auto"/>
            </w:pPr>
            <w:r w:rsidRPr="00FF56E5">
              <w:t xml:space="preserve">Эвенкийский язык </w:t>
            </w:r>
          </w:p>
        </w:tc>
        <w:tc>
          <w:tcPr>
            <w:tcW w:w="4536" w:type="dxa"/>
          </w:tcPr>
          <w:p w:rsidR="00F5753B" w:rsidRPr="00FF56E5" w:rsidRDefault="00F5753B" w:rsidP="00B97E77">
            <w:pPr>
              <w:widowControl w:val="0"/>
              <w:tabs>
                <w:tab w:val="left" w:pos="1620"/>
              </w:tabs>
              <w:suppressAutoHyphens/>
              <w:jc w:val="both"/>
            </w:pPr>
            <w:r w:rsidRPr="00FF56E5">
              <w:t>Харбонов П. А., Колесниченко О. А., Горшкова Р. Р., Ивандаева Е. М., Райков С.А.</w:t>
            </w:r>
          </w:p>
        </w:tc>
      </w:tr>
      <w:tr w:rsidR="00F5753B" w:rsidRPr="00314882" w:rsidTr="00B97E77">
        <w:tc>
          <w:tcPr>
            <w:tcW w:w="2694" w:type="dxa"/>
            <w:vMerge/>
          </w:tcPr>
          <w:p w:rsidR="00F5753B" w:rsidRPr="00314882" w:rsidRDefault="00F5753B" w:rsidP="00B97E77">
            <w:pPr>
              <w:tabs>
                <w:tab w:val="left" w:pos="720"/>
              </w:tabs>
              <w:jc w:val="right"/>
            </w:pPr>
          </w:p>
        </w:tc>
        <w:tc>
          <w:tcPr>
            <w:tcW w:w="3402" w:type="dxa"/>
          </w:tcPr>
          <w:p w:rsidR="00F5753B" w:rsidRPr="00FF56E5" w:rsidRDefault="00F5753B" w:rsidP="00B97E77">
            <w:pPr>
              <w:tabs>
                <w:tab w:val="left" w:pos="720"/>
              </w:tabs>
              <w:spacing w:line="276" w:lineRule="auto"/>
            </w:pPr>
            <w:r w:rsidRPr="00FF56E5">
              <w:t>Технология  (2 тура)</w:t>
            </w:r>
          </w:p>
        </w:tc>
        <w:tc>
          <w:tcPr>
            <w:tcW w:w="4536" w:type="dxa"/>
          </w:tcPr>
          <w:p w:rsidR="00F5753B" w:rsidRPr="00FF56E5" w:rsidRDefault="00F5753B" w:rsidP="00DB24DC">
            <w:pPr>
              <w:widowControl w:val="0"/>
              <w:tabs>
                <w:tab w:val="left" w:pos="1620"/>
              </w:tabs>
              <w:suppressAutoHyphens/>
              <w:spacing w:line="276" w:lineRule="auto"/>
            </w:pPr>
            <w:r w:rsidRPr="00FF56E5">
              <w:t xml:space="preserve">Иванова Т. </w:t>
            </w:r>
            <w:r w:rsidR="00DB24DC" w:rsidRPr="00FF56E5">
              <w:t>Е., Будко В. Н., Лебедева Л.А., Иосько А.Л.</w:t>
            </w:r>
            <w:r w:rsidR="00FF56E5" w:rsidRPr="00FF56E5">
              <w:t>, Калинкина Т.С.</w:t>
            </w:r>
          </w:p>
        </w:tc>
      </w:tr>
      <w:tr w:rsidR="00F5753B" w:rsidRPr="00314882" w:rsidTr="00B97E77">
        <w:tc>
          <w:tcPr>
            <w:tcW w:w="2694" w:type="dxa"/>
            <w:vMerge/>
          </w:tcPr>
          <w:p w:rsidR="00F5753B" w:rsidRPr="00314882" w:rsidRDefault="00F5753B" w:rsidP="00B97E77">
            <w:pPr>
              <w:tabs>
                <w:tab w:val="left" w:pos="720"/>
              </w:tabs>
              <w:jc w:val="right"/>
            </w:pPr>
          </w:p>
        </w:tc>
        <w:tc>
          <w:tcPr>
            <w:tcW w:w="3402" w:type="dxa"/>
          </w:tcPr>
          <w:p w:rsidR="00F5753B" w:rsidRPr="00FF56E5" w:rsidRDefault="00F5753B" w:rsidP="00B97E77">
            <w:pPr>
              <w:tabs>
                <w:tab w:val="left" w:pos="720"/>
              </w:tabs>
              <w:spacing w:line="276" w:lineRule="auto"/>
            </w:pPr>
            <w:r w:rsidRPr="00FF56E5">
              <w:t>Право</w:t>
            </w:r>
          </w:p>
        </w:tc>
        <w:tc>
          <w:tcPr>
            <w:tcW w:w="4536" w:type="dxa"/>
          </w:tcPr>
          <w:p w:rsidR="00135C4D" w:rsidRPr="00FF56E5" w:rsidRDefault="00135C4D" w:rsidP="00135C4D">
            <w:pPr>
              <w:widowControl w:val="0"/>
              <w:tabs>
                <w:tab w:val="left" w:pos="1620"/>
              </w:tabs>
              <w:suppressAutoHyphens/>
              <w:jc w:val="both"/>
            </w:pPr>
            <w:r w:rsidRPr="00FF56E5">
              <w:t>Ивандаева Е. М., Ломоносов Е.Г, Райков С.А., Колесниченко О. А., Горшкова Р. Р.</w:t>
            </w:r>
          </w:p>
          <w:p w:rsidR="00F5753B" w:rsidRPr="00FF56E5" w:rsidRDefault="00F5753B" w:rsidP="00B97E77">
            <w:pPr>
              <w:widowControl w:val="0"/>
              <w:tabs>
                <w:tab w:val="left" w:pos="1620"/>
              </w:tabs>
              <w:suppressAutoHyphens/>
              <w:spacing w:line="276" w:lineRule="auto"/>
            </w:pPr>
          </w:p>
        </w:tc>
      </w:tr>
      <w:tr w:rsidR="00F5753B" w:rsidRPr="00314882" w:rsidTr="00B97E77">
        <w:tc>
          <w:tcPr>
            <w:tcW w:w="2694" w:type="dxa"/>
            <w:vMerge/>
          </w:tcPr>
          <w:p w:rsidR="00F5753B" w:rsidRPr="00314882" w:rsidRDefault="00F5753B" w:rsidP="00B97E77">
            <w:pPr>
              <w:tabs>
                <w:tab w:val="left" w:pos="720"/>
              </w:tabs>
              <w:jc w:val="right"/>
            </w:pPr>
          </w:p>
        </w:tc>
        <w:tc>
          <w:tcPr>
            <w:tcW w:w="3402" w:type="dxa"/>
          </w:tcPr>
          <w:p w:rsidR="00F5753B" w:rsidRPr="00FF56E5" w:rsidRDefault="00F5753B" w:rsidP="00B97E77">
            <w:pPr>
              <w:tabs>
                <w:tab w:val="left" w:pos="720"/>
              </w:tabs>
              <w:spacing w:line="276" w:lineRule="auto"/>
            </w:pPr>
            <w:r w:rsidRPr="00FF56E5">
              <w:t>Физическая  культура (2  тура)</w:t>
            </w:r>
          </w:p>
        </w:tc>
        <w:tc>
          <w:tcPr>
            <w:tcW w:w="4536" w:type="dxa"/>
          </w:tcPr>
          <w:p w:rsidR="00FF56E5" w:rsidRPr="00FF56E5" w:rsidRDefault="00FF56E5" w:rsidP="00FF56E5">
            <w:pPr>
              <w:widowControl w:val="0"/>
              <w:tabs>
                <w:tab w:val="left" w:pos="1620"/>
              </w:tabs>
              <w:suppressAutoHyphens/>
              <w:jc w:val="both"/>
            </w:pPr>
            <w:r w:rsidRPr="00FF56E5">
              <w:t>Мосин В. А., Аланов П. С., Шубин К.В., Максымив П.М., Будко В.Н.</w:t>
            </w:r>
          </w:p>
          <w:p w:rsidR="00F5753B" w:rsidRPr="00FF56E5" w:rsidRDefault="00F5753B" w:rsidP="00DB24DC">
            <w:pPr>
              <w:widowControl w:val="0"/>
              <w:tabs>
                <w:tab w:val="left" w:pos="1620"/>
              </w:tabs>
              <w:suppressAutoHyphens/>
              <w:spacing w:line="276" w:lineRule="auto"/>
            </w:pPr>
          </w:p>
        </w:tc>
      </w:tr>
      <w:tr w:rsidR="00F5753B" w:rsidRPr="00314882" w:rsidTr="00B97E77">
        <w:tc>
          <w:tcPr>
            <w:tcW w:w="2694" w:type="dxa"/>
            <w:vMerge/>
          </w:tcPr>
          <w:p w:rsidR="00F5753B" w:rsidRPr="00314882" w:rsidRDefault="00F5753B" w:rsidP="00B97E77">
            <w:pPr>
              <w:tabs>
                <w:tab w:val="left" w:pos="720"/>
              </w:tabs>
              <w:jc w:val="right"/>
            </w:pPr>
          </w:p>
        </w:tc>
        <w:tc>
          <w:tcPr>
            <w:tcW w:w="3402" w:type="dxa"/>
          </w:tcPr>
          <w:p w:rsidR="00F5753B" w:rsidRPr="00FF56E5" w:rsidRDefault="00F5753B" w:rsidP="00B97E77">
            <w:pPr>
              <w:tabs>
                <w:tab w:val="left" w:pos="720"/>
              </w:tabs>
              <w:spacing w:line="276" w:lineRule="auto"/>
            </w:pPr>
            <w:r w:rsidRPr="00FF56E5">
              <w:t>Английский язык</w:t>
            </w:r>
          </w:p>
        </w:tc>
        <w:tc>
          <w:tcPr>
            <w:tcW w:w="4536" w:type="dxa"/>
          </w:tcPr>
          <w:p w:rsidR="00F5753B" w:rsidRPr="00FF56E5" w:rsidRDefault="00F5753B" w:rsidP="00B97E77">
            <w:pPr>
              <w:widowControl w:val="0"/>
              <w:tabs>
                <w:tab w:val="left" w:pos="1620"/>
              </w:tabs>
              <w:suppressAutoHyphens/>
              <w:spacing w:line="276" w:lineRule="auto"/>
            </w:pPr>
            <w:r w:rsidRPr="00FF56E5">
              <w:t>Грошева Т. Г., Амзаракова Т. Е., Рябчиков П. А., Буриченко Е.Л.</w:t>
            </w:r>
            <w:r w:rsidR="00DB24DC" w:rsidRPr="00FF56E5">
              <w:t>, Экимашев В.В.</w:t>
            </w:r>
          </w:p>
        </w:tc>
      </w:tr>
      <w:tr w:rsidR="00F5753B" w:rsidRPr="00314882" w:rsidTr="00B97E77">
        <w:tc>
          <w:tcPr>
            <w:tcW w:w="2694" w:type="dxa"/>
            <w:vMerge/>
          </w:tcPr>
          <w:p w:rsidR="00F5753B" w:rsidRPr="00314882" w:rsidRDefault="00F5753B" w:rsidP="00B97E77">
            <w:pPr>
              <w:tabs>
                <w:tab w:val="left" w:pos="720"/>
              </w:tabs>
              <w:jc w:val="right"/>
            </w:pPr>
          </w:p>
        </w:tc>
        <w:tc>
          <w:tcPr>
            <w:tcW w:w="3402" w:type="dxa"/>
          </w:tcPr>
          <w:p w:rsidR="00F5753B" w:rsidRPr="00FF56E5" w:rsidRDefault="00F5753B" w:rsidP="00B97E77">
            <w:pPr>
              <w:tabs>
                <w:tab w:val="left" w:pos="720"/>
              </w:tabs>
              <w:spacing w:line="276" w:lineRule="auto"/>
            </w:pPr>
            <w:r w:rsidRPr="00FF56E5">
              <w:t>География</w:t>
            </w:r>
          </w:p>
        </w:tc>
        <w:tc>
          <w:tcPr>
            <w:tcW w:w="4536" w:type="dxa"/>
          </w:tcPr>
          <w:p w:rsidR="00F5753B" w:rsidRPr="00FF56E5" w:rsidRDefault="00FF56E5" w:rsidP="00B97E77">
            <w:pPr>
              <w:widowControl w:val="0"/>
              <w:tabs>
                <w:tab w:val="left" w:pos="1620"/>
              </w:tabs>
              <w:suppressAutoHyphens/>
              <w:spacing w:line="276" w:lineRule="auto"/>
              <w:ind w:right="-108"/>
            </w:pPr>
            <w:r w:rsidRPr="00FF56E5">
              <w:t>Замотаева Н.Н., Воскодавенко С.Е., Неизвестных З.А., Рукосуева О.А., Чепашев С.В.</w:t>
            </w:r>
          </w:p>
        </w:tc>
      </w:tr>
      <w:tr w:rsidR="00F5753B" w:rsidRPr="00314882" w:rsidTr="00B97E77">
        <w:tc>
          <w:tcPr>
            <w:tcW w:w="2694" w:type="dxa"/>
            <w:vMerge/>
          </w:tcPr>
          <w:p w:rsidR="00F5753B" w:rsidRPr="00314882" w:rsidRDefault="00F5753B" w:rsidP="00B97E77">
            <w:pPr>
              <w:tabs>
                <w:tab w:val="left" w:pos="720"/>
              </w:tabs>
              <w:jc w:val="right"/>
            </w:pPr>
          </w:p>
        </w:tc>
        <w:tc>
          <w:tcPr>
            <w:tcW w:w="3402" w:type="dxa"/>
          </w:tcPr>
          <w:p w:rsidR="00F5753B" w:rsidRPr="00FF56E5" w:rsidRDefault="00F5753B" w:rsidP="00B97E77">
            <w:pPr>
              <w:tabs>
                <w:tab w:val="left" w:pos="720"/>
              </w:tabs>
              <w:spacing w:line="276" w:lineRule="auto"/>
            </w:pPr>
            <w:r w:rsidRPr="00FF56E5">
              <w:t>Химия</w:t>
            </w:r>
          </w:p>
        </w:tc>
        <w:tc>
          <w:tcPr>
            <w:tcW w:w="4536" w:type="dxa"/>
          </w:tcPr>
          <w:p w:rsidR="00F5753B" w:rsidRPr="00FF56E5" w:rsidRDefault="00FF56E5" w:rsidP="00FF56E5">
            <w:pPr>
              <w:widowControl w:val="0"/>
              <w:tabs>
                <w:tab w:val="left" w:pos="1620"/>
              </w:tabs>
              <w:suppressAutoHyphens/>
              <w:jc w:val="both"/>
            </w:pPr>
            <w:r w:rsidRPr="00FF56E5">
              <w:rPr>
                <w:color w:val="000000"/>
              </w:rPr>
              <w:t xml:space="preserve">Воскодавенко С. Е., Неизвестных З. А., </w:t>
            </w:r>
            <w:r w:rsidRPr="00FF56E5">
              <w:t>Замотаева Н.Н., Висицкая Е.В., Рукосуева О.А.</w:t>
            </w:r>
          </w:p>
        </w:tc>
      </w:tr>
      <w:tr w:rsidR="00F5753B" w:rsidRPr="00314882" w:rsidTr="00B97E77">
        <w:tc>
          <w:tcPr>
            <w:tcW w:w="2694" w:type="dxa"/>
            <w:vMerge/>
          </w:tcPr>
          <w:p w:rsidR="00F5753B" w:rsidRPr="00314882" w:rsidRDefault="00F5753B" w:rsidP="00B97E77">
            <w:pPr>
              <w:tabs>
                <w:tab w:val="left" w:pos="720"/>
              </w:tabs>
              <w:jc w:val="right"/>
            </w:pPr>
          </w:p>
        </w:tc>
        <w:tc>
          <w:tcPr>
            <w:tcW w:w="3402" w:type="dxa"/>
          </w:tcPr>
          <w:p w:rsidR="00F5753B" w:rsidRPr="00FF56E5" w:rsidRDefault="00F5753B" w:rsidP="00B97E77">
            <w:pPr>
              <w:tabs>
                <w:tab w:val="left" w:pos="720"/>
              </w:tabs>
              <w:spacing w:line="276" w:lineRule="auto"/>
            </w:pPr>
            <w:r w:rsidRPr="00FF56E5">
              <w:t>Биология</w:t>
            </w:r>
          </w:p>
        </w:tc>
        <w:tc>
          <w:tcPr>
            <w:tcW w:w="4536" w:type="dxa"/>
          </w:tcPr>
          <w:p w:rsidR="00F5753B" w:rsidRPr="00FF56E5" w:rsidRDefault="00FF56E5" w:rsidP="00B97E77">
            <w:pPr>
              <w:tabs>
                <w:tab w:val="left" w:pos="720"/>
              </w:tabs>
              <w:spacing w:line="276" w:lineRule="auto"/>
            </w:pPr>
            <w:r w:rsidRPr="00FF56E5">
              <w:rPr>
                <w:color w:val="000000"/>
              </w:rPr>
              <w:t xml:space="preserve">Воскодавенко С.Е., </w:t>
            </w:r>
            <w:r w:rsidRPr="00FF56E5">
              <w:t>Неизвестных З.А., Замотаева Н.Н., Рукосуева О.А., Чепашев С.В.</w:t>
            </w:r>
          </w:p>
        </w:tc>
      </w:tr>
      <w:tr w:rsidR="00F5753B" w:rsidRPr="00314882" w:rsidTr="00B97E77">
        <w:tc>
          <w:tcPr>
            <w:tcW w:w="2694" w:type="dxa"/>
            <w:vMerge/>
          </w:tcPr>
          <w:p w:rsidR="00F5753B" w:rsidRPr="00314882" w:rsidRDefault="00F5753B" w:rsidP="00B97E77">
            <w:pPr>
              <w:tabs>
                <w:tab w:val="left" w:pos="720"/>
              </w:tabs>
              <w:jc w:val="right"/>
            </w:pPr>
          </w:p>
        </w:tc>
        <w:tc>
          <w:tcPr>
            <w:tcW w:w="3402" w:type="dxa"/>
          </w:tcPr>
          <w:p w:rsidR="00F5753B" w:rsidRPr="00FF56E5" w:rsidRDefault="00F5753B" w:rsidP="00B97E77">
            <w:pPr>
              <w:tabs>
                <w:tab w:val="left" w:pos="720"/>
              </w:tabs>
              <w:spacing w:line="276" w:lineRule="auto"/>
            </w:pPr>
            <w:r w:rsidRPr="00FF56E5">
              <w:t>История</w:t>
            </w:r>
          </w:p>
        </w:tc>
        <w:tc>
          <w:tcPr>
            <w:tcW w:w="4536" w:type="dxa"/>
          </w:tcPr>
          <w:p w:rsidR="00135C4D" w:rsidRPr="00FF56E5" w:rsidRDefault="00135C4D" w:rsidP="00135C4D">
            <w:pPr>
              <w:widowControl w:val="0"/>
              <w:tabs>
                <w:tab w:val="left" w:pos="1620"/>
              </w:tabs>
              <w:suppressAutoHyphens/>
              <w:jc w:val="both"/>
            </w:pPr>
            <w:r w:rsidRPr="00FF56E5">
              <w:t>Ивандаева Е. М., Ломоносов Е.Г, Райков С.А., Колесниченко О. А., Горшкова Р. Р.</w:t>
            </w:r>
          </w:p>
          <w:p w:rsidR="00F5753B" w:rsidRPr="00FF56E5" w:rsidRDefault="00F5753B" w:rsidP="00B97E77">
            <w:pPr>
              <w:spacing w:line="276" w:lineRule="auto"/>
            </w:pPr>
          </w:p>
        </w:tc>
      </w:tr>
      <w:tr w:rsidR="00F5753B" w:rsidRPr="00314882" w:rsidTr="00B97E77">
        <w:tc>
          <w:tcPr>
            <w:tcW w:w="2694" w:type="dxa"/>
            <w:vMerge/>
          </w:tcPr>
          <w:p w:rsidR="00F5753B" w:rsidRPr="00314882" w:rsidRDefault="00F5753B" w:rsidP="00B97E77">
            <w:pPr>
              <w:tabs>
                <w:tab w:val="left" w:pos="720"/>
              </w:tabs>
              <w:jc w:val="right"/>
            </w:pPr>
          </w:p>
        </w:tc>
        <w:tc>
          <w:tcPr>
            <w:tcW w:w="3402" w:type="dxa"/>
          </w:tcPr>
          <w:p w:rsidR="00F5753B" w:rsidRPr="00FF56E5" w:rsidRDefault="00F5753B" w:rsidP="00B97E77">
            <w:pPr>
              <w:tabs>
                <w:tab w:val="left" w:pos="720"/>
              </w:tabs>
              <w:spacing w:line="276" w:lineRule="auto"/>
            </w:pPr>
            <w:r w:rsidRPr="00FF56E5">
              <w:t>Обществознание</w:t>
            </w:r>
          </w:p>
        </w:tc>
        <w:tc>
          <w:tcPr>
            <w:tcW w:w="4536" w:type="dxa"/>
          </w:tcPr>
          <w:p w:rsidR="00135C4D" w:rsidRPr="00FF56E5" w:rsidRDefault="00135C4D" w:rsidP="00135C4D">
            <w:pPr>
              <w:widowControl w:val="0"/>
              <w:tabs>
                <w:tab w:val="left" w:pos="1620"/>
              </w:tabs>
              <w:suppressAutoHyphens/>
              <w:jc w:val="both"/>
            </w:pPr>
            <w:r w:rsidRPr="00FF56E5">
              <w:t>Ивандаева Е. М., Ломоносов Е.Г, Райков С.А., Колесниченко О. А., Горшкова Р. Р.</w:t>
            </w:r>
          </w:p>
          <w:p w:rsidR="00F5753B" w:rsidRPr="00FF56E5" w:rsidRDefault="00F5753B" w:rsidP="00B97E77">
            <w:pPr>
              <w:spacing w:line="276" w:lineRule="auto"/>
            </w:pPr>
          </w:p>
        </w:tc>
      </w:tr>
      <w:tr w:rsidR="00F5753B" w:rsidRPr="00314882" w:rsidTr="00B97E77">
        <w:tc>
          <w:tcPr>
            <w:tcW w:w="2694" w:type="dxa"/>
            <w:vMerge/>
          </w:tcPr>
          <w:p w:rsidR="00F5753B" w:rsidRPr="00314882" w:rsidRDefault="00F5753B" w:rsidP="00B97E77">
            <w:pPr>
              <w:tabs>
                <w:tab w:val="left" w:pos="720"/>
              </w:tabs>
              <w:jc w:val="right"/>
            </w:pPr>
          </w:p>
        </w:tc>
        <w:tc>
          <w:tcPr>
            <w:tcW w:w="3402" w:type="dxa"/>
          </w:tcPr>
          <w:p w:rsidR="00F5753B" w:rsidRPr="00FF56E5" w:rsidRDefault="00F5753B" w:rsidP="00B97E77">
            <w:pPr>
              <w:tabs>
                <w:tab w:val="left" w:pos="720"/>
              </w:tabs>
              <w:spacing w:line="276" w:lineRule="auto"/>
            </w:pPr>
            <w:r w:rsidRPr="00FF56E5">
              <w:t>Математика</w:t>
            </w:r>
          </w:p>
        </w:tc>
        <w:tc>
          <w:tcPr>
            <w:tcW w:w="4536" w:type="dxa"/>
          </w:tcPr>
          <w:p w:rsidR="00F5753B" w:rsidRPr="00FF56E5" w:rsidRDefault="00F5753B" w:rsidP="00B97E77">
            <w:pPr>
              <w:tabs>
                <w:tab w:val="left" w:pos="720"/>
              </w:tabs>
              <w:spacing w:line="276" w:lineRule="auto"/>
            </w:pPr>
            <w:r w:rsidRPr="00FF56E5">
              <w:t>Симбирцев А</w:t>
            </w:r>
            <w:r w:rsidR="00231D38" w:rsidRPr="00FF56E5">
              <w:t xml:space="preserve">.В., Егорова Т.И., </w:t>
            </w:r>
            <w:r w:rsidRPr="00FF56E5">
              <w:t xml:space="preserve"> Чепашев С.В.</w:t>
            </w:r>
            <w:r w:rsidR="00FF56E5" w:rsidRPr="00FF56E5">
              <w:t>, Чифликли Н.Г., Килижекова В.М.</w:t>
            </w:r>
          </w:p>
        </w:tc>
      </w:tr>
      <w:tr w:rsidR="00F5753B" w:rsidRPr="00314882" w:rsidTr="00B97E77">
        <w:tc>
          <w:tcPr>
            <w:tcW w:w="2694" w:type="dxa"/>
            <w:vMerge/>
          </w:tcPr>
          <w:p w:rsidR="00F5753B" w:rsidRPr="00314882" w:rsidRDefault="00F5753B" w:rsidP="00B97E77">
            <w:pPr>
              <w:tabs>
                <w:tab w:val="left" w:pos="720"/>
              </w:tabs>
              <w:jc w:val="right"/>
            </w:pPr>
          </w:p>
        </w:tc>
        <w:tc>
          <w:tcPr>
            <w:tcW w:w="3402" w:type="dxa"/>
          </w:tcPr>
          <w:p w:rsidR="00F5753B" w:rsidRPr="00FF56E5" w:rsidRDefault="00F5753B" w:rsidP="00B97E77">
            <w:pPr>
              <w:tabs>
                <w:tab w:val="left" w:pos="720"/>
              </w:tabs>
              <w:spacing w:line="276" w:lineRule="auto"/>
            </w:pPr>
            <w:r w:rsidRPr="00FF56E5">
              <w:t>Физика</w:t>
            </w:r>
          </w:p>
        </w:tc>
        <w:tc>
          <w:tcPr>
            <w:tcW w:w="4536" w:type="dxa"/>
          </w:tcPr>
          <w:p w:rsidR="00F5753B" w:rsidRPr="00FF56E5" w:rsidRDefault="000F4BB7" w:rsidP="00B97E77">
            <w:pPr>
              <w:tabs>
                <w:tab w:val="left" w:pos="720"/>
              </w:tabs>
              <w:spacing w:line="276" w:lineRule="auto"/>
              <w:jc w:val="both"/>
            </w:pPr>
            <w:r w:rsidRPr="00FF56E5">
              <w:t>Неизвестных З.А., Замотаева Н. Н., Чепашев С.В., Симбирцев А.В., Воскодавенко С.Е.</w:t>
            </w:r>
          </w:p>
        </w:tc>
      </w:tr>
      <w:tr w:rsidR="00F5753B" w:rsidRPr="00314882" w:rsidTr="00B97E77">
        <w:tc>
          <w:tcPr>
            <w:tcW w:w="2694" w:type="dxa"/>
            <w:vMerge/>
          </w:tcPr>
          <w:p w:rsidR="00F5753B" w:rsidRPr="00314882" w:rsidRDefault="00F5753B" w:rsidP="00B97E77">
            <w:pPr>
              <w:tabs>
                <w:tab w:val="left" w:pos="720"/>
              </w:tabs>
              <w:jc w:val="right"/>
            </w:pPr>
          </w:p>
        </w:tc>
        <w:tc>
          <w:tcPr>
            <w:tcW w:w="3402" w:type="dxa"/>
          </w:tcPr>
          <w:p w:rsidR="00F5753B" w:rsidRPr="00FF56E5" w:rsidRDefault="00F5753B" w:rsidP="00B97E77">
            <w:pPr>
              <w:tabs>
                <w:tab w:val="left" w:pos="720"/>
              </w:tabs>
              <w:spacing w:line="276" w:lineRule="auto"/>
            </w:pPr>
            <w:r w:rsidRPr="00FF56E5">
              <w:t>Русский язык</w:t>
            </w:r>
          </w:p>
        </w:tc>
        <w:tc>
          <w:tcPr>
            <w:tcW w:w="4536" w:type="dxa"/>
          </w:tcPr>
          <w:p w:rsidR="00FF56E5" w:rsidRPr="00FF56E5" w:rsidRDefault="00FF56E5" w:rsidP="00FF56E5">
            <w:pPr>
              <w:widowControl w:val="0"/>
              <w:suppressAutoHyphens/>
              <w:jc w:val="both"/>
            </w:pPr>
            <w:r w:rsidRPr="00FF56E5">
              <w:t>Колесниченко О. А., Горшкова Р. Р., Ивандаева Е. М., Райков С.А., Аблицова К.Т.</w:t>
            </w:r>
          </w:p>
          <w:p w:rsidR="00F5753B" w:rsidRPr="00FF56E5" w:rsidRDefault="00F5753B" w:rsidP="00B97E77">
            <w:pPr>
              <w:tabs>
                <w:tab w:val="left" w:pos="720"/>
              </w:tabs>
              <w:spacing w:line="276" w:lineRule="auto"/>
              <w:jc w:val="both"/>
            </w:pPr>
          </w:p>
        </w:tc>
      </w:tr>
      <w:tr w:rsidR="00F5753B" w:rsidRPr="00314882" w:rsidTr="00B97E77">
        <w:tc>
          <w:tcPr>
            <w:tcW w:w="2694" w:type="dxa"/>
            <w:vMerge/>
          </w:tcPr>
          <w:p w:rsidR="00F5753B" w:rsidRPr="00314882" w:rsidRDefault="00F5753B" w:rsidP="00B97E77">
            <w:pPr>
              <w:tabs>
                <w:tab w:val="left" w:pos="720"/>
              </w:tabs>
              <w:jc w:val="right"/>
            </w:pPr>
          </w:p>
        </w:tc>
        <w:tc>
          <w:tcPr>
            <w:tcW w:w="3402" w:type="dxa"/>
          </w:tcPr>
          <w:p w:rsidR="00F5753B" w:rsidRPr="00FF56E5" w:rsidRDefault="00F5753B" w:rsidP="00B97E77">
            <w:pPr>
              <w:tabs>
                <w:tab w:val="left" w:pos="720"/>
              </w:tabs>
              <w:spacing w:line="276" w:lineRule="auto"/>
            </w:pPr>
            <w:r w:rsidRPr="00FF56E5">
              <w:t>Литература</w:t>
            </w:r>
          </w:p>
        </w:tc>
        <w:tc>
          <w:tcPr>
            <w:tcW w:w="4536" w:type="dxa"/>
          </w:tcPr>
          <w:p w:rsidR="00FF56E5" w:rsidRPr="00FF56E5" w:rsidRDefault="00FF56E5" w:rsidP="00FF56E5">
            <w:pPr>
              <w:widowControl w:val="0"/>
              <w:suppressAutoHyphens/>
              <w:jc w:val="both"/>
            </w:pPr>
            <w:r w:rsidRPr="00FF56E5">
              <w:t>Колесниченко О. А., Горшкова Р. Р., Ивандаева Е. М., Райков С.А., Аблицова К.Т.</w:t>
            </w:r>
          </w:p>
          <w:p w:rsidR="00F5753B" w:rsidRPr="00FF56E5" w:rsidRDefault="00F5753B" w:rsidP="00B97E77">
            <w:pPr>
              <w:tabs>
                <w:tab w:val="left" w:pos="720"/>
              </w:tabs>
              <w:spacing w:line="276" w:lineRule="auto"/>
              <w:jc w:val="both"/>
            </w:pPr>
          </w:p>
        </w:tc>
      </w:tr>
      <w:tr w:rsidR="00F5753B" w:rsidRPr="00314882" w:rsidTr="00B97E77">
        <w:tc>
          <w:tcPr>
            <w:tcW w:w="2694" w:type="dxa"/>
            <w:vMerge/>
          </w:tcPr>
          <w:p w:rsidR="00F5753B" w:rsidRPr="00314882" w:rsidRDefault="00F5753B" w:rsidP="00B97E77">
            <w:pPr>
              <w:tabs>
                <w:tab w:val="left" w:pos="720"/>
              </w:tabs>
              <w:jc w:val="right"/>
            </w:pPr>
          </w:p>
        </w:tc>
        <w:tc>
          <w:tcPr>
            <w:tcW w:w="3402" w:type="dxa"/>
          </w:tcPr>
          <w:p w:rsidR="00F5753B" w:rsidRPr="00FF56E5" w:rsidRDefault="00F5753B" w:rsidP="00B97E77">
            <w:pPr>
              <w:tabs>
                <w:tab w:val="left" w:pos="720"/>
              </w:tabs>
              <w:spacing w:line="276" w:lineRule="auto"/>
            </w:pPr>
            <w:r w:rsidRPr="00FF56E5">
              <w:t>Немецкий язык</w:t>
            </w:r>
          </w:p>
        </w:tc>
        <w:tc>
          <w:tcPr>
            <w:tcW w:w="4536" w:type="dxa"/>
          </w:tcPr>
          <w:p w:rsidR="00F5753B" w:rsidRPr="00FF56E5" w:rsidRDefault="00F5753B" w:rsidP="00B97E77">
            <w:pPr>
              <w:tabs>
                <w:tab w:val="left" w:pos="720"/>
              </w:tabs>
              <w:spacing w:line="276" w:lineRule="auto"/>
              <w:jc w:val="both"/>
            </w:pPr>
            <w:r w:rsidRPr="00FF56E5">
              <w:t>Грошева Т. Г., Амзаракова Т. Е.</w:t>
            </w:r>
            <w:r w:rsidR="00231D38" w:rsidRPr="00FF56E5">
              <w:t>, Рябчиков П. А., Экимашев В.В.</w:t>
            </w:r>
            <w:r w:rsidR="00FF56E5" w:rsidRPr="00FF56E5">
              <w:t>, Буриченко Е.Л.</w:t>
            </w:r>
          </w:p>
        </w:tc>
      </w:tr>
    </w:tbl>
    <w:p w:rsidR="00F5753B" w:rsidRDefault="00F5753B" w:rsidP="00F5753B"/>
    <w:p w:rsidR="00F5753B" w:rsidRDefault="00F5753B" w:rsidP="00F5753B"/>
    <w:p w:rsidR="00F5753B" w:rsidRDefault="00F5753B" w:rsidP="00F5753B"/>
    <w:p w:rsidR="00F5753B" w:rsidRDefault="00F5753B" w:rsidP="00F5753B"/>
    <w:p w:rsidR="00F5753B" w:rsidRDefault="00F5753B" w:rsidP="00F5753B"/>
    <w:p w:rsidR="00F5753B" w:rsidRDefault="00F5753B" w:rsidP="00F5753B"/>
    <w:p w:rsidR="00F5753B" w:rsidRDefault="00F5753B" w:rsidP="00F5753B"/>
    <w:p w:rsidR="00F5753B" w:rsidRDefault="00F5753B" w:rsidP="00F5753B"/>
    <w:p w:rsidR="00F5753B" w:rsidRDefault="00F5753B" w:rsidP="00F5753B"/>
    <w:p w:rsidR="00F5753B" w:rsidRDefault="00F5753B" w:rsidP="00F5753B"/>
    <w:p w:rsidR="00F5753B" w:rsidRDefault="00F5753B" w:rsidP="00F5753B"/>
    <w:p w:rsidR="00F5753B" w:rsidRDefault="00F5753B" w:rsidP="00F5753B"/>
    <w:p w:rsidR="00F5753B" w:rsidRDefault="00F5753B" w:rsidP="00F5753B"/>
    <w:p w:rsidR="00F5753B" w:rsidRDefault="00F5753B" w:rsidP="00F5753B"/>
    <w:p w:rsidR="00F5753B" w:rsidRDefault="00F5753B" w:rsidP="00F5753B"/>
    <w:p w:rsidR="00F5753B" w:rsidRDefault="00F5753B" w:rsidP="00F5753B"/>
    <w:p w:rsidR="00F5753B" w:rsidRDefault="00F5753B" w:rsidP="00F5753B"/>
    <w:p w:rsidR="00375040" w:rsidRDefault="00375040"/>
    <w:sectPr w:rsidR="00375040" w:rsidSect="00950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Lohit Hindi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C7933"/>
    <w:multiLevelType w:val="hybridMultilevel"/>
    <w:tmpl w:val="5112A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AC8A50">
      <w:start w:val="1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CF5520"/>
    <w:multiLevelType w:val="hybridMultilevel"/>
    <w:tmpl w:val="CD8ADC04"/>
    <w:lvl w:ilvl="0" w:tplc="04190001">
      <w:start w:val="1"/>
      <w:numFmt w:val="bullet"/>
      <w:lvlText w:val=""/>
      <w:lvlJc w:val="left"/>
      <w:pPr>
        <w:tabs>
          <w:tab w:val="num" w:pos="699"/>
        </w:tabs>
        <w:ind w:left="6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D15558"/>
    <w:multiLevelType w:val="hybridMultilevel"/>
    <w:tmpl w:val="F0825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4F85"/>
    <w:rsid w:val="000F4BB7"/>
    <w:rsid w:val="00135C4D"/>
    <w:rsid w:val="001D548C"/>
    <w:rsid w:val="00231D38"/>
    <w:rsid w:val="00375040"/>
    <w:rsid w:val="0087075C"/>
    <w:rsid w:val="0095058B"/>
    <w:rsid w:val="00B74F85"/>
    <w:rsid w:val="00DB24DC"/>
    <w:rsid w:val="00F5753B"/>
    <w:rsid w:val="00F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5753B"/>
    <w:pPr>
      <w:widowControl w:val="0"/>
      <w:suppressLineNumbers/>
      <w:suppressAutoHyphens/>
    </w:pPr>
    <w:rPr>
      <w:rFonts w:ascii="Liberation Serif" w:eastAsia="DejaVu Sans" w:hAnsi="Liberation Serif" w:cs="Lohit Hindi"/>
      <w:kern w:val="2"/>
      <w:lang w:eastAsia="hi-IN" w:bidi="hi-IN"/>
    </w:rPr>
  </w:style>
  <w:style w:type="table" w:styleId="a4">
    <w:name w:val="Table Grid"/>
    <w:basedOn w:val="a1"/>
    <w:uiPriority w:val="59"/>
    <w:rsid w:val="00F57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Основной текст3"/>
    <w:basedOn w:val="a"/>
    <w:rsid w:val="00F5753B"/>
    <w:pPr>
      <w:widowControl w:val="0"/>
      <w:shd w:val="clear" w:color="auto" w:fill="FFFFFF"/>
      <w:spacing w:after="60" w:line="0" w:lineRule="atLeast"/>
      <w:ind w:hanging="380"/>
      <w:jc w:val="center"/>
    </w:pPr>
    <w:rPr>
      <w:spacing w:val="2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5753B"/>
    <w:pPr>
      <w:widowControl w:val="0"/>
      <w:suppressLineNumbers/>
      <w:suppressAutoHyphens/>
    </w:pPr>
    <w:rPr>
      <w:rFonts w:ascii="Liberation Serif" w:eastAsia="DejaVu Sans" w:hAnsi="Liberation Serif" w:cs="Lohit Hindi"/>
      <w:kern w:val="2"/>
      <w:lang w:eastAsia="hi-IN" w:bidi="hi-IN"/>
    </w:rPr>
  </w:style>
  <w:style w:type="table" w:styleId="a4">
    <w:name w:val="Table Grid"/>
    <w:basedOn w:val="a1"/>
    <w:uiPriority w:val="59"/>
    <w:rsid w:val="00F57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Основной текст3"/>
    <w:basedOn w:val="a"/>
    <w:rsid w:val="00F5753B"/>
    <w:pPr>
      <w:widowControl w:val="0"/>
      <w:shd w:val="clear" w:color="auto" w:fill="FFFFFF"/>
      <w:spacing w:after="60" w:line="0" w:lineRule="atLeast"/>
      <w:ind w:hanging="380"/>
      <w:jc w:val="center"/>
    </w:pPr>
    <w:rPr>
      <w:spacing w:val="2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БСШ ЭМР</Company>
  <LinksUpToDate>false</LinksUpToDate>
  <CharactersWithSpaces>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Буриченко</dc:creator>
  <cp:keywords/>
  <dc:description/>
  <cp:lastModifiedBy>Буриченко</cp:lastModifiedBy>
  <cp:revision>8</cp:revision>
  <dcterms:created xsi:type="dcterms:W3CDTF">2023-08-24T09:40:00Z</dcterms:created>
  <dcterms:modified xsi:type="dcterms:W3CDTF">2023-09-05T10:23:00Z</dcterms:modified>
</cp:coreProperties>
</file>